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DDDC1" w14:textId="77777777" w:rsidR="00143EC2" w:rsidRPr="00280634" w:rsidRDefault="00143EC2" w:rsidP="0009404D">
      <w:pPr>
        <w:tabs>
          <w:tab w:val="left" w:pos="284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2230FA0D" w14:textId="77777777" w:rsidR="00143EC2" w:rsidRPr="00280634" w:rsidRDefault="00143EC2" w:rsidP="0009404D">
      <w:pPr>
        <w:tabs>
          <w:tab w:val="left" w:pos="284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4BF57C65" w14:textId="77777777" w:rsidR="00143EC2" w:rsidRPr="00280634" w:rsidRDefault="00143EC2" w:rsidP="0009404D">
      <w:pPr>
        <w:tabs>
          <w:tab w:val="left" w:pos="284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23B206F6" w14:textId="77777777" w:rsidR="00143EC2" w:rsidRPr="00280634" w:rsidRDefault="00143EC2" w:rsidP="0009404D">
      <w:pPr>
        <w:tabs>
          <w:tab w:val="left" w:pos="284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7FC1BDCA" w14:textId="77777777" w:rsidR="00143EC2" w:rsidRPr="00280634" w:rsidRDefault="00143EC2" w:rsidP="0009404D">
      <w:pPr>
        <w:tabs>
          <w:tab w:val="left" w:pos="284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469AF7F3" w14:textId="77777777" w:rsidR="00143EC2" w:rsidRPr="00280634" w:rsidRDefault="00143EC2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ind w:right="40"/>
        <w:rPr>
          <w:rFonts w:ascii="Times New Roman" w:hAnsi="Times New Roman" w:cs="Times New Roman"/>
          <w:color w:val="auto"/>
        </w:rPr>
      </w:pPr>
    </w:p>
    <w:p w14:paraId="0B7E3DE1" w14:textId="063E7174" w:rsidR="00143EC2" w:rsidRPr="00280634" w:rsidRDefault="00CF56DF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ind w:right="40"/>
        <w:rPr>
          <w:rFonts w:ascii="Times New Roman" w:hAnsi="Times New Roman" w:cs="Times New Roman"/>
          <w:b w:val="0"/>
          <w:i/>
          <w:color w:val="auto"/>
        </w:rPr>
      </w:pPr>
      <w:r w:rsidRPr="00280634">
        <w:rPr>
          <w:rFonts w:ascii="Times New Roman" w:hAnsi="Times New Roman" w:cs="Times New Roman"/>
          <w:b w:val="0"/>
          <w:i/>
          <w:color w:val="auto"/>
        </w:rPr>
        <w:t xml:space="preserve"> </w:t>
      </w:r>
    </w:p>
    <w:p w14:paraId="05189A5D" w14:textId="77777777" w:rsidR="00143EC2" w:rsidRPr="00280634" w:rsidRDefault="00143EC2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ind w:right="40"/>
        <w:rPr>
          <w:rFonts w:ascii="Times New Roman" w:hAnsi="Times New Roman" w:cs="Times New Roman"/>
          <w:b w:val="0"/>
          <w:i/>
          <w:color w:val="auto"/>
        </w:rPr>
      </w:pPr>
    </w:p>
    <w:p w14:paraId="1BE6890D" w14:textId="658ADC05" w:rsidR="004143CD" w:rsidRPr="00280634" w:rsidRDefault="00397E58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ind w:right="40"/>
        <w:rPr>
          <w:rFonts w:ascii="Times New Roman" w:hAnsi="Times New Roman" w:cs="Times New Roman"/>
          <w:color w:val="auto"/>
          <w:sz w:val="72"/>
          <w:szCs w:val="72"/>
        </w:rPr>
      </w:pPr>
      <w:r w:rsidRPr="00280634">
        <w:rPr>
          <w:rFonts w:ascii="Times New Roman" w:hAnsi="Times New Roman" w:cs="Times New Roman"/>
          <w:color w:val="auto"/>
          <w:sz w:val="72"/>
          <w:szCs w:val="72"/>
        </w:rPr>
        <w:t>Statut</w:t>
      </w:r>
    </w:p>
    <w:p w14:paraId="1B27AB1F" w14:textId="77777777" w:rsidR="00CF56DF" w:rsidRPr="00280634" w:rsidRDefault="00CF56DF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ind w:right="40"/>
        <w:rPr>
          <w:rFonts w:ascii="Times New Roman" w:hAnsi="Times New Roman" w:cs="Times New Roman"/>
          <w:color w:val="auto"/>
          <w:sz w:val="72"/>
          <w:szCs w:val="72"/>
        </w:rPr>
      </w:pPr>
    </w:p>
    <w:p w14:paraId="3768571D" w14:textId="77777777" w:rsidR="00CF56DF" w:rsidRPr="00280634" w:rsidRDefault="00397E58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ind w:right="40"/>
        <w:rPr>
          <w:rFonts w:ascii="Times New Roman" w:hAnsi="Times New Roman" w:cs="Times New Roman"/>
          <w:color w:val="auto"/>
          <w:sz w:val="44"/>
          <w:szCs w:val="44"/>
        </w:rPr>
      </w:pPr>
      <w:r w:rsidRPr="00280634">
        <w:rPr>
          <w:rFonts w:ascii="Times New Roman" w:hAnsi="Times New Roman" w:cs="Times New Roman"/>
          <w:color w:val="auto"/>
          <w:sz w:val="44"/>
          <w:szCs w:val="44"/>
        </w:rPr>
        <w:t>Szkoły Podstawowej Specjalnej nr 1</w:t>
      </w:r>
      <w:r w:rsidRPr="00280634">
        <w:rPr>
          <w:rFonts w:ascii="Times New Roman" w:hAnsi="Times New Roman" w:cs="Times New Roman"/>
          <w:color w:val="auto"/>
          <w:sz w:val="44"/>
          <w:szCs w:val="44"/>
        </w:rPr>
        <w:br/>
        <w:t xml:space="preserve">w </w:t>
      </w:r>
      <w:r w:rsidR="00B0161E" w:rsidRPr="00280634">
        <w:rPr>
          <w:rFonts w:ascii="Times New Roman" w:hAnsi="Times New Roman" w:cs="Times New Roman"/>
          <w:color w:val="auto"/>
          <w:sz w:val="44"/>
          <w:szCs w:val="44"/>
        </w:rPr>
        <w:t xml:space="preserve">Dolnośląskim </w:t>
      </w:r>
      <w:r w:rsidRPr="00280634">
        <w:rPr>
          <w:rFonts w:ascii="Times New Roman" w:hAnsi="Times New Roman" w:cs="Times New Roman"/>
          <w:color w:val="auto"/>
          <w:sz w:val="44"/>
          <w:szCs w:val="44"/>
        </w:rPr>
        <w:t>Zespole Szkół Specjalnych</w:t>
      </w:r>
      <w:r w:rsidRPr="00280634">
        <w:rPr>
          <w:rFonts w:ascii="Times New Roman" w:hAnsi="Times New Roman" w:cs="Times New Roman"/>
          <w:color w:val="auto"/>
          <w:sz w:val="44"/>
          <w:szCs w:val="44"/>
        </w:rPr>
        <w:br/>
      </w:r>
    </w:p>
    <w:p w14:paraId="76247217" w14:textId="5BDC8F0A" w:rsidR="004143CD" w:rsidRPr="00280634" w:rsidRDefault="00397E58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ind w:right="40"/>
        <w:rPr>
          <w:rFonts w:ascii="Times New Roman" w:hAnsi="Times New Roman" w:cs="Times New Roman"/>
          <w:color w:val="auto"/>
          <w:sz w:val="44"/>
          <w:szCs w:val="44"/>
        </w:rPr>
      </w:pPr>
      <w:r w:rsidRPr="00280634">
        <w:rPr>
          <w:rFonts w:ascii="Times New Roman" w:hAnsi="Times New Roman" w:cs="Times New Roman"/>
          <w:color w:val="auto"/>
          <w:sz w:val="44"/>
          <w:szCs w:val="44"/>
        </w:rPr>
        <w:t>przy Wielospecjalistycznym Szpitalu w Miliczu</w:t>
      </w:r>
    </w:p>
    <w:p w14:paraId="0DADF489" w14:textId="77777777" w:rsidR="00CF56DF" w:rsidRPr="00280634" w:rsidRDefault="00CF56DF" w:rsidP="0009404D">
      <w:pPr>
        <w:tabs>
          <w:tab w:val="left" w:pos="284"/>
        </w:tabs>
        <w:spacing w:line="276" w:lineRule="auto"/>
        <w:rPr>
          <w:rFonts w:ascii="Times New Roman" w:eastAsia="Calibri" w:hAnsi="Times New Roman" w:cs="Times New Roman"/>
          <w:b/>
          <w:bCs/>
          <w:color w:val="auto"/>
        </w:rPr>
      </w:pPr>
      <w:r w:rsidRPr="00280634">
        <w:rPr>
          <w:rFonts w:ascii="Times New Roman" w:hAnsi="Times New Roman" w:cs="Times New Roman"/>
          <w:color w:val="auto"/>
        </w:rPr>
        <w:br w:type="page"/>
      </w:r>
    </w:p>
    <w:p w14:paraId="6F39C94C" w14:textId="319A7602" w:rsidR="004143CD" w:rsidRPr="00280634" w:rsidRDefault="00397E58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ind w:right="4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lastRenderedPageBreak/>
        <w:t>ROZDZIAŁ 1</w:t>
      </w:r>
      <w:r w:rsidRPr="00280634">
        <w:rPr>
          <w:rFonts w:ascii="Times New Roman" w:hAnsi="Times New Roman" w:cs="Times New Roman"/>
          <w:color w:val="auto"/>
        </w:rPr>
        <w:br/>
        <w:t>Postanowienia ogólne</w:t>
      </w:r>
    </w:p>
    <w:p w14:paraId="16EC6D03" w14:textId="38E2BD44" w:rsidR="00B168A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</w:t>
      </w:r>
      <w:r w:rsidR="00962091" w:rsidRPr="00280634">
        <w:rPr>
          <w:rFonts w:ascii="Times New Roman" w:hAnsi="Times New Roman" w:cs="Times New Roman"/>
          <w:b/>
          <w:color w:val="auto"/>
        </w:rPr>
        <w:t xml:space="preserve"> </w:t>
      </w:r>
      <w:r w:rsidRPr="00280634">
        <w:rPr>
          <w:rFonts w:ascii="Times New Roman" w:hAnsi="Times New Roman" w:cs="Times New Roman"/>
          <w:b/>
          <w:color w:val="auto"/>
        </w:rPr>
        <w:t>1</w:t>
      </w:r>
    </w:p>
    <w:p w14:paraId="6D83A959" w14:textId="77777777" w:rsidR="00CF56DF" w:rsidRPr="00280634" w:rsidRDefault="00CF56DF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071EBE12" w14:textId="77777777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1. Statut określa cele, zadania oraz organ</w:t>
      </w:r>
      <w:r w:rsidR="00B0161E" w:rsidRPr="00280634">
        <w:rPr>
          <w:rFonts w:ascii="Times New Roman" w:hAnsi="Times New Roman" w:cs="Times New Roman"/>
          <w:color w:val="auto"/>
        </w:rPr>
        <w:t>izacją i funkcjonowanie Szkoły P</w:t>
      </w:r>
      <w:r w:rsidRPr="00280634">
        <w:rPr>
          <w:rFonts w:ascii="Times New Roman" w:hAnsi="Times New Roman" w:cs="Times New Roman"/>
          <w:color w:val="auto"/>
        </w:rPr>
        <w:t xml:space="preserve">odstawowej Specjalnej nr 1 w </w:t>
      </w:r>
      <w:r w:rsidR="00B0161E" w:rsidRPr="00280634">
        <w:rPr>
          <w:rFonts w:ascii="Times New Roman" w:hAnsi="Times New Roman" w:cs="Times New Roman"/>
          <w:color w:val="auto"/>
        </w:rPr>
        <w:t xml:space="preserve">Dolnośląskim </w:t>
      </w:r>
      <w:r w:rsidRPr="00280634">
        <w:rPr>
          <w:rFonts w:ascii="Times New Roman" w:hAnsi="Times New Roman" w:cs="Times New Roman"/>
          <w:color w:val="auto"/>
        </w:rPr>
        <w:t>Zespole Szkół Specjalnych przy Wielospecjalistycznym Szpitalu w Miliczu.</w:t>
      </w:r>
    </w:p>
    <w:p w14:paraId="4515BCE9" w14:textId="52EC9BF0" w:rsidR="004143CD" w:rsidRPr="00280634" w:rsidRDefault="00397E58" w:rsidP="0009404D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pos="32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Szkoła używa nazwy w pełnym brzmieniu: Szkoła Podstawowa Specjalna </w:t>
      </w:r>
      <w:r w:rsidR="00C26E12">
        <w:rPr>
          <w:rFonts w:ascii="Times New Roman" w:hAnsi="Times New Roman" w:cs="Times New Roman"/>
          <w:color w:val="auto"/>
        </w:rPr>
        <w:t xml:space="preserve">                                                    </w:t>
      </w:r>
      <w:r w:rsidRPr="00280634">
        <w:rPr>
          <w:rFonts w:ascii="Times New Roman" w:hAnsi="Times New Roman" w:cs="Times New Roman"/>
          <w:color w:val="auto"/>
        </w:rPr>
        <w:t xml:space="preserve">nr </w:t>
      </w:r>
      <w:r w:rsidR="00C26E12">
        <w:rPr>
          <w:rFonts w:ascii="Times New Roman" w:hAnsi="Times New Roman" w:cs="Times New Roman"/>
          <w:color w:val="auto"/>
        </w:rPr>
        <w:t xml:space="preserve">1 </w:t>
      </w:r>
      <w:r w:rsidRPr="00280634">
        <w:rPr>
          <w:rFonts w:ascii="Times New Roman" w:hAnsi="Times New Roman" w:cs="Times New Roman"/>
          <w:color w:val="auto"/>
        </w:rPr>
        <w:t>w</w:t>
      </w:r>
      <w:r w:rsidR="00B0161E" w:rsidRPr="00280634">
        <w:rPr>
          <w:rFonts w:ascii="Times New Roman" w:hAnsi="Times New Roman" w:cs="Times New Roman"/>
          <w:color w:val="auto"/>
        </w:rPr>
        <w:t xml:space="preserve"> Dolnośląskim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 xml:space="preserve">Zespole Szkół Specjalnych przy Wielospecjalistycznym Szpitalu </w:t>
      </w:r>
      <w:r w:rsidR="00C26E12">
        <w:rPr>
          <w:rFonts w:ascii="Times New Roman" w:hAnsi="Times New Roman" w:cs="Times New Roman"/>
          <w:color w:val="auto"/>
        </w:rPr>
        <w:t xml:space="preserve">                                </w:t>
      </w:r>
      <w:r w:rsidRPr="00280634">
        <w:rPr>
          <w:rFonts w:ascii="Times New Roman" w:hAnsi="Times New Roman" w:cs="Times New Roman"/>
          <w:color w:val="auto"/>
        </w:rPr>
        <w:t>w Miliczu.</w:t>
      </w:r>
    </w:p>
    <w:p w14:paraId="0A593C5A" w14:textId="3A8071BD" w:rsidR="00CF56DF" w:rsidRPr="00280634" w:rsidRDefault="00CF56DF" w:rsidP="0009404D">
      <w:pPr>
        <w:pStyle w:val="Teksttreci20"/>
        <w:tabs>
          <w:tab w:val="left" w:pos="284"/>
          <w:tab w:val="left" w:pos="32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0" w:name="_Hlk118289057"/>
      <w:r w:rsidRPr="00280634">
        <w:rPr>
          <w:rFonts w:ascii="Times New Roman" w:hAnsi="Times New Roman" w:cs="Times New Roman"/>
          <w:color w:val="auto"/>
        </w:rPr>
        <w:t>2</w:t>
      </w:r>
      <w:r w:rsidR="00385DE0" w:rsidRPr="00280634">
        <w:rPr>
          <w:rFonts w:ascii="Times New Roman" w:hAnsi="Times New Roman" w:cs="Times New Roman"/>
          <w:color w:val="auto"/>
        </w:rPr>
        <w:t>a</w:t>
      </w:r>
      <w:r w:rsidRPr="00280634">
        <w:rPr>
          <w:rFonts w:ascii="Times New Roman" w:hAnsi="Times New Roman" w:cs="Times New Roman"/>
          <w:color w:val="auto"/>
        </w:rPr>
        <w:t xml:space="preserve">. Użyte w statucie określenia oznaczają: </w:t>
      </w:r>
    </w:p>
    <w:p w14:paraId="1C6D0697" w14:textId="2924484E" w:rsidR="00CF56DF" w:rsidRPr="00280634" w:rsidRDefault="00CF56DF" w:rsidP="0009404D">
      <w:pPr>
        <w:pStyle w:val="Teksttreci20"/>
        <w:tabs>
          <w:tab w:val="left" w:pos="284"/>
          <w:tab w:val="left" w:pos="32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1) </w:t>
      </w:r>
      <w:r w:rsidRPr="00280634">
        <w:rPr>
          <w:rFonts w:ascii="Times New Roman" w:hAnsi="Times New Roman" w:cs="Times New Roman"/>
          <w:b/>
          <w:bCs/>
          <w:color w:val="auto"/>
        </w:rPr>
        <w:t>Szkoła, jednostka</w:t>
      </w:r>
      <w:r w:rsidRPr="00280634">
        <w:rPr>
          <w:rFonts w:ascii="Times New Roman" w:hAnsi="Times New Roman" w:cs="Times New Roman"/>
          <w:color w:val="auto"/>
        </w:rPr>
        <w:t xml:space="preserve"> – należy przez to rozumieć Szkoła Podstawowa Specjalna </w:t>
      </w:r>
      <w:r w:rsidR="00C26E12">
        <w:rPr>
          <w:rFonts w:ascii="Times New Roman" w:hAnsi="Times New Roman" w:cs="Times New Roman"/>
          <w:color w:val="auto"/>
        </w:rPr>
        <w:t xml:space="preserve">                                          </w:t>
      </w:r>
      <w:r w:rsidRPr="00280634">
        <w:rPr>
          <w:rFonts w:ascii="Times New Roman" w:hAnsi="Times New Roman" w:cs="Times New Roman"/>
          <w:color w:val="auto"/>
        </w:rPr>
        <w:t xml:space="preserve">nr 1 w Dolnośląskim Zespole Szkół Specjalnych przy Wielospecjalistycznym Szpitalu </w:t>
      </w:r>
      <w:r w:rsidR="00C26E12">
        <w:rPr>
          <w:rFonts w:ascii="Times New Roman" w:hAnsi="Times New Roman" w:cs="Times New Roman"/>
          <w:color w:val="auto"/>
        </w:rPr>
        <w:t xml:space="preserve">                           </w:t>
      </w:r>
      <w:r w:rsidRPr="00280634">
        <w:rPr>
          <w:rFonts w:ascii="Times New Roman" w:hAnsi="Times New Roman" w:cs="Times New Roman"/>
          <w:color w:val="auto"/>
        </w:rPr>
        <w:t>w Miliczu;</w:t>
      </w:r>
    </w:p>
    <w:p w14:paraId="1DA283AF" w14:textId="77777777" w:rsidR="00CF56DF" w:rsidRPr="00280634" w:rsidRDefault="00CF56DF" w:rsidP="0009404D">
      <w:pPr>
        <w:pStyle w:val="Teksttreci20"/>
        <w:tabs>
          <w:tab w:val="left" w:pos="284"/>
          <w:tab w:val="left" w:pos="32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2) </w:t>
      </w:r>
      <w:r w:rsidRPr="00280634">
        <w:rPr>
          <w:rFonts w:ascii="Times New Roman" w:hAnsi="Times New Roman" w:cs="Times New Roman"/>
          <w:b/>
          <w:bCs/>
          <w:color w:val="auto"/>
        </w:rPr>
        <w:t>Zespół</w:t>
      </w:r>
      <w:r w:rsidRPr="00280634">
        <w:rPr>
          <w:rFonts w:ascii="Times New Roman" w:hAnsi="Times New Roman" w:cs="Times New Roman"/>
          <w:color w:val="auto"/>
        </w:rPr>
        <w:t xml:space="preserve"> – należy przez to rozumieć Dolnośląski Zespół Szkół przy Wielospecjalistycznym Szpitalu w Miliczu;</w:t>
      </w:r>
    </w:p>
    <w:p w14:paraId="7EA28638" w14:textId="6FF699E5" w:rsidR="00CF56DF" w:rsidRPr="00280634" w:rsidRDefault="00CF56DF" w:rsidP="0009404D">
      <w:pPr>
        <w:pStyle w:val="Teksttreci20"/>
        <w:tabs>
          <w:tab w:val="left" w:pos="284"/>
          <w:tab w:val="left" w:pos="32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3) </w:t>
      </w:r>
      <w:r w:rsidRPr="00280634">
        <w:rPr>
          <w:rFonts w:ascii="Times New Roman" w:hAnsi="Times New Roman" w:cs="Times New Roman"/>
          <w:b/>
          <w:bCs/>
          <w:color w:val="auto"/>
        </w:rPr>
        <w:t>rodzicach</w:t>
      </w:r>
      <w:r w:rsidRPr="00280634">
        <w:rPr>
          <w:rFonts w:ascii="Times New Roman" w:hAnsi="Times New Roman" w:cs="Times New Roman"/>
          <w:color w:val="auto"/>
        </w:rPr>
        <w:t xml:space="preserve"> – należy przez to rozumieć także prawnych opiekunów dziecka oraz osoby (podmioty), sprawujące pieczę zastępczą nad dzieckiem, a w przypadku uczniów </w:t>
      </w:r>
      <w:r w:rsidR="00C26E12">
        <w:rPr>
          <w:rFonts w:ascii="Times New Roman" w:hAnsi="Times New Roman" w:cs="Times New Roman"/>
          <w:color w:val="auto"/>
        </w:rPr>
        <w:t xml:space="preserve">                                              </w:t>
      </w:r>
      <w:r w:rsidRPr="00280634">
        <w:rPr>
          <w:rFonts w:ascii="Times New Roman" w:hAnsi="Times New Roman" w:cs="Times New Roman"/>
          <w:color w:val="auto"/>
        </w:rPr>
        <w:t>z doświadczeniem migracyjnym, także osoby sprawujące opiekę;</w:t>
      </w:r>
    </w:p>
    <w:p w14:paraId="3C0414A5" w14:textId="627AE3EB" w:rsidR="00CF56DF" w:rsidRPr="00280634" w:rsidRDefault="00CF56DF" w:rsidP="0009404D">
      <w:pPr>
        <w:pStyle w:val="Teksttreci20"/>
        <w:tabs>
          <w:tab w:val="left" w:pos="284"/>
          <w:tab w:val="left" w:pos="32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4) </w:t>
      </w:r>
      <w:r w:rsidRPr="00280634">
        <w:rPr>
          <w:rFonts w:ascii="Times New Roman" w:hAnsi="Times New Roman" w:cs="Times New Roman"/>
          <w:b/>
          <w:bCs/>
          <w:color w:val="auto"/>
        </w:rPr>
        <w:t>ustawie o systemie oświaty</w:t>
      </w:r>
      <w:r w:rsidRPr="00280634">
        <w:rPr>
          <w:rFonts w:ascii="Times New Roman" w:hAnsi="Times New Roman" w:cs="Times New Roman"/>
          <w:color w:val="auto"/>
        </w:rPr>
        <w:t xml:space="preserve"> – należy przez to rozumieć ustawę z dnia 7 września 1991 r.</w:t>
      </w:r>
      <w:r w:rsidR="00C26E12">
        <w:rPr>
          <w:rFonts w:ascii="Times New Roman" w:hAnsi="Times New Roman" w:cs="Times New Roman"/>
          <w:color w:val="auto"/>
        </w:rPr>
        <w:t xml:space="preserve">                    </w:t>
      </w:r>
      <w:r w:rsidRPr="00280634">
        <w:rPr>
          <w:rFonts w:ascii="Times New Roman" w:hAnsi="Times New Roman" w:cs="Times New Roman"/>
          <w:color w:val="auto"/>
        </w:rPr>
        <w:t xml:space="preserve"> o systemie oświaty;</w:t>
      </w:r>
    </w:p>
    <w:p w14:paraId="30B000E5" w14:textId="7E01D7D7" w:rsidR="00CF56DF" w:rsidRPr="00280634" w:rsidRDefault="00CF56DF" w:rsidP="0009404D">
      <w:pPr>
        <w:pStyle w:val="Teksttreci20"/>
        <w:shd w:val="clear" w:color="auto" w:fill="auto"/>
        <w:tabs>
          <w:tab w:val="left" w:pos="284"/>
          <w:tab w:val="left" w:pos="32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5) </w:t>
      </w:r>
      <w:r w:rsidRPr="00280634">
        <w:rPr>
          <w:rFonts w:ascii="Times New Roman" w:hAnsi="Times New Roman" w:cs="Times New Roman"/>
          <w:b/>
          <w:bCs/>
          <w:color w:val="auto"/>
        </w:rPr>
        <w:t>ustawie Prawo oświatowe</w:t>
      </w:r>
      <w:r w:rsidRPr="00280634">
        <w:rPr>
          <w:rFonts w:ascii="Times New Roman" w:hAnsi="Times New Roman" w:cs="Times New Roman"/>
          <w:color w:val="auto"/>
        </w:rPr>
        <w:t xml:space="preserve"> – należy przez to rozumieć ustawę z dnia 14 grudnia 2016 r. Prawo oświatowe.</w:t>
      </w:r>
    </w:p>
    <w:bookmarkEnd w:id="0"/>
    <w:p w14:paraId="6DFCFD60" w14:textId="3D7364E8" w:rsidR="004143CD" w:rsidRPr="00280634" w:rsidRDefault="00397E58" w:rsidP="0009404D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pos="32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Siedziba Szkoły Podstawowej Specjalnej nr 1 w</w:t>
      </w:r>
      <w:r w:rsidR="00B0161E" w:rsidRPr="00280634">
        <w:rPr>
          <w:rFonts w:ascii="Times New Roman" w:hAnsi="Times New Roman" w:cs="Times New Roman"/>
          <w:color w:val="auto"/>
        </w:rPr>
        <w:t xml:space="preserve"> Dolnośląskim</w:t>
      </w:r>
      <w:r w:rsidRPr="00280634">
        <w:rPr>
          <w:rFonts w:ascii="Times New Roman" w:hAnsi="Times New Roman" w:cs="Times New Roman"/>
          <w:color w:val="auto"/>
        </w:rPr>
        <w:t xml:space="preserve"> Zespole Szkół Specjalnych przy Wielospecjalistycznym Szpitalu w Miliczu - zwanej dalej „Szkołą" - mieści się w Miliczu,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>ul. Grzybowa 1.</w:t>
      </w:r>
    </w:p>
    <w:p w14:paraId="1D9137B3" w14:textId="608925AF" w:rsidR="004143CD" w:rsidRPr="00280634" w:rsidRDefault="00397E58" w:rsidP="0009404D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pos="33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Organem </w:t>
      </w:r>
      <w:r w:rsidR="00E70F52" w:rsidRPr="00280634">
        <w:rPr>
          <w:rFonts w:ascii="Times New Roman" w:hAnsi="Times New Roman" w:cs="Times New Roman"/>
          <w:color w:val="auto"/>
        </w:rPr>
        <w:t>prowadzącym Szkołę</w:t>
      </w:r>
      <w:r w:rsidRPr="00280634">
        <w:rPr>
          <w:rFonts w:ascii="Times New Roman" w:hAnsi="Times New Roman" w:cs="Times New Roman"/>
          <w:color w:val="auto"/>
        </w:rPr>
        <w:t xml:space="preserve"> jest Samorząd Województwa Dolnośląskiego,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>ul. Wybrzeże J. Słowackiego 12-14, 50-411 Wrocław.</w:t>
      </w:r>
    </w:p>
    <w:p w14:paraId="67129030" w14:textId="77777777" w:rsidR="004143CD" w:rsidRPr="00280634" w:rsidRDefault="00397E58" w:rsidP="0009404D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pos="32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Organem sprawującym nadzór pedagogiczny jest Dolnośląski Kurator Oświaty.</w:t>
      </w:r>
    </w:p>
    <w:p w14:paraId="5A720FAF" w14:textId="77777777" w:rsidR="00CF56DF" w:rsidRPr="00280634" w:rsidRDefault="00CF56DF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ind w:right="40"/>
        <w:rPr>
          <w:rFonts w:ascii="Times New Roman" w:hAnsi="Times New Roman" w:cs="Times New Roman"/>
          <w:color w:val="auto"/>
        </w:rPr>
      </w:pPr>
    </w:p>
    <w:p w14:paraId="4E326A30" w14:textId="4F390B44" w:rsidR="004143CD" w:rsidRPr="00280634" w:rsidRDefault="00397E58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ind w:right="4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ROZDZIAŁ 2</w:t>
      </w:r>
      <w:r w:rsidRPr="00280634">
        <w:rPr>
          <w:rFonts w:ascii="Times New Roman" w:hAnsi="Times New Roman" w:cs="Times New Roman"/>
          <w:color w:val="auto"/>
        </w:rPr>
        <w:br/>
        <w:t>Cele i zadania Szkoły</w:t>
      </w:r>
    </w:p>
    <w:p w14:paraId="7F208ABA" w14:textId="64D0A090" w:rsidR="00B168AD" w:rsidRPr="00280634" w:rsidRDefault="00B168A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Style w:val="Teksttreci2Pogrubienie"/>
          <w:rFonts w:ascii="Times New Roman" w:hAnsi="Times New Roman" w:cs="Times New Roman"/>
          <w:color w:val="auto"/>
        </w:rPr>
      </w:pPr>
      <w:r w:rsidRPr="00280634">
        <w:rPr>
          <w:rStyle w:val="Teksttreci2Pogrubienie"/>
          <w:rFonts w:ascii="Times New Roman" w:hAnsi="Times New Roman" w:cs="Times New Roman"/>
          <w:color w:val="auto"/>
        </w:rPr>
        <w:t>§ 2</w:t>
      </w:r>
    </w:p>
    <w:p w14:paraId="32AC950C" w14:textId="77777777" w:rsidR="00CF56DF" w:rsidRPr="00280634" w:rsidRDefault="00CF56DF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Style w:val="Teksttreci2Pogrubienie"/>
          <w:rFonts w:ascii="Times New Roman" w:hAnsi="Times New Roman" w:cs="Times New Roman"/>
          <w:color w:val="auto"/>
        </w:rPr>
      </w:pPr>
    </w:p>
    <w:p w14:paraId="1E76F2DD" w14:textId="2BCD1409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Celem Szkoły jest dążenie do wszechstronnego rozwoju ucznia w zgodzie z jego potrzebami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="00C26E12">
        <w:rPr>
          <w:rFonts w:ascii="Times New Roman" w:hAnsi="Times New Roman" w:cs="Times New Roman"/>
          <w:color w:val="auto"/>
        </w:rPr>
        <w:t xml:space="preserve">                      </w:t>
      </w:r>
      <w:r w:rsidRPr="00280634">
        <w:rPr>
          <w:rFonts w:ascii="Times New Roman" w:hAnsi="Times New Roman" w:cs="Times New Roman"/>
          <w:color w:val="auto"/>
        </w:rPr>
        <w:t xml:space="preserve">i możliwościami psychofizycznymi w warunkach poszanowania godności osobistej </w:t>
      </w:r>
      <w:r w:rsidR="00493782">
        <w:rPr>
          <w:rFonts w:ascii="Times New Roman" w:hAnsi="Times New Roman" w:cs="Times New Roman"/>
          <w:color w:val="auto"/>
        </w:rPr>
        <w:t xml:space="preserve">                              </w:t>
      </w:r>
      <w:bookmarkStart w:id="1" w:name="_GoBack"/>
      <w:bookmarkEnd w:id="1"/>
      <w:r w:rsidRPr="00280634">
        <w:rPr>
          <w:rFonts w:ascii="Times New Roman" w:hAnsi="Times New Roman" w:cs="Times New Roman"/>
          <w:color w:val="auto"/>
        </w:rPr>
        <w:t xml:space="preserve">oraz wolności światopoglądowej i wyznaniowej, respektując zasady nauk pedagogicznych, przepisy prawa, a także zobowiązania wynikające z Powszechnej Deklaracji Praw Człowieka ONZ, Deklaracji Praw Dziecka ONZ, oraz Konwencji o Prawach Dziecka przyjętej </w:t>
      </w:r>
      <w:r w:rsidR="00804CFD">
        <w:rPr>
          <w:rFonts w:ascii="Times New Roman" w:hAnsi="Times New Roman" w:cs="Times New Roman"/>
          <w:color w:val="auto"/>
        </w:rPr>
        <w:t xml:space="preserve">                                            </w:t>
      </w:r>
      <w:r w:rsidRPr="00280634">
        <w:rPr>
          <w:rFonts w:ascii="Times New Roman" w:hAnsi="Times New Roman" w:cs="Times New Roman"/>
          <w:color w:val="auto"/>
        </w:rPr>
        <w:t>przez Zgromadzenie Ogólne ONZ 20 listopada 1989 r.</w:t>
      </w:r>
    </w:p>
    <w:p w14:paraId="544FD456" w14:textId="77777777" w:rsidR="00B168AD" w:rsidRPr="00280634" w:rsidRDefault="00B168A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1591CF19" w14:textId="21DEB3F2" w:rsidR="00B168AD" w:rsidRPr="00280634" w:rsidRDefault="00B168A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Style w:val="Teksttreci2Pogrubienie"/>
          <w:rFonts w:ascii="Times New Roman" w:hAnsi="Times New Roman" w:cs="Times New Roman"/>
          <w:color w:val="auto"/>
        </w:rPr>
      </w:pPr>
      <w:r w:rsidRPr="00280634">
        <w:rPr>
          <w:rStyle w:val="Teksttreci2Pogrubienie"/>
          <w:rFonts w:ascii="Times New Roman" w:hAnsi="Times New Roman" w:cs="Times New Roman"/>
          <w:color w:val="auto"/>
        </w:rPr>
        <w:t>§ 3</w:t>
      </w:r>
    </w:p>
    <w:p w14:paraId="77AA026F" w14:textId="77777777" w:rsidR="00CF56DF" w:rsidRPr="00280634" w:rsidRDefault="00CF56DF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Style w:val="Teksttreci2Pogrubienie"/>
          <w:rFonts w:ascii="Times New Roman" w:hAnsi="Times New Roman" w:cs="Times New Roman"/>
          <w:color w:val="auto"/>
        </w:rPr>
      </w:pPr>
    </w:p>
    <w:p w14:paraId="15C29C1F" w14:textId="56159D75" w:rsidR="004143CD" w:rsidRPr="00280634" w:rsidRDefault="00922322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1. </w:t>
      </w:r>
      <w:r w:rsidR="00397E58" w:rsidRPr="00280634">
        <w:rPr>
          <w:rFonts w:ascii="Times New Roman" w:hAnsi="Times New Roman" w:cs="Times New Roman"/>
          <w:color w:val="auto"/>
        </w:rPr>
        <w:t xml:space="preserve">Szkoła realizuje cele i zadania określone w ustawie - Prawo oświatowe oraz w przepisach </w:t>
      </w:r>
      <w:r w:rsidR="00397E58" w:rsidRPr="00280634">
        <w:rPr>
          <w:rFonts w:ascii="Times New Roman" w:hAnsi="Times New Roman" w:cs="Times New Roman"/>
          <w:color w:val="auto"/>
        </w:rPr>
        <w:lastRenderedPageBreak/>
        <w:t>wydanych na jej podstawie aktów wykonawczych, a w szczególności:</w:t>
      </w:r>
    </w:p>
    <w:p w14:paraId="65EC00EA" w14:textId="77777777" w:rsidR="004143CD" w:rsidRPr="00280634" w:rsidRDefault="00397E58" w:rsidP="0009404D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zapewnia uczniom przebywającym w szpitalu możliwość kontynuacji kształcenia,</w:t>
      </w:r>
    </w:p>
    <w:p w14:paraId="29EBFEEE" w14:textId="77777777" w:rsidR="004143CD" w:rsidRPr="00280634" w:rsidRDefault="00397E58" w:rsidP="0009404D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jc w:val="left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realizuje program wychowawczo-profilaktyczny Szkoły, dostosowany do potrzeb uczniów i danego środowiska, który ma na celu:</w:t>
      </w:r>
    </w:p>
    <w:p w14:paraId="5D9FB5D8" w14:textId="77777777" w:rsidR="004143CD" w:rsidRPr="00280634" w:rsidRDefault="00397E58" w:rsidP="0009404D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dążenie do osiągnięcia korzystnych zmian w osobowości ucznia,</w:t>
      </w:r>
    </w:p>
    <w:p w14:paraId="531000F3" w14:textId="77777777" w:rsidR="004143CD" w:rsidRPr="00280634" w:rsidRDefault="00397E58" w:rsidP="0009404D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wdrażanie uczniów do pracy społecznej i użytecznej,</w:t>
      </w:r>
    </w:p>
    <w:p w14:paraId="556DCFBF" w14:textId="7D55B485" w:rsidR="000D787C" w:rsidRPr="00280634" w:rsidRDefault="00397E58" w:rsidP="0009404D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rozwijanie aktywności społecznej uczniów,</w:t>
      </w:r>
    </w:p>
    <w:p w14:paraId="70C7C6D3" w14:textId="77777777" w:rsidR="00B168AD" w:rsidRPr="00280634" w:rsidRDefault="00397E58" w:rsidP="0009404D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jc w:val="left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dążenie do umacniania funkcji opiekuńczo - wychowawczej i poczucia</w:t>
      </w:r>
      <w:r w:rsidR="002644B0" w:rsidRPr="00280634">
        <w:rPr>
          <w:rFonts w:ascii="Times New Roman" w:hAnsi="Times New Roman" w:cs="Times New Roman"/>
          <w:color w:val="auto"/>
        </w:rPr>
        <w:t xml:space="preserve"> </w:t>
      </w:r>
      <w:r w:rsidR="00B168AD" w:rsidRPr="00280634">
        <w:rPr>
          <w:rFonts w:ascii="Times New Roman" w:hAnsi="Times New Roman" w:cs="Times New Roman"/>
          <w:color w:val="auto"/>
        </w:rPr>
        <w:t>odpowiedzialności.</w:t>
      </w:r>
    </w:p>
    <w:p w14:paraId="3B2370D5" w14:textId="77777777" w:rsidR="004143CD" w:rsidRPr="00280634" w:rsidRDefault="00397E58" w:rsidP="0009404D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  <w:tab w:val="left" w:pos="68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przeciwdziałanie demoralizacji i stosowaniu używek,</w:t>
      </w:r>
    </w:p>
    <w:p w14:paraId="59AC6FAC" w14:textId="77777777" w:rsidR="004143CD" w:rsidRPr="00280634" w:rsidRDefault="00397E58" w:rsidP="0009404D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umożliwia uczniom realizacją projektów edukacyjnych w formie dostosowanej do ich możliwości psychofizycznych i czasu pobytu ucznia w szpitalu,</w:t>
      </w:r>
    </w:p>
    <w:p w14:paraId="47450096" w14:textId="77777777" w:rsidR="004143CD" w:rsidRPr="00280634" w:rsidRDefault="00397E58" w:rsidP="0009404D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stosuje indywidualizację, formy i metody pracy dostosowuje do potrzeb i możliwości psychofizycznych uczniów,</w:t>
      </w:r>
    </w:p>
    <w:p w14:paraId="3D3451EF" w14:textId="77777777" w:rsidR="004143CD" w:rsidRPr="00280634" w:rsidRDefault="00397E58" w:rsidP="0009404D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współpracuje z poradniami psychologiczno-pedagogicznymi oraz innymi instytucjami świadczącymi poradnictwo i specjalistyczną pomoc dzieciom i rodzicom,</w:t>
      </w:r>
    </w:p>
    <w:p w14:paraId="1B3816B1" w14:textId="77777777" w:rsidR="004143CD" w:rsidRPr="00280634" w:rsidRDefault="00397E58" w:rsidP="0009404D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prowadzi działalność opiekuńczo-wychowawczą i dba o zaspokajanie podstawowych potrzeb ucznia.</w:t>
      </w:r>
    </w:p>
    <w:p w14:paraId="5895091D" w14:textId="77777777" w:rsidR="00922322" w:rsidRPr="00280634" w:rsidRDefault="00922322" w:rsidP="0009404D">
      <w:pPr>
        <w:pStyle w:val="Teksttreci20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2" w:name="_Hlk118289079"/>
      <w:r w:rsidRPr="00280634">
        <w:rPr>
          <w:rFonts w:ascii="Times New Roman" w:hAnsi="Times New Roman" w:cs="Times New Roman"/>
          <w:color w:val="auto"/>
        </w:rPr>
        <w:t>2. Podstawowymi celami pedagogicznymi są:</w:t>
      </w:r>
    </w:p>
    <w:p w14:paraId="688B702E" w14:textId="77777777" w:rsidR="00922322" w:rsidRPr="00280634" w:rsidRDefault="00922322" w:rsidP="0009404D">
      <w:pPr>
        <w:pStyle w:val="Teksttreci20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1) zapobieganie i pomoc choremu dziecku w przezwyciężaniu jego trudności spowodowanych chorobą i obniżoną lub zaburzoną sprawnością psychofizyczną, zmianą  sytuacji osobisto-społecznej;</w:t>
      </w:r>
    </w:p>
    <w:p w14:paraId="485B7BF6" w14:textId="77777777" w:rsidR="00922322" w:rsidRPr="00280634" w:rsidRDefault="00922322" w:rsidP="0009404D">
      <w:pPr>
        <w:pStyle w:val="Teksttreci20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2) zaspokajanie potrzeb wynikających z wszechstronnego rozwoju,</w:t>
      </w:r>
    </w:p>
    <w:p w14:paraId="78AF71BE" w14:textId="0BB91C87" w:rsidR="00922322" w:rsidRPr="00280634" w:rsidRDefault="00922322" w:rsidP="0009404D">
      <w:pPr>
        <w:pStyle w:val="Teksttreci20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3) kształcenie prawidłowego obrazu choroby i swojej osoby oraz prawidłowego stosunku </w:t>
      </w:r>
      <w:r w:rsidR="00C26E12">
        <w:rPr>
          <w:rFonts w:ascii="Times New Roman" w:hAnsi="Times New Roman" w:cs="Times New Roman"/>
          <w:color w:val="auto"/>
        </w:rPr>
        <w:t xml:space="preserve">                       </w:t>
      </w:r>
      <w:r w:rsidRPr="00280634">
        <w:rPr>
          <w:rFonts w:ascii="Times New Roman" w:hAnsi="Times New Roman" w:cs="Times New Roman"/>
          <w:color w:val="auto"/>
        </w:rPr>
        <w:t>do swojej  przyszłości;</w:t>
      </w:r>
    </w:p>
    <w:p w14:paraId="7DAB7D02" w14:textId="77777777" w:rsidR="00922322" w:rsidRPr="00280634" w:rsidRDefault="00922322" w:rsidP="0009404D">
      <w:pPr>
        <w:pStyle w:val="Teksttreci20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4) zapewnienie możliwości kontynuowania nauki w szkole macierzystej;</w:t>
      </w:r>
    </w:p>
    <w:p w14:paraId="36E7A0A6" w14:textId="578820A9" w:rsidR="00922322" w:rsidRPr="00280634" w:rsidRDefault="00922322" w:rsidP="0009404D">
      <w:pPr>
        <w:pStyle w:val="Teksttreci20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5) wytworzenie warunków do prawidłowego przebiegu procesu leczenia, wychowania, samowychowania oraz współudziału w życiu społeczności dziecięcej, w swoim środowisku, </w:t>
      </w:r>
      <w:r w:rsidR="00C26E12">
        <w:rPr>
          <w:rFonts w:ascii="Times New Roman" w:hAnsi="Times New Roman" w:cs="Times New Roman"/>
          <w:color w:val="auto"/>
        </w:rPr>
        <w:t xml:space="preserve">                    </w:t>
      </w:r>
      <w:r w:rsidRPr="00280634">
        <w:rPr>
          <w:rFonts w:ascii="Times New Roman" w:hAnsi="Times New Roman" w:cs="Times New Roman"/>
          <w:color w:val="auto"/>
        </w:rPr>
        <w:t>a także maksymalnych szans rozwoju;</w:t>
      </w:r>
    </w:p>
    <w:p w14:paraId="51CB481C" w14:textId="0F8A81AB" w:rsidR="00B168AD" w:rsidRPr="00280634" w:rsidRDefault="00922322" w:rsidP="0009404D">
      <w:pPr>
        <w:pStyle w:val="Teksttreci20"/>
        <w:shd w:val="clear" w:color="auto" w:fill="auto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6) kształtowanie osobowości ucznia zgodnie z przyjętym ideałem wychowania oraz możliwie najlepsze przygotowanie do samodzielnego życia w społeczeństwie.</w:t>
      </w:r>
    </w:p>
    <w:bookmarkEnd w:id="2"/>
    <w:p w14:paraId="4F9D29B4" w14:textId="77777777" w:rsidR="00922322" w:rsidRPr="00280634" w:rsidRDefault="00922322" w:rsidP="0009404D">
      <w:pPr>
        <w:pStyle w:val="Teksttreci20"/>
        <w:shd w:val="clear" w:color="auto" w:fill="auto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7E9A42C5" w14:textId="5BFB531E" w:rsidR="00B168A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4</w:t>
      </w:r>
    </w:p>
    <w:p w14:paraId="53B08907" w14:textId="77777777" w:rsidR="00CF56DF" w:rsidRPr="00280634" w:rsidRDefault="00CF56DF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color w:val="auto"/>
        </w:rPr>
      </w:pPr>
    </w:p>
    <w:p w14:paraId="7F006F48" w14:textId="33CED1AA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Szkoła stwarza uczniom warunki do nabywania następujących umiejętności:</w:t>
      </w:r>
    </w:p>
    <w:p w14:paraId="4EBA16C4" w14:textId="77777777" w:rsidR="004143CD" w:rsidRPr="00280634" w:rsidRDefault="00397E58" w:rsidP="0009404D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  <w:tab w:val="left" w:pos="67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planowania, organizowania własnej nauki i oceniania zdobytych umiejętności,</w:t>
      </w:r>
    </w:p>
    <w:p w14:paraId="54082F8C" w14:textId="464C1C53" w:rsidR="004143CD" w:rsidRPr="00280634" w:rsidRDefault="00397E58" w:rsidP="0009404D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  <w:tab w:val="left" w:pos="68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porozumiewania się w różnych sytuacjach, prezentacji własnego punktu widzenia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>i brania pod uwagę poglądów innych ludzi, poprawnego posługiwania się ojczystym językiem, przygotowania do publicznych wystąpień,</w:t>
      </w:r>
    </w:p>
    <w:p w14:paraId="5914FF99" w14:textId="77777777" w:rsidR="004143CD" w:rsidRPr="00280634" w:rsidRDefault="00397E58" w:rsidP="0009404D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efektywnego współdziałania w zespole i pracy w grupie, budowania więzi międzyludzkich, podejmowania indywidualnych i grupowych decyzji, skutecznego działania na gruncie zachowania obowiązujących norm,</w:t>
      </w:r>
    </w:p>
    <w:p w14:paraId="159E8672" w14:textId="77777777" w:rsidR="004143CD" w:rsidRPr="00280634" w:rsidRDefault="00397E58" w:rsidP="0009404D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rozwiązywania problemów w sposób twórczy,</w:t>
      </w:r>
    </w:p>
    <w:p w14:paraId="7D989289" w14:textId="1C59E763" w:rsidR="004143CD" w:rsidRPr="00280634" w:rsidRDefault="00397E58" w:rsidP="0009404D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poszukiwania, porządkowania i wykorzystywania informacji z różnych źródeł </w:t>
      </w:r>
      <w:r w:rsidR="00C26E12">
        <w:rPr>
          <w:rFonts w:ascii="Times New Roman" w:hAnsi="Times New Roman" w:cs="Times New Roman"/>
          <w:color w:val="auto"/>
        </w:rPr>
        <w:t xml:space="preserve">                                      </w:t>
      </w:r>
      <w:r w:rsidRPr="00280634">
        <w:rPr>
          <w:rFonts w:ascii="Times New Roman" w:hAnsi="Times New Roman" w:cs="Times New Roman"/>
          <w:color w:val="auto"/>
        </w:rPr>
        <w:t>oraz efektywnego posługiwania się technologią informacyjną,</w:t>
      </w:r>
    </w:p>
    <w:p w14:paraId="613A8AC7" w14:textId="400E7B56" w:rsidR="004143CD" w:rsidRPr="00280634" w:rsidRDefault="00397E58" w:rsidP="0009404D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lastRenderedPageBreak/>
        <w:t>odnoszenia się do praktyki zdobytej wiedzy oraz tworzenia potrzebnych doświadczeń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="00C26E12">
        <w:rPr>
          <w:rFonts w:ascii="Times New Roman" w:hAnsi="Times New Roman" w:cs="Times New Roman"/>
          <w:color w:val="auto"/>
        </w:rPr>
        <w:t xml:space="preserve">                            </w:t>
      </w:r>
      <w:r w:rsidRPr="00280634">
        <w:rPr>
          <w:rFonts w:ascii="Times New Roman" w:hAnsi="Times New Roman" w:cs="Times New Roman"/>
          <w:color w:val="auto"/>
        </w:rPr>
        <w:t>i nawyków,</w:t>
      </w:r>
    </w:p>
    <w:p w14:paraId="1DEADB9F" w14:textId="77777777" w:rsidR="004143CD" w:rsidRPr="00280634" w:rsidRDefault="00397E58" w:rsidP="0009404D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rozwoju sprawności umysłowych oraz osobistych zainteresowań,</w:t>
      </w:r>
    </w:p>
    <w:p w14:paraId="55F828BE" w14:textId="77777777" w:rsidR="004143CD" w:rsidRPr="00280634" w:rsidRDefault="00397E58" w:rsidP="0009404D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przyswajania metod i technik negocjacyjnego rozwiązywania konfliktów i problemów społecznych.</w:t>
      </w:r>
    </w:p>
    <w:p w14:paraId="2C3FF3E4" w14:textId="77777777" w:rsidR="00B168AD" w:rsidRPr="00280634" w:rsidRDefault="00B168AD" w:rsidP="0009404D">
      <w:pPr>
        <w:pStyle w:val="Teksttreci20"/>
        <w:shd w:val="clear" w:color="auto" w:fill="auto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2C7C36C4" w14:textId="32CD4E89" w:rsidR="00B168A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</w:t>
      </w:r>
      <w:r w:rsidR="00962091" w:rsidRPr="00280634">
        <w:rPr>
          <w:rFonts w:ascii="Times New Roman" w:hAnsi="Times New Roman" w:cs="Times New Roman"/>
          <w:b/>
          <w:color w:val="auto"/>
        </w:rPr>
        <w:t xml:space="preserve"> </w:t>
      </w:r>
      <w:r w:rsidRPr="00280634">
        <w:rPr>
          <w:rFonts w:ascii="Times New Roman" w:hAnsi="Times New Roman" w:cs="Times New Roman"/>
          <w:b/>
          <w:color w:val="auto"/>
        </w:rPr>
        <w:t>5</w:t>
      </w:r>
    </w:p>
    <w:p w14:paraId="094ABECE" w14:textId="77777777" w:rsidR="00CF56DF" w:rsidRPr="00280634" w:rsidRDefault="00CF56DF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color w:val="auto"/>
        </w:rPr>
      </w:pPr>
    </w:p>
    <w:p w14:paraId="344DB4E0" w14:textId="204E4818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 swojej pracy wychowawczej Szkoła zmierza do tęgo, aby uczniowie w szczególności:</w:t>
      </w:r>
    </w:p>
    <w:p w14:paraId="2420CDA4" w14:textId="77777777" w:rsidR="004143CD" w:rsidRPr="00280634" w:rsidRDefault="00397E58" w:rsidP="0009404D">
      <w:pPr>
        <w:pStyle w:val="Teksttreci20"/>
        <w:numPr>
          <w:ilvl w:val="0"/>
          <w:numId w:val="5"/>
        </w:numPr>
        <w:shd w:val="clear" w:color="auto" w:fill="auto"/>
        <w:tabs>
          <w:tab w:val="left" w:pos="284"/>
          <w:tab w:val="left" w:pos="68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znajdowali środowisko wszechstronnego rozwoju osobowego,</w:t>
      </w:r>
    </w:p>
    <w:p w14:paraId="197DE55F" w14:textId="77777777" w:rsidR="004143CD" w:rsidRPr="00280634" w:rsidRDefault="00397E58" w:rsidP="0009404D">
      <w:pPr>
        <w:pStyle w:val="Teksttreci20"/>
        <w:numPr>
          <w:ilvl w:val="0"/>
          <w:numId w:val="5"/>
        </w:numPr>
        <w:shd w:val="clear" w:color="auto" w:fill="auto"/>
        <w:tabs>
          <w:tab w:val="left" w:pos="284"/>
          <w:tab w:val="left" w:pos="68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rozwijali w sobie dociekliwość poznawczą, ukierunkowaną na poszukiwanie prawdy, dobra i piękna w świecie,</w:t>
      </w:r>
    </w:p>
    <w:p w14:paraId="0DD52A5B" w14:textId="03C2748B" w:rsidR="004143CD" w:rsidRPr="00280634" w:rsidRDefault="00397E58" w:rsidP="0009404D">
      <w:pPr>
        <w:pStyle w:val="Teksttreci20"/>
        <w:numPr>
          <w:ilvl w:val="0"/>
          <w:numId w:val="5"/>
        </w:numPr>
        <w:shd w:val="clear" w:color="auto" w:fill="auto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uczyli się szacunku dla dobra wspólnego jako podstawy życia społecznego </w:t>
      </w:r>
      <w:r w:rsidR="00C26E12">
        <w:rPr>
          <w:rFonts w:ascii="Times New Roman" w:hAnsi="Times New Roman" w:cs="Times New Roman"/>
          <w:color w:val="auto"/>
        </w:rPr>
        <w:t xml:space="preserve">                                           </w:t>
      </w:r>
      <w:r w:rsidRPr="00280634">
        <w:rPr>
          <w:rFonts w:ascii="Times New Roman" w:hAnsi="Times New Roman" w:cs="Times New Roman"/>
          <w:color w:val="auto"/>
        </w:rPr>
        <w:t>oraz przygotowywali się do życia w rodzinie, w społeczności lokalnej i w Państwie,</w:t>
      </w:r>
    </w:p>
    <w:p w14:paraId="45C6AB6B" w14:textId="77777777" w:rsidR="004143CD" w:rsidRPr="00280634" w:rsidRDefault="00397E58" w:rsidP="0009404D">
      <w:pPr>
        <w:pStyle w:val="Teksttreci20"/>
        <w:numPr>
          <w:ilvl w:val="0"/>
          <w:numId w:val="5"/>
        </w:numPr>
        <w:shd w:val="clear" w:color="auto" w:fill="auto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umieli współdziałać z innymi i tworzyli wspólnotę szkolną.</w:t>
      </w:r>
    </w:p>
    <w:p w14:paraId="71AAF0D9" w14:textId="77777777" w:rsidR="00B168AD" w:rsidRPr="00280634" w:rsidRDefault="00B168AD" w:rsidP="0009404D">
      <w:pPr>
        <w:pStyle w:val="Teksttreci20"/>
        <w:shd w:val="clear" w:color="auto" w:fill="auto"/>
        <w:tabs>
          <w:tab w:val="left" w:pos="284"/>
          <w:tab w:val="left" w:pos="6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45E6B1E3" w14:textId="1386A0EE" w:rsidR="00B168AD" w:rsidRPr="00280634" w:rsidRDefault="00B168AD" w:rsidP="0009404D">
      <w:pPr>
        <w:pStyle w:val="Teksttreci20"/>
        <w:shd w:val="clear" w:color="auto" w:fill="auto"/>
        <w:tabs>
          <w:tab w:val="left" w:pos="284"/>
          <w:tab w:val="left" w:pos="36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6</w:t>
      </w:r>
    </w:p>
    <w:p w14:paraId="2ED897DD" w14:textId="77777777" w:rsidR="00CF56DF" w:rsidRPr="00280634" w:rsidRDefault="00CF56DF" w:rsidP="0009404D">
      <w:pPr>
        <w:pStyle w:val="Teksttreci20"/>
        <w:shd w:val="clear" w:color="auto" w:fill="auto"/>
        <w:tabs>
          <w:tab w:val="left" w:pos="284"/>
          <w:tab w:val="left" w:pos="36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32CCD667" w14:textId="64BF9771" w:rsidR="004143CD" w:rsidRPr="00280634" w:rsidRDefault="00397E58" w:rsidP="0009404D">
      <w:pPr>
        <w:pStyle w:val="Teksttreci20"/>
        <w:shd w:val="clear" w:color="auto" w:fill="auto"/>
        <w:tabs>
          <w:tab w:val="left" w:pos="284"/>
          <w:tab w:val="left" w:pos="36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Podstawowymi zadaniami Szkoły, wynikającymi ze specyficznej leczniczej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>i pedagogicznej sytuacji, w jakiej znajduje się uczeń przewlekle chory są:</w:t>
      </w:r>
    </w:p>
    <w:p w14:paraId="774A0E26" w14:textId="444F63AD" w:rsidR="004143CD" w:rsidRPr="00280634" w:rsidRDefault="00397E58" w:rsidP="0009404D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  <w:tab w:val="left" w:pos="67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wspomaganie procesu leczenia</w:t>
      </w:r>
      <w:r w:rsidR="0009404D" w:rsidRPr="00280634">
        <w:rPr>
          <w:rFonts w:ascii="Times New Roman" w:hAnsi="Times New Roman" w:cs="Times New Roman"/>
          <w:color w:val="auto"/>
        </w:rPr>
        <w:t>;</w:t>
      </w:r>
    </w:p>
    <w:p w14:paraId="6F0DB4BF" w14:textId="5634ED4A" w:rsidR="004143CD" w:rsidRPr="00280634" w:rsidRDefault="00397E58" w:rsidP="0009404D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  <w:tab w:val="left" w:pos="68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właściwe gospodarowanie zasobami psychicznymi i fizycznymi sił dziecka</w:t>
      </w:r>
      <w:r w:rsidR="0009404D" w:rsidRPr="00280634">
        <w:rPr>
          <w:rFonts w:ascii="Times New Roman" w:hAnsi="Times New Roman" w:cs="Times New Roman"/>
          <w:color w:val="auto"/>
        </w:rPr>
        <w:t>;</w:t>
      </w:r>
    </w:p>
    <w:p w14:paraId="7BDC07C8" w14:textId="069E58D4" w:rsidR="004143CD" w:rsidRPr="00280634" w:rsidRDefault="00397E58" w:rsidP="0009404D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  <w:tab w:val="left" w:pos="70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pomoc w adaptacji ucznia do nowego środowiska, a także pomoc w powrocie do domu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="00C26E12">
        <w:rPr>
          <w:rFonts w:ascii="Times New Roman" w:hAnsi="Times New Roman" w:cs="Times New Roman"/>
          <w:color w:val="auto"/>
        </w:rPr>
        <w:t xml:space="preserve">                             </w:t>
      </w:r>
      <w:r w:rsidRPr="00280634">
        <w:rPr>
          <w:rFonts w:ascii="Times New Roman" w:hAnsi="Times New Roman" w:cs="Times New Roman"/>
          <w:color w:val="auto"/>
        </w:rPr>
        <w:t>i szkoły macierzystej</w:t>
      </w:r>
      <w:r w:rsidR="0009404D" w:rsidRPr="00280634">
        <w:rPr>
          <w:rFonts w:ascii="Times New Roman" w:hAnsi="Times New Roman" w:cs="Times New Roman"/>
          <w:color w:val="auto"/>
        </w:rPr>
        <w:t>;</w:t>
      </w:r>
    </w:p>
    <w:p w14:paraId="4323825C" w14:textId="7220BC4E" w:rsidR="004143CD" w:rsidRPr="00280634" w:rsidRDefault="00397E58" w:rsidP="0009404D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  <w:tab w:val="left" w:pos="70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stwarzanie poczucia bezpieczeństwa</w:t>
      </w:r>
      <w:r w:rsidR="0009404D" w:rsidRPr="00280634">
        <w:rPr>
          <w:rFonts w:ascii="Times New Roman" w:hAnsi="Times New Roman" w:cs="Times New Roman"/>
          <w:color w:val="auto"/>
        </w:rPr>
        <w:t>;</w:t>
      </w:r>
    </w:p>
    <w:p w14:paraId="444CE341" w14:textId="23329FED" w:rsidR="004143CD" w:rsidRPr="00280634" w:rsidRDefault="00397E58" w:rsidP="0009404D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  <w:tab w:val="left" w:pos="70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tworzenie jednolitego systemu wychowawczego, w którym uczestniczą wszyscy pracownicy mający kontakt z uczniem przebywającym na oddziale szpitalnym</w:t>
      </w:r>
      <w:r w:rsidR="0009404D" w:rsidRPr="00280634">
        <w:rPr>
          <w:rFonts w:ascii="Times New Roman" w:hAnsi="Times New Roman" w:cs="Times New Roman"/>
          <w:color w:val="auto"/>
        </w:rPr>
        <w:t>;</w:t>
      </w:r>
    </w:p>
    <w:p w14:paraId="54B71AAA" w14:textId="48909873" w:rsidR="004143CD" w:rsidRPr="00280634" w:rsidRDefault="00397E58" w:rsidP="0009404D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  <w:tab w:val="left" w:pos="70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kształtowanie aktywnej postawy ucznia w stosunku do nauki i procesu leczenia</w:t>
      </w:r>
      <w:r w:rsidR="0009404D" w:rsidRPr="00280634">
        <w:rPr>
          <w:rFonts w:ascii="Times New Roman" w:hAnsi="Times New Roman" w:cs="Times New Roman"/>
          <w:color w:val="auto"/>
        </w:rPr>
        <w:t>;</w:t>
      </w:r>
    </w:p>
    <w:p w14:paraId="0F86D4BC" w14:textId="10EC15AC" w:rsidR="004143CD" w:rsidRPr="00280634" w:rsidRDefault="00397E58" w:rsidP="0009404D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  <w:tab w:val="left" w:pos="70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zapobieganie ujemnym skutkom schorzenia</w:t>
      </w:r>
      <w:r w:rsidR="0009404D" w:rsidRPr="00280634">
        <w:rPr>
          <w:rFonts w:ascii="Times New Roman" w:hAnsi="Times New Roman" w:cs="Times New Roman"/>
          <w:color w:val="auto"/>
        </w:rPr>
        <w:t>;</w:t>
      </w:r>
    </w:p>
    <w:p w14:paraId="429BF621" w14:textId="7060859F" w:rsidR="004143CD" w:rsidRPr="00280634" w:rsidRDefault="00397E58" w:rsidP="0009404D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  <w:tab w:val="left" w:pos="70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kształtowanie umiejętności samoobsługi</w:t>
      </w:r>
      <w:r w:rsidR="0009404D" w:rsidRPr="00280634">
        <w:rPr>
          <w:rFonts w:ascii="Times New Roman" w:hAnsi="Times New Roman" w:cs="Times New Roman"/>
          <w:color w:val="auto"/>
        </w:rPr>
        <w:t>;</w:t>
      </w:r>
    </w:p>
    <w:p w14:paraId="743E34EA" w14:textId="235A5D78" w:rsidR="004143CD" w:rsidRPr="00280634" w:rsidRDefault="00397E58" w:rsidP="0009404D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  <w:tab w:val="left" w:pos="70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przezwyciężanie poczucia niedowartościowania</w:t>
      </w:r>
      <w:r w:rsidR="0009404D" w:rsidRPr="00280634">
        <w:rPr>
          <w:rFonts w:ascii="Times New Roman" w:hAnsi="Times New Roman" w:cs="Times New Roman"/>
          <w:color w:val="auto"/>
        </w:rPr>
        <w:t>;</w:t>
      </w:r>
    </w:p>
    <w:p w14:paraId="1180E88D" w14:textId="60D364CD" w:rsidR="004143CD" w:rsidRPr="00280634" w:rsidRDefault="00397E58" w:rsidP="0009404D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wyrabianie umiejętności współpracy i współdziałania z otoczeniem</w:t>
      </w:r>
      <w:r w:rsidR="0009404D" w:rsidRPr="00280634">
        <w:rPr>
          <w:rFonts w:ascii="Times New Roman" w:hAnsi="Times New Roman" w:cs="Times New Roman"/>
          <w:color w:val="auto"/>
        </w:rPr>
        <w:t>;</w:t>
      </w:r>
    </w:p>
    <w:p w14:paraId="1966204C" w14:textId="29D25707" w:rsidR="004143CD" w:rsidRPr="00280634" w:rsidRDefault="00397E58" w:rsidP="0009404D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kompensowanie niedoborów poznawczych, społecznych i ruchowych</w:t>
      </w:r>
      <w:r w:rsidR="00922322" w:rsidRPr="00280634">
        <w:rPr>
          <w:rFonts w:ascii="Times New Roman" w:hAnsi="Times New Roman" w:cs="Times New Roman"/>
          <w:color w:val="auto"/>
        </w:rPr>
        <w:t>;</w:t>
      </w:r>
    </w:p>
    <w:p w14:paraId="2634135D" w14:textId="77777777" w:rsidR="00922322" w:rsidRPr="00280634" w:rsidRDefault="00922322" w:rsidP="0009404D">
      <w:pPr>
        <w:pStyle w:val="Tekstpodstawowy21"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rPr>
          <w:sz w:val="24"/>
        </w:rPr>
      </w:pPr>
      <w:bookmarkStart w:id="3" w:name="_Hlk118289104"/>
      <w:r w:rsidRPr="00280634">
        <w:rPr>
          <w:sz w:val="24"/>
        </w:rPr>
        <w:t>korygowanie nieprawidłowości rozwojowych w sferze intelektualnej i osobowościowej;</w:t>
      </w:r>
    </w:p>
    <w:p w14:paraId="36D79BF2" w14:textId="55FD9C76" w:rsidR="00922322" w:rsidRPr="00280634" w:rsidRDefault="00922322" w:rsidP="0009404D">
      <w:pPr>
        <w:pStyle w:val="Tekstpodstawowy21"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rPr>
          <w:sz w:val="24"/>
        </w:rPr>
      </w:pPr>
      <w:r w:rsidRPr="00280634">
        <w:rPr>
          <w:sz w:val="24"/>
        </w:rPr>
        <w:t xml:space="preserve">otacza szczególną troską kształcenie uczniów mających trudności adaptacyjne </w:t>
      </w:r>
      <w:r w:rsidR="00C26E12">
        <w:rPr>
          <w:sz w:val="24"/>
        </w:rPr>
        <w:t xml:space="preserve">                                     </w:t>
      </w:r>
      <w:r w:rsidRPr="00280634">
        <w:rPr>
          <w:sz w:val="24"/>
        </w:rPr>
        <w:t xml:space="preserve">i komunikacyjne związane z wcześniejszym kształceniem za granicą oraz uczniów kończących </w:t>
      </w:r>
      <w:r w:rsidR="0009404D" w:rsidRPr="00280634">
        <w:rPr>
          <w:sz w:val="24"/>
        </w:rPr>
        <w:t>szkołę podstawową</w:t>
      </w:r>
      <w:r w:rsidRPr="00280634">
        <w:rPr>
          <w:sz w:val="24"/>
        </w:rPr>
        <w:t xml:space="preserve"> i przystępujących do egzaminu</w:t>
      </w:r>
      <w:r w:rsidR="002B32D3" w:rsidRPr="00280634">
        <w:rPr>
          <w:sz w:val="24"/>
        </w:rPr>
        <w:t>;</w:t>
      </w:r>
    </w:p>
    <w:p w14:paraId="08865F7F" w14:textId="77777777" w:rsidR="00922322" w:rsidRPr="00280634" w:rsidRDefault="00922322" w:rsidP="0009404D">
      <w:pPr>
        <w:pStyle w:val="Tekstpodstawowy21"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rPr>
          <w:sz w:val="24"/>
        </w:rPr>
      </w:pPr>
      <w:r w:rsidRPr="00280634">
        <w:rPr>
          <w:sz w:val="24"/>
        </w:rPr>
        <w:t>kształtowanie umiejętności współżycia w grupie rówieśniczej i poza nią poprzez:</w:t>
      </w:r>
    </w:p>
    <w:p w14:paraId="260A30AD" w14:textId="77777777" w:rsidR="00922322" w:rsidRPr="00280634" w:rsidRDefault="00922322" w:rsidP="0009404D">
      <w:pPr>
        <w:pStyle w:val="Tekstpodstawowy21"/>
        <w:tabs>
          <w:tab w:val="left" w:pos="284"/>
          <w:tab w:val="left" w:pos="426"/>
        </w:tabs>
        <w:spacing w:line="276" w:lineRule="auto"/>
        <w:rPr>
          <w:sz w:val="24"/>
        </w:rPr>
      </w:pPr>
      <w:r w:rsidRPr="00280634">
        <w:rPr>
          <w:sz w:val="24"/>
        </w:rPr>
        <w:t>a) wyrabianie nawyków kulturalnego zachowania (przestrzeganie form grzecznościowych, wzajemnego szacunku, wzajemnej pomocy, ukazywanie wzorców do naśladowania),</w:t>
      </w:r>
    </w:p>
    <w:p w14:paraId="6FFA36C2" w14:textId="3EEEDAA6" w:rsidR="00922322" w:rsidRPr="00280634" w:rsidRDefault="00922322" w:rsidP="0009404D">
      <w:pPr>
        <w:pStyle w:val="Tekstpodstawowy21"/>
        <w:tabs>
          <w:tab w:val="left" w:pos="284"/>
          <w:tab w:val="left" w:pos="426"/>
        </w:tabs>
        <w:spacing w:line="276" w:lineRule="auto"/>
        <w:rPr>
          <w:sz w:val="24"/>
        </w:rPr>
      </w:pPr>
      <w:r w:rsidRPr="00280634">
        <w:rPr>
          <w:sz w:val="24"/>
        </w:rPr>
        <w:t xml:space="preserve">b) </w:t>
      </w:r>
      <w:r w:rsidR="00382A8D" w:rsidRPr="00280634">
        <w:rPr>
          <w:sz w:val="24"/>
        </w:rPr>
        <w:t>niwelowanie</w:t>
      </w:r>
      <w:r w:rsidRPr="00280634">
        <w:rPr>
          <w:sz w:val="24"/>
        </w:rPr>
        <w:t xml:space="preserve"> zachowań agresywnych, postaw i wartości negatywny.</w:t>
      </w:r>
    </w:p>
    <w:bookmarkEnd w:id="3"/>
    <w:p w14:paraId="7DF1CA7D" w14:textId="77777777" w:rsidR="00B168AD" w:rsidRPr="00280634" w:rsidRDefault="00B168AD" w:rsidP="0009404D">
      <w:pPr>
        <w:pStyle w:val="Teksttreci20"/>
        <w:shd w:val="clear" w:color="auto" w:fill="auto"/>
        <w:tabs>
          <w:tab w:val="left" w:pos="284"/>
          <w:tab w:val="left" w:pos="80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2D4722FB" w14:textId="77777777" w:rsidR="00804CFD" w:rsidRDefault="00804CF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1D15C39D" w14:textId="77777777" w:rsidR="00804CFD" w:rsidRDefault="00804CF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3FF2172B" w14:textId="40ED0470" w:rsidR="00B168AD" w:rsidRPr="00280634" w:rsidRDefault="00962091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lastRenderedPageBreak/>
        <w:t xml:space="preserve">§ </w:t>
      </w:r>
      <w:r w:rsidR="00397E58" w:rsidRPr="00280634">
        <w:rPr>
          <w:rFonts w:ascii="Times New Roman" w:hAnsi="Times New Roman" w:cs="Times New Roman"/>
          <w:b/>
          <w:color w:val="auto"/>
        </w:rPr>
        <w:t>7</w:t>
      </w:r>
    </w:p>
    <w:p w14:paraId="5FD009B6" w14:textId="77777777" w:rsidR="00CF56DF" w:rsidRPr="00280634" w:rsidRDefault="00CF56DF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color w:val="auto"/>
        </w:rPr>
      </w:pPr>
    </w:p>
    <w:p w14:paraId="456FACE7" w14:textId="720245A3" w:rsidR="004143CD" w:rsidRPr="00280634" w:rsidRDefault="00922322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1. </w:t>
      </w:r>
      <w:r w:rsidR="00C26E12">
        <w:rPr>
          <w:rFonts w:ascii="Times New Roman" w:hAnsi="Times New Roman" w:cs="Times New Roman"/>
          <w:color w:val="auto"/>
        </w:rPr>
        <w:t>Zadania dydaktyczno-</w:t>
      </w:r>
      <w:r w:rsidR="00397E58" w:rsidRPr="00280634">
        <w:rPr>
          <w:rFonts w:ascii="Times New Roman" w:hAnsi="Times New Roman" w:cs="Times New Roman"/>
          <w:color w:val="auto"/>
        </w:rPr>
        <w:t>wychowawcze i opiekuńcze realizuje się w porozumieniu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="00C26E12">
        <w:rPr>
          <w:rFonts w:ascii="Times New Roman" w:hAnsi="Times New Roman" w:cs="Times New Roman"/>
          <w:color w:val="auto"/>
        </w:rPr>
        <w:t xml:space="preserve">                                    </w:t>
      </w:r>
      <w:r w:rsidR="00397E58" w:rsidRPr="00280634">
        <w:rPr>
          <w:rFonts w:ascii="Times New Roman" w:hAnsi="Times New Roman" w:cs="Times New Roman"/>
          <w:color w:val="auto"/>
        </w:rPr>
        <w:t>z personelem medycznym, rodzicami i szkołą macierzystą ucznia.</w:t>
      </w:r>
    </w:p>
    <w:p w14:paraId="58C936DB" w14:textId="77777777" w:rsidR="00922322" w:rsidRPr="00280634" w:rsidRDefault="00922322" w:rsidP="0009404D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4" w:name="_Hlk118289126"/>
      <w:r w:rsidRPr="00280634">
        <w:rPr>
          <w:rFonts w:ascii="Times New Roman" w:hAnsi="Times New Roman" w:cs="Times New Roman"/>
          <w:color w:val="auto"/>
        </w:rPr>
        <w:t>2. Szkoła realizuje zadania z uwzględnieniem obowiązujących ogólnych przepisów bezpieczeństwa i higieny a w szczególności:</w:t>
      </w:r>
    </w:p>
    <w:p w14:paraId="3A4A5383" w14:textId="77777777" w:rsidR="00922322" w:rsidRPr="00280634" w:rsidRDefault="00922322" w:rsidP="0009404D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1)</w:t>
      </w:r>
      <w:r w:rsidRPr="00280634">
        <w:rPr>
          <w:rFonts w:ascii="Times New Roman" w:hAnsi="Times New Roman" w:cs="Times New Roman"/>
          <w:color w:val="auto"/>
        </w:rPr>
        <w:tab/>
        <w:t>zabezpiecza warunki prawidłowego przebiegu zajęć obowiązkowych i nadobowiązkowych w szkole i poza szkołą,</w:t>
      </w:r>
    </w:p>
    <w:p w14:paraId="5072AE44" w14:textId="77777777" w:rsidR="00922322" w:rsidRPr="00280634" w:rsidRDefault="00922322" w:rsidP="0009404D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2)</w:t>
      </w:r>
      <w:r w:rsidRPr="00280634">
        <w:rPr>
          <w:rFonts w:ascii="Times New Roman" w:hAnsi="Times New Roman" w:cs="Times New Roman"/>
          <w:color w:val="auto"/>
        </w:rPr>
        <w:tab/>
        <w:t>zapoznaje uczniów i egzekwuje przestrzeganie przez nich regulaminów dotyczących bezpieczeństwa i higieny pracy oraz ochrony przeciwpożarowej.</w:t>
      </w:r>
    </w:p>
    <w:p w14:paraId="5A945333" w14:textId="77777777" w:rsidR="00922322" w:rsidRPr="00280634" w:rsidRDefault="00922322" w:rsidP="0009404D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3. Nauczyciele na pierwszej lekcji nowego roku szkolnego mają obowiązek zapoznać uczniów z przepisami BHP i udokumentować ten fakt odpowiednim wpisem w dzienniku lekcyjnym.</w:t>
      </w:r>
    </w:p>
    <w:p w14:paraId="3DA164E5" w14:textId="069A7D47" w:rsidR="00922322" w:rsidRPr="00280634" w:rsidRDefault="00922322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4.</w:t>
      </w:r>
      <w:r w:rsidR="0009404D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>Nauczyciele, uczniowie i pracownicy administracyjni zobowiązani są do bezwzględnego przestrzegania zasad zawartych w instrukcjach i regulaminach.</w:t>
      </w:r>
    </w:p>
    <w:bookmarkEnd w:id="4"/>
    <w:p w14:paraId="6849036A" w14:textId="644D8881" w:rsidR="00B168AD" w:rsidRPr="00280634" w:rsidRDefault="00B168A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32ADD620" w14:textId="5B580A7B" w:rsidR="00922322" w:rsidRPr="00280634" w:rsidRDefault="00922322" w:rsidP="0009404D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5" w:name="_Hlk118289147"/>
      <w:r w:rsidRPr="00280634">
        <w:rPr>
          <w:rFonts w:ascii="Times New Roman" w:hAnsi="Times New Roman" w:cs="Times New Roman"/>
          <w:b/>
          <w:color w:val="auto"/>
        </w:rPr>
        <w:t>§ 7a</w:t>
      </w:r>
    </w:p>
    <w:p w14:paraId="51FC5C7F" w14:textId="77777777" w:rsidR="00922322" w:rsidRPr="00280634" w:rsidRDefault="00922322" w:rsidP="0009404D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597549EE" w14:textId="77777777" w:rsidR="00922322" w:rsidRPr="00280634" w:rsidRDefault="00922322" w:rsidP="0009404D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1. Dyrektor Szkoły powierza każdy oddział opiece wychowawczej jednego z nauczycieli uczących w tym oddziale, zwanego dalej „wychowawcą”.</w:t>
      </w:r>
    </w:p>
    <w:p w14:paraId="03A2087B" w14:textId="77777777" w:rsidR="00922322" w:rsidRPr="00280634" w:rsidRDefault="00922322" w:rsidP="0009404D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2. Formy spełnienia zadań poprzez nauczyciela wychowawcę są dostosowane do wieku uczniów, rodzaju choroby przewlekłej oraz ich potrzeb, a także warunków środowiskowych szkoły.</w:t>
      </w:r>
    </w:p>
    <w:p w14:paraId="7A2C0210" w14:textId="77777777" w:rsidR="00922322" w:rsidRPr="00280634" w:rsidRDefault="00922322" w:rsidP="0009404D">
      <w:pPr>
        <w:tabs>
          <w:tab w:val="left" w:pos="284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</w:p>
    <w:p w14:paraId="0558268A" w14:textId="6EDE8D31" w:rsidR="00922322" w:rsidRPr="00280634" w:rsidRDefault="00922322" w:rsidP="0009404D">
      <w:pPr>
        <w:tabs>
          <w:tab w:val="left" w:pos="284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80634">
        <w:rPr>
          <w:rFonts w:ascii="Times New Roman" w:eastAsia="Times New Roman" w:hAnsi="Times New Roman" w:cs="Times New Roman"/>
          <w:b/>
          <w:color w:val="auto"/>
        </w:rPr>
        <w:t>§ 7b</w:t>
      </w:r>
    </w:p>
    <w:p w14:paraId="21CB2007" w14:textId="77777777" w:rsidR="00922322" w:rsidRPr="00280634" w:rsidRDefault="00922322" w:rsidP="0009404D">
      <w:pPr>
        <w:tabs>
          <w:tab w:val="left" w:pos="284"/>
        </w:tabs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</w:p>
    <w:p w14:paraId="0898603F" w14:textId="77777777" w:rsidR="00922322" w:rsidRPr="00280634" w:rsidRDefault="00922322" w:rsidP="0009404D">
      <w:pPr>
        <w:pStyle w:val="Standard"/>
        <w:tabs>
          <w:tab w:val="left" w:pos="284"/>
        </w:tabs>
        <w:spacing w:line="276" w:lineRule="auto"/>
        <w:jc w:val="both"/>
      </w:pPr>
      <w:bookmarkStart w:id="6" w:name="_Hlk532417473"/>
      <w:r w:rsidRPr="00280634">
        <w:t xml:space="preserve">1. </w:t>
      </w:r>
      <w:bookmarkStart w:id="7" w:name="_Hlk492386022"/>
      <w:r w:rsidRPr="00280634">
        <w:t>Działalność edukacyjna szkoły określona jest przez:</w:t>
      </w:r>
    </w:p>
    <w:p w14:paraId="58B11119" w14:textId="77777777" w:rsidR="00922322" w:rsidRPr="00280634" w:rsidRDefault="00922322" w:rsidP="0009404D">
      <w:pPr>
        <w:pStyle w:val="Standard"/>
        <w:tabs>
          <w:tab w:val="left" w:pos="284"/>
        </w:tabs>
        <w:spacing w:line="276" w:lineRule="auto"/>
        <w:jc w:val="both"/>
      </w:pPr>
      <w:r w:rsidRPr="00280634">
        <w:t>1) szkolny zestaw programów nauczania;</w:t>
      </w:r>
    </w:p>
    <w:p w14:paraId="1BE9DF79" w14:textId="77777777" w:rsidR="00922322" w:rsidRPr="00280634" w:rsidRDefault="00922322" w:rsidP="0009404D">
      <w:pPr>
        <w:pStyle w:val="Standard"/>
        <w:tabs>
          <w:tab w:val="left" w:pos="284"/>
        </w:tabs>
        <w:spacing w:line="276" w:lineRule="auto"/>
        <w:jc w:val="both"/>
      </w:pPr>
      <w:r w:rsidRPr="00280634">
        <w:t>2) program wychowawczo-profilaktyczny szkoły.</w:t>
      </w:r>
    </w:p>
    <w:p w14:paraId="762EF44E" w14:textId="77777777" w:rsidR="00922322" w:rsidRPr="00280634" w:rsidRDefault="00922322" w:rsidP="0009404D">
      <w:pPr>
        <w:pStyle w:val="Standard"/>
        <w:tabs>
          <w:tab w:val="left" w:pos="284"/>
        </w:tabs>
        <w:spacing w:line="276" w:lineRule="auto"/>
        <w:jc w:val="both"/>
      </w:pPr>
      <w:r w:rsidRPr="00280634">
        <w:t>2. Szkolny zestaw programów nauczania oraz program wychowawczo-profilaktyczny szkoły tworzą spójną całość i muszą uwzględniać wszystkie wymagania opisane w podstawie programowej.</w:t>
      </w:r>
    </w:p>
    <w:p w14:paraId="025F3BE4" w14:textId="77777777" w:rsidR="00922322" w:rsidRPr="00280634" w:rsidRDefault="00922322" w:rsidP="0009404D">
      <w:pPr>
        <w:pStyle w:val="Standard"/>
        <w:tabs>
          <w:tab w:val="left" w:pos="284"/>
        </w:tabs>
        <w:spacing w:line="276" w:lineRule="auto"/>
        <w:jc w:val="both"/>
        <w:rPr>
          <w:bCs/>
          <w:kern w:val="0"/>
        </w:rPr>
      </w:pPr>
      <w:r w:rsidRPr="00280634">
        <w:rPr>
          <w:bCs/>
          <w:kern w:val="0"/>
        </w:rPr>
        <w:t>3. Program wychowawczo profilaktyczny obejmuje:</w:t>
      </w:r>
    </w:p>
    <w:p w14:paraId="1A894E81" w14:textId="77777777" w:rsidR="00922322" w:rsidRPr="00280634" w:rsidRDefault="00922322" w:rsidP="0009404D">
      <w:pPr>
        <w:pStyle w:val="Standard"/>
        <w:tabs>
          <w:tab w:val="left" w:pos="284"/>
        </w:tabs>
        <w:spacing w:line="276" w:lineRule="auto"/>
        <w:jc w:val="both"/>
        <w:rPr>
          <w:bCs/>
          <w:kern w:val="0"/>
        </w:rPr>
      </w:pPr>
      <w:bookmarkStart w:id="8" w:name="_Hlk525806188"/>
      <w:r w:rsidRPr="00280634">
        <w:rPr>
          <w:bCs/>
          <w:kern w:val="0"/>
        </w:rPr>
        <w:t>1)</w:t>
      </w:r>
      <w:r w:rsidRPr="00280634">
        <w:rPr>
          <w:bCs/>
          <w:kern w:val="0"/>
        </w:rPr>
        <w:tab/>
        <w:t>treści i działania o charakterze wychowawczym skierowane do uczniów, oraz;</w:t>
      </w:r>
    </w:p>
    <w:p w14:paraId="209578F1" w14:textId="5C367E57" w:rsidR="00922322" w:rsidRPr="00280634" w:rsidRDefault="00922322" w:rsidP="0009404D">
      <w:pPr>
        <w:pStyle w:val="Standard"/>
        <w:tabs>
          <w:tab w:val="left" w:pos="284"/>
        </w:tabs>
        <w:spacing w:line="276" w:lineRule="auto"/>
        <w:jc w:val="both"/>
        <w:rPr>
          <w:bCs/>
          <w:kern w:val="0"/>
        </w:rPr>
      </w:pPr>
      <w:r w:rsidRPr="00280634">
        <w:rPr>
          <w:bCs/>
          <w:kern w:val="0"/>
        </w:rPr>
        <w:t>2)</w:t>
      </w:r>
      <w:r w:rsidRPr="00280634">
        <w:rPr>
          <w:bCs/>
          <w:kern w:val="0"/>
        </w:rPr>
        <w:tab/>
      </w:r>
      <w:bookmarkStart w:id="9" w:name="_Hlk492282558"/>
      <w:r w:rsidRPr="00280634">
        <w:rPr>
          <w:bCs/>
          <w:kern w:val="0"/>
        </w:rPr>
        <w:t xml:space="preserve">treści i działania o charakterze profilaktycznym skierowane do uczniów, nauczycieli </w:t>
      </w:r>
      <w:r w:rsidR="00C26E12">
        <w:rPr>
          <w:bCs/>
          <w:kern w:val="0"/>
        </w:rPr>
        <w:t xml:space="preserve">                              </w:t>
      </w:r>
      <w:r w:rsidRPr="00280634">
        <w:rPr>
          <w:bCs/>
          <w:kern w:val="0"/>
        </w:rPr>
        <w:t>i rodziców.</w:t>
      </w:r>
      <w:bookmarkEnd w:id="9"/>
    </w:p>
    <w:p w14:paraId="214D8A5F" w14:textId="3199C0D3" w:rsidR="00922322" w:rsidRPr="00280634" w:rsidRDefault="00922322" w:rsidP="0009404D">
      <w:pPr>
        <w:pStyle w:val="Standard"/>
        <w:tabs>
          <w:tab w:val="left" w:pos="284"/>
        </w:tabs>
        <w:spacing w:line="276" w:lineRule="auto"/>
        <w:jc w:val="both"/>
        <w:rPr>
          <w:bCs/>
          <w:kern w:val="0"/>
        </w:rPr>
      </w:pPr>
      <w:r w:rsidRPr="00280634">
        <w:rPr>
          <w:bCs/>
          <w:kern w:val="0"/>
        </w:rPr>
        <w:t xml:space="preserve">4. Program wychowawczo-profilaktyczny opracowuje się na podstawie wyników corocznej diagnozy w zakresie występujących w środowisku szkolnym potrzeb rozwojowych uczniów, </w:t>
      </w:r>
      <w:r w:rsidR="00C26E12">
        <w:rPr>
          <w:bCs/>
          <w:kern w:val="0"/>
        </w:rPr>
        <w:t xml:space="preserve">                    </w:t>
      </w:r>
      <w:r w:rsidRPr="00280634">
        <w:rPr>
          <w:bCs/>
          <w:kern w:val="0"/>
        </w:rPr>
        <w:t>w tym czynników chroniących i czynników ryzyka, ze szczególnym uwzględnieniem zagrożeń związanych z używaniem substancji psychotropowych, środków zastępczych oraz nowych substancji psychoaktywnych. Diagnozę przeprowadza dyrektor szkoły albo upoważniony przez niego pracownik szkoły.</w:t>
      </w:r>
    </w:p>
    <w:bookmarkEnd w:id="7"/>
    <w:bookmarkEnd w:id="8"/>
    <w:p w14:paraId="36C229AA" w14:textId="728723BC" w:rsidR="00922322" w:rsidRPr="00280634" w:rsidRDefault="00922322">
      <w:pPr>
        <w:pStyle w:val="Akapitzlist"/>
        <w:numPr>
          <w:ilvl w:val="0"/>
          <w:numId w:val="89"/>
        </w:numPr>
        <w:tabs>
          <w:tab w:val="left" w:pos="284"/>
        </w:tabs>
        <w:suppressAutoHyphens/>
        <w:autoSpaceDE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0634">
        <w:rPr>
          <w:rFonts w:ascii="Times New Roman" w:hAnsi="Times New Roman" w:cs="Times New Roman"/>
          <w:sz w:val="24"/>
          <w:szCs w:val="24"/>
        </w:rPr>
        <w:t xml:space="preserve">Program wychowawczo-profilaktyczny uchwala Rada Pedagogiczna w terminie 30 dni </w:t>
      </w:r>
      <w:r w:rsidR="00C26E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80634">
        <w:rPr>
          <w:rFonts w:ascii="Times New Roman" w:hAnsi="Times New Roman" w:cs="Times New Roman"/>
          <w:sz w:val="24"/>
          <w:szCs w:val="24"/>
        </w:rPr>
        <w:t xml:space="preserve">od dnia rozpoczęcia roku szkolnego. </w:t>
      </w:r>
    </w:p>
    <w:bookmarkEnd w:id="5"/>
    <w:bookmarkEnd w:id="6"/>
    <w:p w14:paraId="6FDAE4B6" w14:textId="77777777" w:rsidR="00922322" w:rsidRPr="00280634" w:rsidRDefault="00922322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5414F01E" w14:textId="77777777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lastRenderedPageBreak/>
        <w:t>ROZDZIAŁ 3</w:t>
      </w:r>
    </w:p>
    <w:p w14:paraId="424C9D58" w14:textId="77777777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Organy Szkoły i ich kompetencje</w:t>
      </w:r>
    </w:p>
    <w:p w14:paraId="103D08C5" w14:textId="1C0222EF" w:rsidR="00B168A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</w:t>
      </w:r>
      <w:r w:rsidR="00CF56DF" w:rsidRPr="00280634">
        <w:rPr>
          <w:rFonts w:ascii="Times New Roman" w:hAnsi="Times New Roman" w:cs="Times New Roman"/>
          <w:b/>
          <w:color w:val="auto"/>
        </w:rPr>
        <w:t xml:space="preserve"> </w:t>
      </w:r>
      <w:r w:rsidRPr="00280634">
        <w:rPr>
          <w:rFonts w:ascii="Times New Roman" w:hAnsi="Times New Roman" w:cs="Times New Roman"/>
          <w:b/>
          <w:color w:val="auto"/>
        </w:rPr>
        <w:t>8</w:t>
      </w:r>
    </w:p>
    <w:p w14:paraId="1902DAC8" w14:textId="77777777" w:rsidR="00CF56DF" w:rsidRPr="00280634" w:rsidRDefault="00CF56DF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color w:val="auto"/>
        </w:rPr>
      </w:pPr>
    </w:p>
    <w:p w14:paraId="10863234" w14:textId="3134C594" w:rsidR="004143CD" w:rsidRPr="00280634" w:rsidRDefault="0009404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1. </w:t>
      </w:r>
      <w:r w:rsidR="00397E58" w:rsidRPr="00280634">
        <w:rPr>
          <w:rFonts w:ascii="Times New Roman" w:hAnsi="Times New Roman" w:cs="Times New Roman"/>
          <w:color w:val="auto"/>
        </w:rPr>
        <w:t>Organami Szkoły są:</w:t>
      </w:r>
    </w:p>
    <w:p w14:paraId="0740B70E" w14:textId="77777777" w:rsidR="004143CD" w:rsidRPr="00280634" w:rsidRDefault="00397E58" w:rsidP="0009404D">
      <w:pPr>
        <w:pStyle w:val="Teksttreci20"/>
        <w:numPr>
          <w:ilvl w:val="0"/>
          <w:numId w:val="7"/>
        </w:numPr>
        <w:shd w:val="clear" w:color="auto" w:fill="auto"/>
        <w:tabs>
          <w:tab w:val="left" w:pos="284"/>
          <w:tab w:val="left" w:pos="84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dyrektor Szkoły,</w:t>
      </w:r>
    </w:p>
    <w:p w14:paraId="58BB5679" w14:textId="77777777" w:rsidR="004143CD" w:rsidRPr="00280634" w:rsidRDefault="00397E58" w:rsidP="0009404D">
      <w:pPr>
        <w:pStyle w:val="Teksttreci20"/>
        <w:numPr>
          <w:ilvl w:val="0"/>
          <w:numId w:val="7"/>
        </w:numPr>
        <w:shd w:val="clear" w:color="auto" w:fill="auto"/>
        <w:tabs>
          <w:tab w:val="left" w:pos="284"/>
          <w:tab w:val="left" w:pos="85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rada pedagogiczna,</w:t>
      </w:r>
    </w:p>
    <w:p w14:paraId="25F13740" w14:textId="77777777" w:rsidR="004143CD" w:rsidRPr="00280634" w:rsidRDefault="00397E58" w:rsidP="0009404D">
      <w:pPr>
        <w:pStyle w:val="Teksttreci20"/>
        <w:numPr>
          <w:ilvl w:val="0"/>
          <w:numId w:val="7"/>
        </w:numPr>
        <w:shd w:val="clear" w:color="auto" w:fill="auto"/>
        <w:tabs>
          <w:tab w:val="left" w:pos="284"/>
          <w:tab w:val="left" w:pos="85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samorząd uczniowski - organ społeczny.</w:t>
      </w:r>
    </w:p>
    <w:p w14:paraId="31E15D2E" w14:textId="27C4C982" w:rsidR="00B168AD" w:rsidRPr="00280634" w:rsidRDefault="0009404D" w:rsidP="0009404D">
      <w:pPr>
        <w:pStyle w:val="Teksttreci20"/>
        <w:shd w:val="clear" w:color="auto" w:fill="auto"/>
        <w:tabs>
          <w:tab w:val="left" w:pos="284"/>
          <w:tab w:val="left" w:pos="85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10" w:name="_Hlk118289162"/>
      <w:r w:rsidRPr="00280634">
        <w:rPr>
          <w:rFonts w:ascii="Times New Roman" w:hAnsi="Times New Roman" w:cs="Times New Roman"/>
          <w:color w:val="auto"/>
        </w:rPr>
        <w:t xml:space="preserve">2. Szczegółowe kompetencje i zadania organów Szkoły określa statutu Dolnośląskiego Zespołu Szkół Specjalnych przy Wielospecjalistycznym Szpitalu w Miliczu. </w:t>
      </w:r>
    </w:p>
    <w:bookmarkEnd w:id="10"/>
    <w:p w14:paraId="7E72E8E6" w14:textId="77777777" w:rsidR="0009404D" w:rsidRPr="00280634" w:rsidRDefault="0009404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2DC079C4" w14:textId="56E81025" w:rsidR="00B168A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9</w:t>
      </w:r>
    </w:p>
    <w:p w14:paraId="1FC044B8" w14:textId="7B1E1CA1" w:rsidR="00385DE0" w:rsidRPr="00280634" w:rsidRDefault="00385DE0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(uchylono)</w:t>
      </w:r>
    </w:p>
    <w:p w14:paraId="4A57F54B" w14:textId="77777777" w:rsidR="00B168AD" w:rsidRPr="00280634" w:rsidRDefault="00B168AD" w:rsidP="0009404D">
      <w:pPr>
        <w:pStyle w:val="Teksttreci20"/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strike/>
          <w:color w:val="auto"/>
        </w:rPr>
      </w:pPr>
    </w:p>
    <w:p w14:paraId="2B6A1C49" w14:textId="7C4BEC45" w:rsidR="00B168A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10</w:t>
      </w:r>
    </w:p>
    <w:p w14:paraId="43ED7176" w14:textId="77777777" w:rsidR="00385DE0" w:rsidRPr="00280634" w:rsidRDefault="00385DE0" w:rsidP="00385DE0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(uchylono)</w:t>
      </w:r>
    </w:p>
    <w:p w14:paraId="4012E056" w14:textId="77777777" w:rsidR="00B168AD" w:rsidRPr="00280634" w:rsidRDefault="00B168AD" w:rsidP="0009404D">
      <w:pPr>
        <w:pStyle w:val="Teksttreci20"/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strike/>
          <w:color w:val="auto"/>
        </w:rPr>
      </w:pPr>
    </w:p>
    <w:p w14:paraId="2F3527CC" w14:textId="2AF24B81" w:rsidR="00B168AD" w:rsidRPr="00280634" w:rsidRDefault="00B168A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Style w:val="Teksttreci2Pogrubienie"/>
          <w:rFonts w:ascii="Times New Roman" w:hAnsi="Times New Roman" w:cs="Times New Roman"/>
          <w:color w:val="auto"/>
        </w:rPr>
      </w:pPr>
      <w:r w:rsidRPr="00280634">
        <w:rPr>
          <w:rStyle w:val="Teksttreci2Pogrubienie"/>
          <w:rFonts w:ascii="Times New Roman" w:hAnsi="Times New Roman" w:cs="Times New Roman"/>
          <w:color w:val="auto"/>
        </w:rPr>
        <w:t>§ 11</w:t>
      </w:r>
    </w:p>
    <w:p w14:paraId="07269689" w14:textId="77777777" w:rsidR="00385DE0" w:rsidRPr="00280634" w:rsidRDefault="00385DE0" w:rsidP="00385DE0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(uchylono)</w:t>
      </w:r>
    </w:p>
    <w:p w14:paraId="2E0A9892" w14:textId="77777777" w:rsidR="00B168AD" w:rsidRPr="00280634" w:rsidRDefault="00B168AD" w:rsidP="0009404D">
      <w:pPr>
        <w:pStyle w:val="Teksttreci20"/>
        <w:shd w:val="clear" w:color="auto" w:fill="auto"/>
        <w:tabs>
          <w:tab w:val="left" w:pos="284"/>
          <w:tab w:val="left" w:pos="36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678BDE58" w14:textId="590C8270" w:rsidR="00B168A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Style w:val="Teksttreci2Pogrubienie"/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 xml:space="preserve">§ </w:t>
      </w:r>
      <w:r w:rsidR="00B168AD" w:rsidRPr="00280634">
        <w:rPr>
          <w:rStyle w:val="Teksttreci2Pogrubienie"/>
          <w:rFonts w:ascii="Times New Roman" w:hAnsi="Times New Roman" w:cs="Times New Roman"/>
          <w:color w:val="auto"/>
        </w:rPr>
        <w:t>12</w:t>
      </w:r>
    </w:p>
    <w:p w14:paraId="6E69B100" w14:textId="77777777" w:rsidR="00385DE0" w:rsidRPr="00280634" w:rsidRDefault="00385DE0" w:rsidP="00385DE0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(uchylono)</w:t>
      </w:r>
    </w:p>
    <w:p w14:paraId="12184F4F" w14:textId="77777777" w:rsidR="00B168AD" w:rsidRPr="00280634" w:rsidRDefault="00B168AD" w:rsidP="0009404D">
      <w:pPr>
        <w:pStyle w:val="Teksttreci20"/>
        <w:shd w:val="clear" w:color="auto" w:fill="auto"/>
        <w:tabs>
          <w:tab w:val="left" w:pos="284"/>
          <w:tab w:val="left" w:pos="77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49A73DD9" w14:textId="2D9F26F2" w:rsidR="00B168AD" w:rsidRPr="00280634" w:rsidRDefault="00B168A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13</w:t>
      </w:r>
    </w:p>
    <w:p w14:paraId="67B845C8" w14:textId="77777777" w:rsidR="00385DE0" w:rsidRPr="00280634" w:rsidRDefault="00385DE0" w:rsidP="00385DE0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(uchylono)</w:t>
      </w:r>
    </w:p>
    <w:p w14:paraId="4DA5EF0D" w14:textId="77777777" w:rsidR="009F620A" w:rsidRPr="00280634" w:rsidRDefault="009F620A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/>
          <w:color w:val="auto"/>
        </w:rPr>
      </w:pPr>
    </w:p>
    <w:p w14:paraId="18AF9359" w14:textId="77777777" w:rsidR="009F620A" w:rsidRPr="00280634" w:rsidRDefault="009F620A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ind w:right="40"/>
        <w:rPr>
          <w:rFonts w:ascii="Times New Roman" w:hAnsi="Times New Roman" w:cs="Times New Roman"/>
          <w:color w:val="auto"/>
        </w:rPr>
      </w:pPr>
    </w:p>
    <w:p w14:paraId="36719A92" w14:textId="42A03F77" w:rsidR="004143CD" w:rsidRPr="00280634" w:rsidRDefault="00397E58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ind w:right="4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ROZDZIAŁ 4</w:t>
      </w:r>
    </w:p>
    <w:p w14:paraId="3F43B01A" w14:textId="77777777" w:rsidR="004143CD" w:rsidRPr="00280634" w:rsidRDefault="00397E58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ind w:right="4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Organizacja pracy Szkoły</w:t>
      </w:r>
    </w:p>
    <w:p w14:paraId="5F4C2FD5" w14:textId="22B46C04" w:rsidR="00B168A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14</w:t>
      </w:r>
    </w:p>
    <w:p w14:paraId="7EA08F25" w14:textId="77777777" w:rsidR="009F620A" w:rsidRPr="00280634" w:rsidRDefault="009F620A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color w:val="auto"/>
        </w:rPr>
      </w:pPr>
    </w:p>
    <w:p w14:paraId="08D3DCB8" w14:textId="69F293AD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1. Działalnością dydaktyczno-wychowawczą objęci są uczniowie chorzy, przebywający </w:t>
      </w:r>
      <w:r w:rsidR="00804CFD">
        <w:rPr>
          <w:rFonts w:ascii="Times New Roman" w:hAnsi="Times New Roman" w:cs="Times New Roman"/>
          <w:color w:val="auto"/>
        </w:rPr>
        <w:t xml:space="preserve">                          </w:t>
      </w:r>
      <w:r w:rsidRPr="00280634">
        <w:rPr>
          <w:rFonts w:ascii="Times New Roman" w:hAnsi="Times New Roman" w:cs="Times New Roman"/>
          <w:color w:val="auto"/>
        </w:rPr>
        <w:t>na leczeniu w Wielospecjalistycznym Szpitalu w Miliczu.</w:t>
      </w:r>
    </w:p>
    <w:p w14:paraId="42C72642" w14:textId="77777777" w:rsidR="004143CD" w:rsidRPr="00280634" w:rsidRDefault="00397E58" w:rsidP="0009404D">
      <w:pPr>
        <w:pStyle w:val="Teksttreci20"/>
        <w:numPr>
          <w:ilvl w:val="0"/>
          <w:numId w:val="21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Nabór dzieci prowadzi Wielospecjalistyczny Szpital w Miliczu.</w:t>
      </w:r>
    </w:p>
    <w:p w14:paraId="6D137A48" w14:textId="77777777" w:rsidR="004143CD" w:rsidRPr="00280634" w:rsidRDefault="00397E58" w:rsidP="0009404D">
      <w:pPr>
        <w:pStyle w:val="Teksttreci20"/>
        <w:numPr>
          <w:ilvl w:val="0"/>
          <w:numId w:val="21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Podstawę organizacji pracy w danym roku szkolnym stanowią:</w:t>
      </w:r>
    </w:p>
    <w:p w14:paraId="1F4700DD" w14:textId="77777777" w:rsidR="004143CD" w:rsidRPr="00280634" w:rsidRDefault="00397E58" w:rsidP="0009404D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  <w:tab w:val="left" w:pos="7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plan pracy Szkoły,</w:t>
      </w:r>
    </w:p>
    <w:p w14:paraId="01F8D68F" w14:textId="4068C77E" w:rsidR="004143CD" w:rsidRPr="00280634" w:rsidRDefault="00397E58" w:rsidP="0009404D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  <w:tab w:val="left" w:pos="76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11" w:name="_Hlk118289225"/>
      <w:r w:rsidRPr="00280634">
        <w:rPr>
          <w:rFonts w:ascii="Times New Roman" w:hAnsi="Times New Roman" w:cs="Times New Roman"/>
          <w:color w:val="auto"/>
        </w:rPr>
        <w:t>arkusz</w:t>
      </w:r>
      <w:r w:rsidR="001B0894" w:rsidRPr="00280634">
        <w:rPr>
          <w:rFonts w:ascii="Times New Roman" w:hAnsi="Times New Roman" w:cs="Times New Roman"/>
          <w:color w:val="auto"/>
        </w:rPr>
        <w:t xml:space="preserve"> organizacji</w:t>
      </w:r>
      <w:r w:rsidRPr="00280634">
        <w:rPr>
          <w:rFonts w:ascii="Times New Roman" w:hAnsi="Times New Roman" w:cs="Times New Roman"/>
          <w:color w:val="auto"/>
        </w:rPr>
        <w:t xml:space="preserve"> Szkoły,</w:t>
      </w:r>
    </w:p>
    <w:bookmarkEnd w:id="11"/>
    <w:p w14:paraId="424BEF3C" w14:textId="77777777" w:rsidR="004143CD" w:rsidRPr="00280634" w:rsidRDefault="00397E58" w:rsidP="0009404D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  <w:tab w:val="left" w:pos="77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tygodniowy rozkład zajęć.</w:t>
      </w:r>
    </w:p>
    <w:p w14:paraId="7625AEFB" w14:textId="77777777" w:rsidR="004143CD" w:rsidRPr="00280634" w:rsidRDefault="00397E58" w:rsidP="0009404D">
      <w:pPr>
        <w:pStyle w:val="Teksttreci20"/>
        <w:numPr>
          <w:ilvl w:val="0"/>
          <w:numId w:val="21"/>
        </w:numPr>
        <w:shd w:val="clear" w:color="auto" w:fill="auto"/>
        <w:tabs>
          <w:tab w:val="left" w:pos="284"/>
          <w:tab w:val="left" w:pos="36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Szkoła funkcjonuje cały rok kalendarzowy. Rok szkolny rozpoczyna się 1 września każdego roku, a kończy z dniem 31 sierpnia następnego roku.</w:t>
      </w:r>
    </w:p>
    <w:p w14:paraId="1EB6D064" w14:textId="77777777" w:rsidR="004143CD" w:rsidRPr="00280634" w:rsidRDefault="00397E58" w:rsidP="0009404D">
      <w:pPr>
        <w:pStyle w:val="Teksttreci20"/>
        <w:numPr>
          <w:ilvl w:val="0"/>
          <w:numId w:val="21"/>
        </w:numPr>
        <w:shd w:val="clear" w:color="auto" w:fill="auto"/>
        <w:tabs>
          <w:tab w:val="left" w:pos="284"/>
          <w:tab w:val="left" w:pos="36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Zajęcia wychowawcze organizowane są przez cały rok kalendarzowy.</w:t>
      </w:r>
    </w:p>
    <w:p w14:paraId="666553E2" w14:textId="77777777" w:rsidR="00B168AD" w:rsidRPr="00280634" w:rsidRDefault="00B168AD" w:rsidP="0009404D">
      <w:pPr>
        <w:pStyle w:val="Teksttreci20"/>
        <w:shd w:val="clear" w:color="auto" w:fill="auto"/>
        <w:tabs>
          <w:tab w:val="left" w:pos="284"/>
          <w:tab w:val="left" w:pos="36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66FE1C00" w14:textId="77777777" w:rsidR="00804CFD" w:rsidRDefault="00804CF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3D850E28" w14:textId="77777777" w:rsidR="00804CFD" w:rsidRDefault="00804CF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5CF9740A" w14:textId="224FC61C" w:rsidR="00246A07" w:rsidRPr="00280634" w:rsidRDefault="00246A0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lastRenderedPageBreak/>
        <w:t>§ 14a</w:t>
      </w:r>
    </w:p>
    <w:p w14:paraId="696FD631" w14:textId="02791495" w:rsidR="00246A07" w:rsidRPr="00280634" w:rsidRDefault="00246A0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3F4DF443" w14:textId="49909A79" w:rsidR="00246A07" w:rsidRPr="00280634" w:rsidRDefault="00246A07" w:rsidP="0009404D">
      <w:pPr>
        <w:pStyle w:val="Tekstpodstawowy21"/>
        <w:tabs>
          <w:tab w:val="left" w:pos="284"/>
          <w:tab w:val="left" w:pos="360"/>
        </w:tabs>
        <w:spacing w:line="276" w:lineRule="auto"/>
        <w:rPr>
          <w:sz w:val="24"/>
        </w:rPr>
      </w:pPr>
      <w:bookmarkStart w:id="12" w:name="_Hlk118289245"/>
      <w:r w:rsidRPr="00280634">
        <w:rPr>
          <w:sz w:val="24"/>
        </w:rPr>
        <w:t xml:space="preserve">1. Dyrektor Szkoły w porozumieniu z prezesem szpitala ustala zasady i formy wewnętrznej </w:t>
      </w:r>
      <w:r w:rsidR="00C26E12">
        <w:rPr>
          <w:sz w:val="24"/>
        </w:rPr>
        <w:t>organizacji pracy dydaktyczno-</w:t>
      </w:r>
      <w:r w:rsidRPr="00280634">
        <w:rPr>
          <w:sz w:val="24"/>
        </w:rPr>
        <w:t>wychowawczej.</w:t>
      </w:r>
    </w:p>
    <w:p w14:paraId="2CA072E7" w14:textId="77777777" w:rsidR="00246A07" w:rsidRPr="00280634" w:rsidRDefault="00246A07">
      <w:pPr>
        <w:pStyle w:val="Tekstpodstawowy21"/>
        <w:numPr>
          <w:ilvl w:val="0"/>
          <w:numId w:val="90"/>
        </w:numPr>
        <w:tabs>
          <w:tab w:val="clear" w:pos="1080"/>
          <w:tab w:val="left" w:pos="284"/>
          <w:tab w:val="left" w:pos="360"/>
          <w:tab w:val="num" w:pos="851"/>
        </w:tabs>
        <w:spacing w:line="276" w:lineRule="auto"/>
        <w:ind w:left="0" w:firstLine="0"/>
        <w:rPr>
          <w:sz w:val="24"/>
        </w:rPr>
      </w:pPr>
      <w:r w:rsidRPr="00280634">
        <w:rPr>
          <w:sz w:val="24"/>
        </w:rPr>
        <w:t>Działalność Szkoły w zakresie realizacji programu nauczania nie może kolidować z procesem leczenia.</w:t>
      </w:r>
    </w:p>
    <w:p w14:paraId="2264C31D" w14:textId="2505BD5B" w:rsidR="00246A07" w:rsidRPr="00280634" w:rsidRDefault="00246A07">
      <w:pPr>
        <w:pStyle w:val="Tekstpodstawowy21"/>
        <w:numPr>
          <w:ilvl w:val="0"/>
          <w:numId w:val="90"/>
        </w:numPr>
        <w:tabs>
          <w:tab w:val="clear" w:pos="1080"/>
          <w:tab w:val="left" w:pos="284"/>
          <w:tab w:val="left" w:pos="360"/>
          <w:tab w:val="num" w:pos="851"/>
        </w:tabs>
        <w:spacing w:line="276" w:lineRule="auto"/>
        <w:ind w:left="0" w:firstLine="0"/>
        <w:rPr>
          <w:sz w:val="24"/>
        </w:rPr>
      </w:pPr>
      <w:r w:rsidRPr="00280634">
        <w:rPr>
          <w:sz w:val="24"/>
        </w:rPr>
        <w:t xml:space="preserve">Formalności związane z przyjęciem ucznia do szpitala (przejęcie od rodziców, umieszczenie w sali chorych, przegląd sanitarny, itp.) należą do personelu medycznego, natomiast zorganizowaniem grupy wychowawczej </w:t>
      </w:r>
      <w:r w:rsidR="00217488" w:rsidRPr="00280634">
        <w:rPr>
          <w:sz w:val="24"/>
        </w:rPr>
        <w:t>zajmują się nauczyciele i wychowawcy</w:t>
      </w:r>
      <w:r w:rsidRPr="00280634">
        <w:rPr>
          <w:sz w:val="24"/>
        </w:rPr>
        <w:t>.</w:t>
      </w:r>
    </w:p>
    <w:p w14:paraId="0E9DF60C" w14:textId="4572CF45" w:rsidR="00246A07" w:rsidRPr="00280634" w:rsidRDefault="00246A07">
      <w:pPr>
        <w:pStyle w:val="Tekstpodstawowy21"/>
        <w:numPr>
          <w:ilvl w:val="0"/>
          <w:numId w:val="90"/>
        </w:numPr>
        <w:tabs>
          <w:tab w:val="clear" w:pos="1080"/>
          <w:tab w:val="left" w:pos="284"/>
          <w:tab w:val="left" w:pos="360"/>
          <w:tab w:val="num" w:pos="851"/>
        </w:tabs>
        <w:spacing w:line="276" w:lineRule="auto"/>
        <w:ind w:left="0" w:firstLine="0"/>
        <w:rPr>
          <w:sz w:val="24"/>
        </w:rPr>
      </w:pPr>
      <w:r w:rsidRPr="00280634">
        <w:rPr>
          <w:sz w:val="24"/>
        </w:rPr>
        <w:t xml:space="preserve">Dla umożliwienia pełnego i szybkiego poznania przez pedagogów uczniów oddanych </w:t>
      </w:r>
      <w:r w:rsidR="00C26E12">
        <w:rPr>
          <w:sz w:val="24"/>
        </w:rPr>
        <w:t xml:space="preserve">                        </w:t>
      </w:r>
      <w:r w:rsidRPr="00280634">
        <w:rPr>
          <w:sz w:val="24"/>
        </w:rPr>
        <w:t>pod opiekę, właściwy lekarz (w razie potrzeby psycholog) udziela nauczycielom i wychowawcom niezbędnych informacji o stanie zdrowia każdego ucznia.</w:t>
      </w:r>
    </w:p>
    <w:p w14:paraId="5CF4DAE9" w14:textId="60865A2A" w:rsidR="00246A07" w:rsidRPr="00280634" w:rsidRDefault="00246A07">
      <w:pPr>
        <w:pStyle w:val="Tekstpodstawowy21"/>
        <w:numPr>
          <w:ilvl w:val="0"/>
          <w:numId w:val="90"/>
        </w:numPr>
        <w:tabs>
          <w:tab w:val="clear" w:pos="1080"/>
          <w:tab w:val="left" w:pos="284"/>
          <w:tab w:val="left" w:pos="342"/>
          <w:tab w:val="num" w:pos="851"/>
        </w:tabs>
        <w:spacing w:line="276" w:lineRule="auto"/>
        <w:ind w:left="0" w:firstLine="0"/>
        <w:rPr>
          <w:sz w:val="24"/>
        </w:rPr>
      </w:pPr>
      <w:r w:rsidRPr="00280634">
        <w:rPr>
          <w:sz w:val="24"/>
        </w:rPr>
        <w:t xml:space="preserve">Personel służby zdrowia i </w:t>
      </w:r>
      <w:r w:rsidR="00217488" w:rsidRPr="00280634">
        <w:rPr>
          <w:sz w:val="24"/>
        </w:rPr>
        <w:t>nauczyciele</w:t>
      </w:r>
      <w:r w:rsidRPr="00280634">
        <w:rPr>
          <w:sz w:val="24"/>
        </w:rPr>
        <w:t xml:space="preserve"> zobowiązan</w:t>
      </w:r>
      <w:r w:rsidR="00217488" w:rsidRPr="00280634">
        <w:rPr>
          <w:sz w:val="24"/>
        </w:rPr>
        <w:t>i są</w:t>
      </w:r>
      <w:r w:rsidRPr="00280634">
        <w:rPr>
          <w:sz w:val="24"/>
        </w:rPr>
        <w:t xml:space="preserve"> do udzielania przyjmowanym </w:t>
      </w:r>
      <w:r w:rsidR="00C26E12">
        <w:rPr>
          <w:sz w:val="24"/>
        </w:rPr>
        <w:t xml:space="preserve">                           </w:t>
      </w:r>
      <w:r w:rsidRPr="00280634">
        <w:rPr>
          <w:sz w:val="24"/>
        </w:rPr>
        <w:t>do placówki uczniom pomocy w nawiązaniu kontaktów interpersonalnych na terenie oddziału leczniczego i całej placówki.</w:t>
      </w:r>
    </w:p>
    <w:p w14:paraId="387F1175" w14:textId="7C7476D4" w:rsidR="00246A07" w:rsidRPr="00280634" w:rsidRDefault="00246A07">
      <w:pPr>
        <w:pStyle w:val="Tekstpodstawowy21"/>
        <w:numPr>
          <w:ilvl w:val="0"/>
          <w:numId w:val="90"/>
        </w:numPr>
        <w:tabs>
          <w:tab w:val="clear" w:pos="1080"/>
          <w:tab w:val="left" w:pos="284"/>
          <w:tab w:val="left" w:pos="342"/>
          <w:tab w:val="num" w:pos="851"/>
        </w:tabs>
        <w:spacing w:line="276" w:lineRule="auto"/>
        <w:ind w:left="0" w:firstLine="0"/>
        <w:rPr>
          <w:sz w:val="24"/>
        </w:rPr>
      </w:pPr>
      <w:r w:rsidRPr="00280634">
        <w:rPr>
          <w:sz w:val="24"/>
        </w:rPr>
        <w:t xml:space="preserve">Personel medyczny </w:t>
      </w:r>
      <w:r w:rsidR="00217488" w:rsidRPr="00280634">
        <w:rPr>
          <w:sz w:val="24"/>
        </w:rPr>
        <w:t xml:space="preserve">i nauczyciele </w:t>
      </w:r>
      <w:r w:rsidRPr="00280634">
        <w:rPr>
          <w:sz w:val="24"/>
        </w:rPr>
        <w:t>wspólnie biorą udział w organizacji życia grupy wychowawczej i wzajemnie wymieniają doświadczenia i spostrzeżenia o uczniach.</w:t>
      </w:r>
    </w:p>
    <w:p w14:paraId="7DCD9628" w14:textId="77777777" w:rsidR="00246A07" w:rsidRPr="00280634" w:rsidRDefault="00246A07">
      <w:pPr>
        <w:pStyle w:val="Tekstpodstawowy21"/>
        <w:numPr>
          <w:ilvl w:val="0"/>
          <w:numId w:val="90"/>
        </w:numPr>
        <w:tabs>
          <w:tab w:val="clear" w:pos="1080"/>
          <w:tab w:val="left" w:pos="284"/>
          <w:tab w:val="left" w:pos="342"/>
          <w:tab w:val="num" w:pos="851"/>
        </w:tabs>
        <w:spacing w:line="276" w:lineRule="auto"/>
        <w:ind w:left="0" w:firstLine="0"/>
        <w:rPr>
          <w:sz w:val="24"/>
        </w:rPr>
      </w:pPr>
      <w:r w:rsidRPr="00280634">
        <w:rPr>
          <w:sz w:val="24"/>
        </w:rPr>
        <w:t>Personel medyczny winien na bieżąco informować nauczycieli i wychowawców o stanie zdrowia ucznia i jego możliwościach psychofizycznych.</w:t>
      </w:r>
    </w:p>
    <w:p w14:paraId="530688DF" w14:textId="1D3DDDC5" w:rsidR="00246A07" w:rsidRPr="00280634" w:rsidRDefault="00246A07">
      <w:pPr>
        <w:pStyle w:val="Tekstpodstawowy21"/>
        <w:numPr>
          <w:ilvl w:val="0"/>
          <w:numId w:val="90"/>
        </w:numPr>
        <w:tabs>
          <w:tab w:val="clear" w:pos="1080"/>
          <w:tab w:val="left" w:pos="284"/>
          <w:tab w:val="left" w:pos="342"/>
          <w:tab w:val="left" w:pos="399"/>
          <w:tab w:val="num" w:pos="851"/>
        </w:tabs>
        <w:spacing w:line="276" w:lineRule="auto"/>
        <w:ind w:left="0" w:firstLine="0"/>
        <w:rPr>
          <w:sz w:val="24"/>
        </w:rPr>
      </w:pPr>
      <w:r w:rsidRPr="00280634">
        <w:rPr>
          <w:sz w:val="24"/>
        </w:rPr>
        <w:t>W posiedzeniach Rady Pedagogicznej mo</w:t>
      </w:r>
      <w:r w:rsidR="00217488" w:rsidRPr="00280634">
        <w:rPr>
          <w:sz w:val="24"/>
        </w:rPr>
        <w:t>że</w:t>
      </w:r>
      <w:r w:rsidRPr="00280634">
        <w:rPr>
          <w:sz w:val="24"/>
        </w:rPr>
        <w:t xml:space="preserve"> uczestniczyć z głosem doradczym, </w:t>
      </w:r>
      <w:r w:rsidR="00C26E12">
        <w:rPr>
          <w:sz w:val="24"/>
        </w:rPr>
        <w:t xml:space="preserve">                                      </w:t>
      </w:r>
      <w:r w:rsidRPr="00280634">
        <w:rPr>
          <w:sz w:val="24"/>
        </w:rPr>
        <w:t xml:space="preserve">na zaproszenie dyrektora szkoły </w:t>
      </w:r>
      <w:r w:rsidR="00217488" w:rsidRPr="00280634">
        <w:rPr>
          <w:sz w:val="24"/>
        </w:rPr>
        <w:t>p</w:t>
      </w:r>
      <w:r w:rsidR="004E313A" w:rsidRPr="00280634">
        <w:rPr>
          <w:sz w:val="24"/>
        </w:rPr>
        <w:t>ersonel medyczny.</w:t>
      </w:r>
    </w:p>
    <w:p w14:paraId="3CBDB518" w14:textId="77777777" w:rsidR="00246A07" w:rsidRPr="00280634" w:rsidRDefault="00246A07">
      <w:pPr>
        <w:pStyle w:val="Tekstpodstawowy21"/>
        <w:numPr>
          <w:ilvl w:val="0"/>
          <w:numId w:val="90"/>
        </w:numPr>
        <w:tabs>
          <w:tab w:val="clear" w:pos="1080"/>
          <w:tab w:val="left" w:pos="284"/>
          <w:tab w:val="left" w:pos="342"/>
          <w:tab w:val="left" w:pos="399"/>
          <w:tab w:val="num" w:pos="851"/>
          <w:tab w:val="left" w:pos="993"/>
        </w:tabs>
        <w:spacing w:line="276" w:lineRule="auto"/>
        <w:ind w:left="0" w:firstLine="0"/>
        <w:rPr>
          <w:sz w:val="24"/>
        </w:rPr>
      </w:pPr>
      <w:r w:rsidRPr="00280634">
        <w:rPr>
          <w:sz w:val="24"/>
        </w:rPr>
        <w:t>Przebywającym na leczeniu uczniom opiekę ciągłą zapewnia personel medyczny, nauczyciele i wychowawcy w godzinach wynikających z planu pracy.</w:t>
      </w:r>
    </w:p>
    <w:p w14:paraId="54D92AA4" w14:textId="151D5541" w:rsidR="00246A07" w:rsidRPr="00280634" w:rsidRDefault="004E313A">
      <w:pPr>
        <w:pStyle w:val="Tekstpodstawowy21"/>
        <w:numPr>
          <w:ilvl w:val="0"/>
          <w:numId w:val="90"/>
        </w:numPr>
        <w:tabs>
          <w:tab w:val="left" w:pos="284"/>
          <w:tab w:val="left" w:pos="342"/>
          <w:tab w:val="left" w:pos="399"/>
        </w:tabs>
        <w:spacing w:line="276" w:lineRule="auto"/>
        <w:ind w:left="0" w:firstLine="0"/>
        <w:rPr>
          <w:sz w:val="24"/>
        </w:rPr>
      </w:pPr>
      <w:r w:rsidRPr="00280634">
        <w:rPr>
          <w:sz w:val="24"/>
        </w:rPr>
        <w:t xml:space="preserve">Personel medyczny </w:t>
      </w:r>
      <w:r w:rsidR="00246A07" w:rsidRPr="00280634">
        <w:rPr>
          <w:sz w:val="24"/>
        </w:rPr>
        <w:t>winny informować nauczycieli i wychowawców o imiennym pozostawieniu uczniów na badania lekarskie oraz sprawować nad nimi w tym czasie bezpośrednią opiekę.</w:t>
      </w:r>
    </w:p>
    <w:p w14:paraId="2A45B603" w14:textId="6FE29AE8" w:rsidR="00246A07" w:rsidRPr="00280634" w:rsidRDefault="00246A07">
      <w:pPr>
        <w:pStyle w:val="Tekstpodstawowy21"/>
        <w:numPr>
          <w:ilvl w:val="0"/>
          <w:numId w:val="90"/>
        </w:numPr>
        <w:tabs>
          <w:tab w:val="left" w:pos="284"/>
          <w:tab w:val="left" w:pos="342"/>
          <w:tab w:val="left" w:pos="399"/>
        </w:tabs>
        <w:spacing w:line="276" w:lineRule="auto"/>
        <w:ind w:left="0" w:firstLine="0"/>
        <w:rPr>
          <w:sz w:val="24"/>
        </w:rPr>
      </w:pPr>
      <w:r w:rsidRPr="00280634">
        <w:rPr>
          <w:sz w:val="24"/>
        </w:rPr>
        <w:t xml:space="preserve">Uczniowie korzystający z zabiegów w czasie lekcji winni być zabierani i przyprowadzani przez </w:t>
      </w:r>
      <w:r w:rsidR="004E71F4" w:rsidRPr="00280634">
        <w:rPr>
          <w:sz w:val="24"/>
        </w:rPr>
        <w:t>personel medyczny</w:t>
      </w:r>
      <w:r w:rsidRPr="00280634">
        <w:rPr>
          <w:sz w:val="24"/>
        </w:rPr>
        <w:t>.</w:t>
      </w:r>
    </w:p>
    <w:p w14:paraId="4F646229" w14:textId="7B59877B" w:rsidR="00246A07" w:rsidRPr="00280634" w:rsidRDefault="00C26E12">
      <w:pPr>
        <w:pStyle w:val="Tekstpodstawowy21"/>
        <w:numPr>
          <w:ilvl w:val="0"/>
          <w:numId w:val="90"/>
        </w:numPr>
        <w:tabs>
          <w:tab w:val="left" w:pos="284"/>
          <w:tab w:val="left" w:pos="418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Nauczyciel i </w:t>
      </w:r>
      <w:r w:rsidR="00246A07" w:rsidRPr="00280634">
        <w:rPr>
          <w:sz w:val="24"/>
        </w:rPr>
        <w:t xml:space="preserve">wychowawca odpowiada za bezpieczeństwo uczniów w czasie zajęć, jest zobowiązany do niezwłocznego zgłaszania lekarzowi oddziału i dyrektorowi szkoły </w:t>
      </w:r>
      <w:r>
        <w:rPr>
          <w:sz w:val="24"/>
        </w:rPr>
        <w:t xml:space="preserve">                                    </w:t>
      </w:r>
      <w:r w:rsidR="00246A07" w:rsidRPr="00280634">
        <w:rPr>
          <w:sz w:val="24"/>
        </w:rPr>
        <w:t>o wszystkich nieszczęśliwych wypadkach.</w:t>
      </w:r>
    </w:p>
    <w:p w14:paraId="5916AD43" w14:textId="5390D922" w:rsidR="00246A07" w:rsidRPr="00280634" w:rsidRDefault="00246A07">
      <w:pPr>
        <w:pStyle w:val="Tekstpodstawowy21"/>
        <w:numPr>
          <w:ilvl w:val="0"/>
          <w:numId w:val="90"/>
        </w:numPr>
        <w:tabs>
          <w:tab w:val="left" w:pos="284"/>
          <w:tab w:val="left" w:pos="418"/>
        </w:tabs>
        <w:spacing w:line="276" w:lineRule="auto"/>
        <w:ind w:left="0" w:firstLine="0"/>
        <w:rPr>
          <w:sz w:val="24"/>
        </w:rPr>
      </w:pPr>
      <w:r w:rsidRPr="00280634">
        <w:rPr>
          <w:sz w:val="24"/>
        </w:rPr>
        <w:t>Personel medyczny jest zobow</w:t>
      </w:r>
      <w:r w:rsidR="00C26E12">
        <w:rPr>
          <w:sz w:val="24"/>
        </w:rPr>
        <w:t>iązany powiadomić nauczyciela/</w:t>
      </w:r>
      <w:r w:rsidRPr="00280634">
        <w:rPr>
          <w:sz w:val="24"/>
        </w:rPr>
        <w:t>wychowawcę o planowanym wypisie ucznia w celu dokonania zwrotu książek do biblioteki szkolnej i innych wypożyczonych pomocy i przyborów szkolnych, które stanowią własność szkoły.</w:t>
      </w:r>
    </w:p>
    <w:p w14:paraId="5601D288" w14:textId="77777777" w:rsidR="00246A07" w:rsidRPr="00280634" w:rsidRDefault="00246A07">
      <w:pPr>
        <w:pStyle w:val="Tekstpodstawowy21"/>
        <w:numPr>
          <w:ilvl w:val="0"/>
          <w:numId w:val="90"/>
        </w:numPr>
        <w:tabs>
          <w:tab w:val="left" w:pos="284"/>
          <w:tab w:val="left" w:pos="418"/>
        </w:tabs>
        <w:spacing w:line="276" w:lineRule="auto"/>
        <w:ind w:left="0" w:firstLine="0"/>
        <w:rPr>
          <w:sz w:val="24"/>
        </w:rPr>
      </w:pPr>
      <w:r w:rsidRPr="00280634">
        <w:rPr>
          <w:sz w:val="24"/>
        </w:rPr>
        <w:t>Nauczyciele i wychowawcy nie mają kompetencji do informowania osób postronnych o stanie zdrowia ucznia.</w:t>
      </w:r>
      <w:r w:rsidRPr="00280634">
        <w:t xml:space="preserve"> </w:t>
      </w:r>
      <w:r w:rsidRPr="00280634">
        <w:rPr>
          <w:sz w:val="24"/>
        </w:rPr>
        <w:t>Nauczyciele są zobowiązani do zachowania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uczniów.</w:t>
      </w:r>
    </w:p>
    <w:p w14:paraId="1EF69A87" w14:textId="77777777" w:rsidR="00246A07" w:rsidRPr="00280634" w:rsidRDefault="00246A07">
      <w:pPr>
        <w:pStyle w:val="Tekstpodstawowy21"/>
        <w:numPr>
          <w:ilvl w:val="0"/>
          <w:numId w:val="90"/>
        </w:numPr>
        <w:tabs>
          <w:tab w:val="left" w:pos="284"/>
          <w:tab w:val="left" w:pos="418"/>
        </w:tabs>
        <w:spacing w:line="276" w:lineRule="auto"/>
        <w:ind w:left="0" w:firstLine="0"/>
        <w:rPr>
          <w:sz w:val="24"/>
        </w:rPr>
      </w:pPr>
      <w:r w:rsidRPr="00280634">
        <w:rPr>
          <w:sz w:val="24"/>
        </w:rPr>
        <w:t>Nauczyciel i wychowawca, któremu przydzielono pod opiekę pomieszczenie do zajęć dydaktycznych lub wychowawczych, jest odpowiedzialny za sprzęt, dekorację i pomoce.</w:t>
      </w:r>
    </w:p>
    <w:bookmarkEnd w:id="12"/>
    <w:p w14:paraId="491F24B4" w14:textId="77777777" w:rsidR="00246A07" w:rsidRPr="00280634" w:rsidRDefault="00246A0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584FF0D9" w14:textId="68E58B55" w:rsidR="00B168AD" w:rsidRPr="00280634" w:rsidRDefault="00B168A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15</w:t>
      </w:r>
    </w:p>
    <w:p w14:paraId="4BD60BEC" w14:textId="77777777" w:rsidR="009F620A" w:rsidRPr="00280634" w:rsidRDefault="009F620A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0DD79651" w14:textId="44A829D1" w:rsidR="004143CD" w:rsidRPr="00280634" w:rsidRDefault="00397E58" w:rsidP="0009404D">
      <w:pPr>
        <w:pStyle w:val="Teksttreci20"/>
        <w:shd w:val="clear" w:color="auto" w:fill="auto"/>
        <w:tabs>
          <w:tab w:val="left" w:pos="14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1.</w:t>
      </w:r>
      <w:r w:rsidR="00246A07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>Terminy rozpoczynania i kończenia zajęć dydaktyczno-wychowawczych, przerw świątecznych oraz ferii zimowych i letnich określają przepisy w sprawie organizacji roku szkolnego.</w:t>
      </w:r>
    </w:p>
    <w:p w14:paraId="22AE60F8" w14:textId="7D611C6A" w:rsidR="004143CD" w:rsidRPr="00280634" w:rsidRDefault="00397E58" w:rsidP="0009404D">
      <w:pPr>
        <w:pStyle w:val="Teksttreci20"/>
        <w:numPr>
          <w:ilvl w:val="0"/>
          <w:numId w:val="23"/>
        </w:numPr>
        <w:shd w:val="clear" w:color="auto" w:fill="auto"/>
        <w:tabs>
          <w:tab w:val="left" w:pos="284"/>
          <w:tab w:val="left" w:pos="36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13" w:name="_Hlk118289264"/>
      <w:r w:rsidRPr="00280634">
        <w:rPr>
          <w:rFonts w:ascii="Times New Roman" w:hAnsi="Times New Roman" w:cs="Times New Roman"/>
          <w:color w:val="auto"/>
        </w:rPr>
        <w:t>Okresem przeznaczonym na realizację materiału programowego jednej klasy jest rok szkolny podzielony na dwa</w:t>
      </w:r>
      <w:r w:rsidR="00246A07" w:rsidRPr="00280634">
        <w:rPr>
          <w:rFonts w:ascii="Times New Roman" w:hAnsi="Times New Roman" w:cs="Times New Roman"/>
          <w:color w:val="auto"/>
        </w:rPr>
        <w:t xml:space="preserve"> okresy</w:t>
      </w:r>
      <w:r w:rsidRPr="00280634">
        <w:rPr>
          <w:rFonts w:ascii="Times New Roman" w:hAnsi="Times New Roman" w:cs="Times New Roman"/>
          <w:color w:val="auto"/>
        </w:rPr>
        <w:t>.</w:t>
      </w:r>
    </w:p>
    <w:p w14:paraId="2926B5A8" w14:textId="4B82E7E0" w:rsidR="00AC7C44" w:rsidRPr="00280634" w:rsidRDefault="00AC7C44" w:rsidP="00AC7C44">
      <w:pPr>
        <w:pStyle w:val="Teksttreci20"/>
        <w:numPr>
          <w:ilvl w:val="0"/>
          <w:numId w:val="23"/>
        </w:numPr>
        <w:shd w:val="clear" w:color="auto" w:fill="auto"/>
        <w:tabs>
          <w:tab w:val="left" w:pos="284"/>
          <w:tab w:val="left" w:pos="36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14" w:name="_Hlk117495067"/>
      <w:bookmarkStart w:id="15" w:name="_Hlk118289282"/>
      <w:bookmarkEnd w:id="13"/>
      <w:r w:rsidRPr="00280634">
        <w:rPr>
          <w:rFonts w:ascii="Times New Roman" w:hAnsi="Times New Roman" w:cs="Times New Roman"/>
          <w:color w:val="auto"/>
        </w:rPr>
        <w:t xml:space="preserve">Terminy zakończenia pierwszego okresy (klasyfikacji śródrocznej) określa się corocznie </w:t>
      </w:r>
      <w:r w:rsidR="00C26E12">
        <w:rPr>
          <w:rFonts w:ascii="Times New Roman" w:hAnsi="Times New Roman" w:cs="Times New Roman"/>
          <w:color w:val="auto"/>
        </w:rPr>
        <w:t xml:space="preserve">                   </w:t>
      </w:r>
      <w:r w:rsidRPr="00280634">
        <w:rPr>
          <w:rFonts w:ascii="Times New Roman" w:hAnsi="Times New Roman" w:cs="Times New Roman"/>
          <w:color w:val="auto"/>
        </w:rPr>
        <w:t xml:space="preserve">w Planie Pracy Szkoły. </w:t>
      </w:r>
      <w:bookmarkEnd w:id="14"/>
    </w:p>
    <w:p w14:paraId="46788275" w14:textId="77777777" w:rsidR="00AC7C44" w:rsidRPr="00280634" w:rsidRDefault="00246A07" w:rsidP="00AC7C44">
      <w:pPr>
        <w:pStyle w:val="Teksttreci20"/>
        <w:numPr>
          <w:ilvl w:val="0"/>
          <w:numId w:val="23"/>
        </w:numPr>
        <w:shd w:val="clear" w:color="auto" w:fill="auto"/>
        <w:tabs>
          <w:tab w:val="left" w:pos="284"/>
          <w:tab w:val="left" w:pos="36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Na podstawie zatwierdzonego arkusza organizacji szkoły dyrektor szkoły ustala tygodniowy rozkład zajęć określający organizację stałych, obowiązkowych i nadobowiązkowych zajęć edukacyjnych.</w:t>
      </w:r>
    </w:p>
    <w:p w14:paraId="175A73FA" w14:textId="241A80B8" w:rsidR="00246A07" w:rsidRPr="00280634" w:rsidRDefault="00246A07" w:rsidP="00AC7C44">
      <w:pPr>
        <w:pStyle w:val="Teksttreci20"/>
        <w:numPr>
          <w:ilvl w:val="0"/>
          <w:numId w:val="23"/>
        </w:numPr>
        <w:shd w:val="clear" w:color="auto" w:fill="auto"/>
        <w:tabs>
          <w:tab w:val="left" w:pos="284"/>
          <w:tab w:val="left" w:pos="36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Tygodni</w:t>
      </w:r>
      <w:r w:rsidR="00C26E12">
        <w:rPr>
          <w:rFonts w:ascii="Times New Roman" w:hAnsi="Times New Roman" w:cs="Times New Roman"/>
          <w:color w:val="auto"/>
        </w:rPr>
        <w:t>owy rozkład zajęć dydaktyczno-</w:t>
      </w:r>
      <w:r w:rsidRPr="00280634">
        <w:rPr>
          <w:rFonts w:ascii="Times New Roman" w:hAnsi="Times New Roman" w:cs="Times New Roman"/>
          <w:color w:val="auto"/>
        </w:rPr>
        <w:t xml:space="preserve">wychowawczych uczniów jest ustalany </w:t>
      </w:r>
      <w:r w:rsidR="00C26E12">
        <w:rPr>
          <w:rFonts w:ascii="Times New Roman" w:hAnsi="Times New Roman" w:cs="Times New Roman"/>
          <w:color w:val="auto"/>
        </w:rPr>
        <w:t xml:space="preserve">                                       </w:t>
      </w:r>
      <w:r w:rsidRPr="00280634">
        <w:rPr>
          <w:rFonts w:ascii="Times New Roman" w:hAnsi="Times New Roman" w:cs="Times New Roman"/>
          <w:color w:val="auto"/>
        </w:rPr>
        <w:t>z uwzględnieniem:</w:t>
      </w:r>
    </w:p>
    <w:p w14:paraId="041FF01A" w14:textId="77777777" w:rsidR="00246A07" w:rsidRPr="00280634" w:rsidRDefault="00246A07">
      <w:pPr>
        <w:numPr>
          <w:ilvl w:val="0"/>
          <w:numId w:val="91"/>
        </w:numPr>
        <w:tabs>
          <w:tab w:val="left" w:pos="284"/>
          <w:tab w:val="left" w:pos="709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równomiernego rozłożenia zajęć w poszczególnych dniach i tygodniach;</w:t>
      </w:r>
    </w:p>
    <w:p w14:paraId="584AC459" w14:textId="77777777" w:rsidR="00246A07" w:rsidRPr="00280634" w:rsidRDefault="00246A07">
      <w:pPr>
        <w:numPr>
          <w:ilvl w:val="0"/>
          <w:numId w:val="91"/>
        </w:numPr>
        <w:tabs>
          <w:tab w:val="left" w:pos="284"/>
          <w:tab w:val="left" w:pos="709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różnorodności zajęć w każdym dniu;</w:t>
      </w:r>
    </w:p>
    <w:p w14:paraId="475B7F4C" w14:textId="77777777" w:rsidR="00246A07" w:rsidRPr="00280634" w:rsidRDefault="00246A07">
      <w:pPr>
        <w:numPr>
          <w:ilvl w:val="0"/>
          <w:numId w:val="91"/>
        </w:numPr>
        <w:tabs>
          <w:tab w:val="left" w:pos="284"/>
          <w:tab w:val="left" w:pos="709"/>
        </w:tabs>
        <w:suppressAutoHyphens/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nie łączenia w kilkugodzinne jednostki lekcyjne zajęć z tego samego przedmiotu z wyjątkiem przedmiotów, których program tego wymaga.</w:t>
      </w:r>
    </w:p>
    <w:bookmarkEnd w:id="15"/>
    <w:p w14:paraId="16CABEC5" w14:textId="77777777" w:rsidR="00B168AD" w:rsidRPr="00280634" w:rsidRDefault="00B168AD" w:rsidP="0009404D">
      <w:pPr>
        <w:pStyle w:val="Teksttreci20"/>
        <w:shd w:val="clear" w:color="auto" w:fill="auto"/>
        <w:tabs>
          <w:tab w:val="left" w:pos="284"/>
          <w:tab w:val="left" w:pos="36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7B0559A3" w14:textId="6BC78282" w:rsidR="00B168A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16</w:t>
      </w:r>
    </w:p>
    <w:p w14:paraId="5FE6B1FB" w14:textId="77777777" w:rsidR="009F620A" w:rsidRPr="00280634" w:rsidRDefault="009F620A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174CCCC3" w14:textId="6A3911A3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16" w:name="_Hlk118289296"/>
      <w:r w:rsidRPr="00280634">
        <w:rPr>
          <w:rFonts w:ascii="Times New Roman" w:hAnsi="Times New Roman" w:cs="Times New Roman"/>
          <w:color w:val="auto"/>
        </w:rPr>
        <w:t>Szczegółową organizację nauczania, wychowania i opieki w danym roku szkolnym określa arkusz</w:t>
      </w:r>
      <w:r w:rsidR="004E313A" w:rsidRPr="00280634">
        <w:rPr>
          <w:rFonts w:ascii="Times New Roman" w:hAnsi="Times New Roman" w:cs="Times New Roman"/>
          <w:color w:val="auto"/>
        </w:rPr>
        <w:t xml:space="preserve"> organizacji</w:t>
      </w:r>
      <w:r w:rsidRPr="00280634">
        <w:rPr>
          <w:rFonts w:ascii="Times New Roman" w:hAnsi="Times New Roman" w:cs="Times New Roman"/>
          <w:color w:val="auto"/>
        </w:rPr>
        <w:t xml:space="preserve"> Szkoły opracowany przez dyrektora Szkoły na podstawie ramowych planów nauczania oraz planu finansowego Szkoły. Arkusz organizacji zatwierdza organ prowadzący Szkołę po zasięgnięciu opinii organu sprawującego nadzór pedagogiczny.</w:t>
      </w:r>
    </w:p>
    <w:bookmarkEnd w:id="16"/>
    <w:p w14:paraId="785802C5" w14:textId="77777777" w:rsidR="00B168AD" w:rsidRPr="00280634" w:rsidRDefault="00B168A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636F26AA" w14:textId="3046D4A8" w:rsidR="00B168A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17</w:t>
      </w:r>
    </w:p>
    <w:p w14:paraId="28590F25" w14:textId="77777777" w:rsidR="009F620A" w:rsidRPr="00280634" w:rsidRDefault="009F620A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color w:val="auto"/>
        </w:rPr>
      </w:pPr>
    </w:p>
    <w:p w14:paraId="3A2B4590" w14:textId="77777777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1. Podstawową formą pracy Szkoły są zajęcia dydaktyczne i wychowawcze.</w:t>
      </w:r>
    </w:p>
    <w:p w14:paraId="29187E2E" w14:textId="77777777" w:rsidR="004143CD" w:rsidRPr="00280634" w:rsidRDefault="00397E58" w:rsidP="0009404D">
      <w:pPr>
        <w:pStyle w:val="Teksttreci20"/>
        <w:numPr>
          <w:ilvl w:val="0"/>
          <w:numId w:val="24"/>
        </w:numPr>
        <w:shd w:val="clear" w:color="auto" w:fill="auto"/>
        <w:tabs>
          <w:tab w:val="left" w:pos="284"/>
          <w:tab w:val="left" w:pos="329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Godzina lekcyjna trwa 45 minut.</w:t>
      </w:r>
    </w:p>
    <w:p w14:paraId="2BAD6E86" w14:textId="77777777" w:rsidR="004143CD" w:rsidRPr="00280634" w:rsidRDefault="00397E58" w:rsidP="0009404D">
      <w:pPr>
        <w:pStyle w:val="Teksttreci20"/>
        <w:numPr>
          <w:ilvl w:val="0"/>
          <w:numId w:val="24"/>
        </w:numPr>
        <w:shd w:val="clear" w:color="auto" w:fill="auto"/>
        <w:tabs>
          <w:tab w:val="left" w:pos="284"/>
          <w:tab w:val="left" w:pos="33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Rada Pedagogiczna w uzasadnionych przypadkach może podjąć uchwałę o prowadzeniu zajęć edukacyjnych w czasie od 30 minut do 60 minut, zachowując ogólny tygodniowy czas pracy obliczony na podstawie ramowego planu nauczania.</w:t>
      </w:r>
    </w:p>
    <w:p w14:paraId="3775CCEB" w14:textId="77777777" w:rsidR="004143CD" w:rsidRPr="00280634" w:rsidRDefault="00397E58" w:rsidP="0009404D">
      <w:pPr>
        <w:pStyle w:val="Teksttreci20"/>
        <w:numPr>
          <w:ilvl w:val="0"/>
          <w:numId w:val="24"/>
        </w:numPr>
        <w:shd w:val="clear" w:color="auto" w:fill="auto"/>
        <w:tabs>
          <w:tab w:val="left" w:pos="284"/>
          <w:tab w:val="left" w:pos="34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 czasie trwania zajęć dydaktycznych organizuje się przerwy międzylekcyjne, długości przerw międzylekcyjnych, ustala rada pedagogiczna.</w:t>
      </w:r>
    </w:p>
    <w:p w14:paraId="3D431CBA" w14:textId="2A5404EA" w:rsidR="004143CD" w:rsidRPr="00280634" w:rsidRDefault="00397E58" w:rsidP="0009404D">
      <w:pPr>
        <w:pStyle w:val="Teksttreci20"/>
        <w:numPr>
          <w:ilvl w:val="0"/>
          <w:numId w:val="24"/>
        </w:numPr>
        <w:shd w:val="clear" w:color="auto" w:fill="auto"/>
        <w:tabs>
          <w:tab w:val="left" w:pos="284"/>
          <w:tab w:val="left" w:pos="34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 klasach l-</w:t>
      </w:r>
      <w:r w:rsidR="00F07C68" w:rsidRPr="00280634">
        <w:rPr>
          <w:rFonts w:ascii="Times New Roman" w:hAnsi="Times New Roman" w:cs="Times New Roman"/>
          <w:color w:val="auto"/>
        </w:rPr>
        <w:t>III</w:t>
      </w:r>
      <w:r w:rsidRPr="00280634">
        <w:rPr>
          <w:rFonts w:ascii="Times New Roman" w:hAnsi="Times New Roman" w:cs="Times New Roman"/>
          <w:color w:val="auto"/>
        </w:rPr>
        <w:t xml:space="preserve"> czas trwania poszczególnych zajęć edukacyjnych ustala nauczyciel prowadzący te zajęcia, zachowując tygodniowy czas zajęć.</w:t>
      </w:r>
    </w:p>
    <w:p w14:paraId="52B1DEBD" w14:textId="5DDA1909" w:rsidR="004143CD" w:rsidRPr="00280634" w:rsidRDefault="00397E58" w:rsidP="0009404D">
      <w:pPr>
        <w:pStyle w:val="Teksttreci20"/>
        <w:numPr>
          <w:ilvl w:val="0"/>
          <w:numId w:val="24"/>
        </w:numPr>
        <w:shd w:val="clear" w:color="auto" w:fill="auto"/>
        <w:tabs>
          <w:tab w:val="left" w:pos="284"/>
          <w:tab w:val="left" w:pos="34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Podstawowymi for</w:t>
      </w:r>
      <w:r w:rsidR="00C26E12">
        <w:rPr>
          <w:rFonts w:ascii="Times New Roman" w:hAnsi="Times New Roman" w:cs="Times New Roman"/>
          <w:color w:val="auto"/>
        </w:rPr>
        <w:t>mami działalności dydaktyczno-</w:t>
      </w:r>
      <w:r w:rsidRPr="00280634">
        <w:rPr>
          <w:rFonts w:ascii="Times New Roman" w:hAnsi="Times New Roman" w:cs="Times New Roman"/>
          <w:color w:val="auto"/>
        </w:rPr>
        <w:t>wychowawczej są:</w:t>
      </w:r>
    </w:p>
    <w:p w14:paraId="0CBAEA54" w14:textId="77777777" w:rsidR="004143CD" w:rsidRPr="00280634" w:rsidRDefault="00397E58" w:rsidP="0009404D">
      <w:pPr>
        <w:pStyle w:val="Teksttreci20"/>
        <w:numPr>
          <w:ilvl w:val="0"/>
          <w:numId w:val="25"/>
        </w:numPr>
        <w:shd w:val="clear" w:color="auto" w:fill="auto"/>
        <w:tabs>
          <w:tab w:val="left" w:pos="284"/>
          <w:tab w:val="left" w:pos="78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obowiązkowe zajęcia edukacyjne realizowane zgodnie z ramowym planem nauczania,</w:t>
      </w:r>
    </w:p>
    <w:p w14:paraId="79BC610B" w14:textId="77777777" w:rsidR="004143CD" w:rsidRPr="00280634" w:rsidRDefault="00397E58" w:rsidP="0009404D">
      <w:pPr>
        <w:pStyle w:val="Teksttreci20"/>
        <w:numPr>
          <w:ilvl w:val="0"/>
          <w:numId w:val="25"/>
        </w:numPr>
        <w:shd w:val="clear" w:color="auto" w:fill="auto"/>
        <w:tabs>
          <w:tab w:val="left" w:pos="284"/>
          <w:tab w:val="left" w:pos="78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zajęcia rozwijające zainteresowania i uzdolnienia uczniów,</w:t>
      </w:r>
    </w:p>
    <w:p w14:paraId="4AE3DC9B" w14:textId="77777777" w:rsidR="004143CD" w:rsidRPr="00280634" w:rsidRDefault="00397E58" w:rsidP="0009404D">
      <w:pPr>
        <w:pStyle w:val="Teksttreci20"/>
        <w:numPr>
          <w:ilvl w:val="0"/>
          <w:numId w:val="25"/>
        </w:numPr>
        <w:shd w:val="clear" w:color="auto" w:fill="auto"/>
        <w:tabs>
          <w:tab w:val="left" w:pos="284"/>
          <w:tab w:val="left" w:pos="78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zajęcia prowadzone w ramach pomocy psychologiczno-pedagogicznej, w tym:</w:t>
      </w:r>
    </w:p>
    <w:p w14:paraId="2292F8A8" w14:textId="77777777" w:rsidR="004143CD" w:rsidRPr="00280634" w:rsidRDefault="00397E58" w:rsidP="0009404D">
      <w:pPr>
        <w:pStyle w:val="Teksttreci20"/>
        <w:numPr>
          <w:ilvl w:val="0"/>
          <w:numId w:val="26"/>
        </w:numPr>
        <w:shd w:val="clear" w:color="auto" w:fill="auto"/>
        <w:tabs>
          <w:tab w:val="left" w:pos="284"/>
          <w:tab w:val="left" w:pos="97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zajęcia </w:t>
      </w:r>
      <w:proofErr w:type="spellStart"/>
      <w:r w:rsidRPr="00280634">
        <w:rPr>
          <w:rFonts w:ascii="Times New Roman" w:hAnsi="Times New Roman" w:cs="Times New Roman"/>
          <w:color w:val="auto"/>
        </w:rPr>
        <w:t>dydaktyczno</w:t>
      </w:r>
      <w:proofErr w:type="spellEnd"/>
      <w:r w:rsidRPr="00280634">
        <w:rPr>
          <w:rFonts w:ascii="Times New Roman" w:hAnsi="Times New Roman" w:cs="Times New Roman"/>
          <w:color w:val="auto"/>
        </w:rPr>
        <w:t xml:space="preserve"> -wyrównawcze,</w:t>
      </w:r>
    </w:p>
    <w:p w14:paraId="7B5A1068" w14:textId="77777777" w:rsidR="004143CD" w:rsidRPr="00280634" w:rsidRDefault="00397E58" w:rsidP="0009404D">
      <w:pPr>
        <w:pStyle w:val="Teksttreci20"/>
        <w:numPr>
          <w:ilvl w:val="0"/>
          <w:numId w:val="26"/>
        </w:numPr>
        <w:shd w:val="clear" w:color="auto" w:fill="auto"/>
        <w:tabs>
          <w:tab w:val="left" w:pos="284"/>
          <w:tab w:val="left" w:pos="97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zajęcia specjalistyczne dla uczniów wymagających szczególnego wsparcia w rozwoju lub pomocy </w:t>
      </w:r>
      <w:proofErr w:type="spellStart"/>
      <w:r w:rsidRPr="00280634">
        <w:rPr>
          <w:rFonts w:ascii="Times New Roman" w:hAnsi="Times New Roman" w:cs="Times New Roman"/>
          <w:color w:val="auto"/>
        </w:rPr>
        <w:t>psychologiczno</w:t>
      </w:r>
      <w:proofErr w:type="spellEnd"/>
      <w:r w:rsidRPr="00280634">
        <w:rPr>
          <w:rFonts w:ascii="Times New Roman" w:hAnsi="Times New Roman" w:cs="Times New Roman"/>
          <w:color w:val="auto"/>
        </w:rPr>
        <w:t xml:space="preserve"> -pedagogicznej,</w:t>
      </w:r>
    </w:p>
    <w:p w14:paraId="49345BA5" w14:textId="77777777" w:rsidR="004143CD" w:rsidRPr="00280634" w:rsidRDefault="00397E58" w:rsidP="0009404D">
      <w:pPr>
        <w:pStyle w:val="Teksttreci20"/>
        <w:numPr>
          <w:ilvl w:val="0"/>
          <w:numId w:val="25"/>
        </w:numPr>
        <w:shd w:val="clear" w:color="auto" w:fill="auto"/>
        <w:tabs>
          <w:tab w:val="left" w:pos="284"/>
          <w:tab w:val="left" w:pos="78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zajęcia edukacyjne, które organizuje dyrektor Szkoły, za zgodą organu prowadzącego Szkołę </w:t>
      </w:r>
      <w:r w:rsidRPr="00280634">
        <w:rPr>
          <w:rFonts w:ascii="Times New Roman" w:hAnsi="Times New Roman" w:cs="Times New Roman"/>
          <w:color w:val="auto"/>
        </w:rPr>
        <w:lastRenderedPageBreak/>
        <w:t>i po zasięgnięciu opinii rady pedagogicznej,</w:t>
      </w:r>
    </w:p>
    <w:p w14:paraId="78AC9823" w14:textId="77777777" w:rsidR="004143CD" w:rsidRPr="00280634" w:rsidRDefault="00397E58" w:rsidP="0009404D">
      <w:pPr>
        <w:pStyle w:val="Teksttreci20"/>
        <w:numPr>
          <w:ilvl w:val="0"/>
          <w:numId w:val="25"/>
        </w:numPr>
        <w:shd w:val="clear" w:color="auto" w:fill="auto"/>
        <w:tabs>
          <w:tab w:val="left" w:pos="284"/>
          <w:tab w:val="left" w:pos="78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dodatkowe zajęcia edukacyjne, do których zalicza się:</w:t>
      </w:r>
    </w:p>
    <w:p w14:paraId="105576B2" w14:textId="742717E4" w:rsidR="004143CD" w:rsidRPr="00280634" w:rsidRDefault="00397E58" w:rsidP="0009404D">
      <w:pPr>
        <w:pStyle w:val="Teksttreci20"/>
        <w:numPr>
          <w:ilvl w:val="0"/>
          <w:numId w:val="27"/>
        </w:numPr>
        <w:shd w:val="clear" w:color="auto" w:fill="auto"/>
        <w:tabs>
          <w:tab w:val="left" w:pos="284"/>
          <w:tab w:val="left" w:pos="97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zajęcia z języka obcego nowożytnego innego niż język obcy nowożytny nauczany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>w ramach obowiązkowych zajęć edukacyjnych,</w:t>
      </w:r>
    </w:p>
    <w:p w14:paraId="39B7476E" w14:textId="77777777" w:rsidR="004143CD" w:rsidRPr="00280634" w:rsidRDefault="00397E58" w:rsidP="0009404D">
      <w:pPr>
        <w:pStyle w:val="Teksttreci20"/>
        <w:numPr>
          <w:ilvl w:val="0"/>
          <w:numId w:val="27"/>
        </w:numPr>
        <w:shd w:val="clear" w:color="auto" w:fill="auto"/>
        <w:tabs>
          <w:tab w:val="left" w:pos="284"/>
          <w:tab w:val="left" w:pos="973"/>
        </w:tabs>
        <w:spacing w:before="0" w:after="0" w:line="276" w:lineRule="auto"/>
        <w:ind w:firstLine="0"/>
        <w:jc w:val="left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zajęcia, dla których nie została ustalona podstawa programowa, lecz program nauczania tych zajęć został włączony do szkolnego zestawu programów nauczania.</w:t>
      </w:r>
    </w:p>
    <w:p w14:paraId="70774835" w14:textId="77777777" w:rsidR="009F620A" w:rsidRPr="00280634" w:rsidRDefault="009F620A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473C2CB7" w14:textId="2B1A1629" w:rsidR="00B168A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18</w:t>
      </w:r>
    </w:p>
    <w:p w14:paraId="22D0F4F1" w14:textId="77777777" w:rsidR="009F620A" w:rsidRPr="00280634" w:rsidRDefault="009F620A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color w:val="auto"/>
        </w:rPr>
      </w:pPr>
    </w:p>
    <w:p w14:paraId="6A8C3594" w14:textId="50140D81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1. Podstawową jednostką organizacyjną Szkoły jest oddział złożony z uczniów, którzy uczą się wszystkich przedmiotów obowiązkowych, określonych planem nauczania zgodnym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="00FF687A">
        <w:rPr>
          <w:rFonts w:ascii="Times New Roman" w:hAnsi="Times New Roman" w:cs="Times New Roman"/>
          <w:color w:val="auto"/>
        </w:rPr>
        <w:t xml:space="preserve">                                </w:t>
      </w:r>
      <w:r w:rsidRPr="00280634">
        <w:rPr>
          <w:rFonts w:ascii="Times New Roman" w:hAnsi="Times New Roman" w:cs="Times New Roman"/>
          <w:color w:val="auto"/>
        </w:rPr>
        <w:t>z odpowiednim ramowym planem nauczania i programem wybranym z zestawu programów dla danej klasy dopuszczonych do użytku szkolnego.</w:t>
      </w:r>
    </w:p>
    <w:p w14:paraId="1FF06B73" w14:textId="5B9A54F8" w:rsidR="004143CD" w:rsidRPr="00280634" w:rsidRDefault="00397E58" w:rsidP="0009404D">
      <w:pPr>
        <w:pStyle w:val="Teksttreci20"/>
        <w:numPr>
          <w:ilvl w:val="0"/>
          <w:numId w:val="28"/>
        </w:numPr>
        <w:shd w:val="clear" w:color="auto" w:fill="auto"/>
        <w:tabs>
          <w:tab w:val="left" w:pos="284"/>
          <w:tab w:val="left" w:pos="329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17" w:name="_Hlk118289318"/>
      <w:r w:rsidRPr="00280634">
        <w:rPr>
          <w:rFonts w:ascii="Times New Roman" w:hAnsi="Times New Roman" w:cs="Times New Roman"/>
          <w:color w:val="auto"/>
        </w:rPr>
        <w:t xml:space="preserve">Liczba uczniów w oddziale </w:t>
      </w:r>
      <w:r w:rsidR="00217488" w:rsidRPr="00280634">
        <w:rPr>
          <w:rFonts w:ascii="Times New Roman" w:hAnsi="Times New Roman" w:cs="Times New Roman"/>
          <w:color w:val="auto"/>
        </w:rPr>
        <w:t>ustalana jest przez Dyrektora w porozumieniu z organem prowadzącym:</w:t>
      </w:r>
    </w:p>
    <w:bookmarkEnd w:id="17"/>
    <w:p w14:paraId="6556D7D8" w14:textId="55D0DCDD" w:rsidR="004143CD" w:rsidRPr="00280634" w:rsidRDefault="00397E58" w:rsidP="0009404D">
      <w:pPr>
        <w:pStyle w:val="Teksttreci20"/>
        <w:numPr>
          <w:ilvl w:val="0"/>
          <w:numId w:val="29"/>
        </w:numPr>
        <w:shd w:val="clear" w:color="auto" w:fill="auto"/>
        <w:tabs>
          <w:tab w:val="left" w:pos="284"/>
          <w:tab w:val="left" w:pos="78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 przypadku mniejszej od obowiązującej w oddziale liczby dzieci, dopuszcza się nauczanie w klasach łączonych</w:t>
      </w:r>
      <w:r w:rsidR="00F07C68" w:rsidRPr="00280634">
        <w:rPr>
          <w:rFonts w:ascii="Times New Roman" w:hAnsi="Times New Roman" w:cs="Times New Roman"/>
          <w:color w:val="auto"/>
        </w:rPr>
        <w:t>;</w:t>
      </w:r>
    </w:p>
    <w:p w14:paraId="4FA354BB" w14:textId="2C56F80A" w:rsidR="004143CD" w:rsidRPr="00280634" w:rsidRDefault="00397E58" w:rsidP="0009404D">
      <w:pPr>
        <w:pStyle w:val="Teksttreci20"/>
        <w:numPr>
          <w:ilvl w:val="0"/>
          <w:numId w:val="29"/>
        </w:numPr>
        <w:shd w:val="clear" w:color="auto" w:fill="auto"/>
        <w:tabs>
          <w:tab w:val="left" w:pos="284"/>
          <w:tab w:val="left" w:pos="78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liczba oddziałów i klas powinna być dostosowana do liczby dzieci przebywających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="00FF687A">
        <w:rPr>
          <w:rFonts w:ascii="Times New Roman" w:hAnsi="Times New Roman" w:cs="Times New Roman"/>
          <w:color w:val="auto"/>
        </w:rPr>
        <w:t xml:space="preserve">                              </w:t>
      </w:r>
      <w:r w:rsidRPr="00280634">
        <w:rPr>
          <w:rFonts w:ascii="Times New Roman" w:hAnsi="Times New Roman" w:cs="Times New Roman"/>
          <w:color w:val="auto"/>
        </w:rPr>
        <w:t>w Szpitalu.</w:t>
      </w:r>
    </w:p>
    <w:p w14:paraId="4007B90F" w14:textId="1F7659DF" w:rsidR="00217488" w:rsidRPr="00280634" w:rsidRDefault="00397E58" w:rsidP="00217488">
      <w:pPr>
        <w:pStyle w:val="Teksttreci20"/>
        <w:numPr>
          <w:ilvl w:val="0"/>
          <w:numId w:val="28"/>
        </w:numPr>
        <w:shd w:val="clear" w:color="auto" w:fill="auto"/>
        <w:tabs>
          <w:tab w:val="left" w:pos="284"/>
          <w:tab w:val="left" w:pos="33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Dyrektor corocznie decyduje o tym, na jakich zajęciach - ze względu na konieczność stworzenia specjalnych warunków nauki i bezpieczeństwa - dojdzie do podziału oddziałów </w:t>
      </w:r>
      <w:r w:rsidR="00FF687A">
        <w:rPr>
          <w:rFonts w:ascii="Times New Roman" w:hAnsi="Times New Roman" w:cs="Times New Roman"/>
          <w:color w:val="auto"/>
        </w:rPr>
        <w:t xml:space="preserve">                       </w:t>
      </w:r>
      <w:r w:rsidRPr="00280634">
        <w:rPr>
          <w:rFonts w:ascii="Times New Roman" w:hAnsi="Times New Roman" w:cs="Times New Roman"/>
          <w:color w:val="auto"/>
        </w:rPr>
        <w:t>na grupy</w:t>
      </w:r>
    </w:p>
    <w:p w14:paraId="53BD24D3" w14:textId="36075B9E" w:rsidR="004143CD" w:rsidRPr="00280634" w:rsidRDefault="00217488" w:rsidP="00217488">
      <w:pPr>
        <w:pStyle w:val="Teksttreci20"/>
        <w:numPr>
          <w:ilvl w:val="0"/>
          <w:numId w:val="28"/>
        </w:numPr>
        <w:shd w:val="clear" w:color="auto" w:fill="auto"/>
        <w:tabs>
          <w:tab w:val="left" w:pos="284"/>
          <w:tab w:val="left" w:pos="33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18" w:name="_Hlk117495119"/>
      <w:bookmarkStart w:id="19" w:name="_Hlk118289336"/>
      <w:r w:rsidRPr="00280634">
        <w:rPr>
          <w:rFonts w:ascii="Times New Roman" w:hAnsi="Times New Roman" w:cs="Times New Roman"/>
          <w:color w:val="auto"/>
        </w:rPr>
        <w:t>Liczba uczniów z zaburzeniami psychicznymi lub sprzężonymi dysfunkcjami w grupach wychowawczych wynosi do 8.</w:t>
      </w:r>
      <w:bookmarkEnd w:id="18"/>
    </w:p>
    <w:bookmarkEnd w:id="19"/>
    <w:p w14:paraId="1A3A8800" w14:textId="77777777" w:rsidR="00B168AD" w:rsidRPr="00280634" w:rsidRDefault="00B168AD" w:rsidP="0009404D">
      <w:pPr>
        <w:pStyle w:val="Teksttreci20"/>
        <w:shd w:val="clear" w:color="auto" w:fill="auto"/>
        <w:tabs>
          <w:tab w:val="left" w:pos="284"/>
          <w:tab w:val="left" w:pos="33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52801734" w14:textId="39668285" w:rsidR="00B168AD" w:rsidRPr="00280634" w:rsidRDefault="00B168A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19</w:t>
      </w:r>
    </w:p>
    <w:p w14:paraId="2CA9F92A" w14:textId="77777777" w:rsidR="009F620A" w:rsidRPr="00280634" w:rsidRDefault="009F620A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1707105E" w14:textId="77777777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 1. Szkoła może przyjmować studentów szkół wyższych kształcących nauczycieli na praktyki pedagogiczne (nauczycielskie) na podstawie pisemnego porozumienia zawartego pomiędzy dyrektorem Szkoły lub - za jego zgodą - poszczególnymi nauczycielami a szkołą wyższą.</w:t>
      </w:r>
    </w:p>
    <w:p w14:paraId="050B9DE6" w14:textId="77777777" w:rsidR="004143CD" w:rsidRPr="00280634" w:rsidRDefault="00397E58" w:rsidP="0009404D">
      <w:pPr>
        <w:pStyle w:val="Teksttreci20"/>
        <w:numPr>
          <w:ilvl w:val="0"/>
          <w:numId w:val="30"/>
        </w:numPr>
        <w:shd w:val="clear" w:color="auto" w:fill="auto"/>
        <w:tabs>
          <w:tab w:val="left" w:pos="284"/>
          <w:tab w:val="left" w:pos="329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Koszty związane z przebiegiem praktyk pokrywa zakład kierujący na praktykę.</w:t>
      </w:r>
    </w:p>
    <w:p w14:paraId="29B5396D" w14:textId="77777777" w:rsidR="00B168AD" w:rsidRPr="00280634" w:rsidRDefault="00B168AD" w:rsidP="0009404D">
      <w:pPr>
        <w:pStyle w:val="Teksttreci20"/>
        <w:shd w:val="clear" w:color="auto" w:fill="auto"/>
        <w:tabs>
          <w:tab w:val="left" w:pos="284"/>
          <w:tab w:val="left" w:pos="329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2868DF45" w14:textId="0FC899BA" w:rsidR="00B168A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20</w:t>
      </w:r>
    </w:p>
    <w:p w14:paraId="1DBE2367" w14:textId="77777777" w:rsidR="009F620A" w:rsidRPr="00280634" w:rsidRDefault="009F620A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color w:val="auto"/>
        </w:rPr>
      </w:pPr>
    </w:p>
    <w:p w14:paraId="5A4A1748" w14:textId="2260EE0D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1. Dyrektor i nauczyciele w opiece nad dziećmi, rehabilitacji, kształceniu i wychowaniu współpracują z pracownikami służby zdrowia.</w:t>
      </w:r>
    </w:p>
    <w:p w14:paraId="676C0E5A" w14:textId="77777777" w:rsidR="004143CD" w:rsidRPr="00280634" w:rsidRDefault="00397E58" w:rsidP="0009404D">
      <w:pPr>
        <w:pStyle w:val="Teksttreci20"/>
        <w:numPr>
          <w:ilvl w:val="0"/>
          <w:numId w:val="31"/>
        </w:numPr>
        <w:shd w:val="clear" w:color="auto" w:fill="auto"/>
        <w:tabs>
          <w:tab w:val="left" w:pos="284"/>
          <w:tab w:val="left" w:pos="36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Obowiązkiem pracowników Szkoły jest stworzenie jednolitego środowiska wychowawczego.</w:t>
      </w:r>
    </w:p>
    <w:p w14:paraId="376F93CC" w14:textId="77777777" w:rsidR="00B168AD" w:rsidRPr="00280634" w:rsidRDefault="00B168AD" w:rsidP="0009404D">
      <w:pPr>
        <w:pStyle w:val="Teksttreci20"/>
        <w:shd w:val="clear" w:color="auto" w:fill="auto"/>
        <w:tabs>
          <w:tab w:val="left" w:pos="284"/>
          <w:tab w:val="left" w:pos="36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4E85D1AD" w14:textId="7B993512" w:rsidR="00B168AD" w:rsidRPr="00280634" w:rsidRDefault="00B168A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21</w:t>
      </w:r>
    </w:p>
    <w:p w14:paraId="42A6FED0" w14:textId="34550DEA" w:rsidR="00B168AD" w:rsidRPr="00280634" w:rsidRDefault="00B168AD" w:rsidP="0009404D">
      <w:pPr>
        <w:pStyle w:val="Teksttreci20"/>
        <w:shd w:val="clear" w:color="auto" w:fill="auto"/>
        <w:tabs>
          <w:tab w:val="left" w:pos="284"/>
          <w:tab w:val="left" w:pos="81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  <w:highlight w:val="yellow"/>
        </w:rPr>
      </w:pPr>
    </w:p>
    <w:p w14:paraId="411AA682" w14:textId="77777777" w:rsidR="0009404D" w:rsidRPr="00280634" w:rsidRDefault="0009404D">
      <w:pPr>
        <w:pStyle w:val="Akapitzlist"/>
        <w:numPr>
          <w:ilvl w:val="1"/>
          <w:numId w:val="93"/>
        </w:numPr>
        <w:tabs>
          <w:tab w:val="clear" w:pos="1440"/>
          <w:tab w:val="left" w:pos="284"/>
        </w:tabs>
        <w:spacing w:after="0"/>
        <w:ind w:left="0" w:hanging="2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" w:name="_Hlk118289353"/>
      <w:r w:rsidRPr="00280634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ściśle współpracuje z personelem lekarsko-pielęgniarskim, w celu:</w:t>
      </w:r>
    </w:p>
    <w:p w14:paraId="3672A4A4" w14:textId="77777777" w:rsidR="0009404D" w:rsidRPr="00280634" w:rsidRDefault="0009404D">
      <w:pPr>
        <w:pStyle w:val="Akapitzlist"/>
        <w:numPr>
          <w:ilvl w:val="2"/>
          <w:numId w:val="94"/>
        </w:numPr>
        <w:tabs>
          <w:tab w:val="left" w:pos="284"/>
        </w:tabs>
        <w:spacing w:after="0"/>
        <w:ind w:left="0" w:hanging="2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634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poznania aktualnego stanu zdrowia i możliwości wysiłkowych uczniów;</w:t>
      </w:r>
    </w:p>
    <w:p w14:paraId="6722F221" w14:textId="77777777" w:rsidR="0009404D" w:rsidRPr="00280634" w:rsidRDefault="0009404D">
      <w:pPr>
        <w:pStyle w:val="Akapitzlist"/>
        <w:numPr>
          <w:ilvl w:val="2"/>
          <w:numId w:val="94"/>
        </w:numPr>
        <w:tabs>
          <w:tab w:val="left" w:pos="284"/>
        </w:tabs>
        <w:spacing w:after="0"/>
        <w:ind w:left="0" w:hanging="2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6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ustalenia form i metod pracy gwarantujących jak najlepsze wyniki i poprawę stanu zdrowia ucznia;</w:t>
      </w:r>
    </w:p>
    <w:p w14:paraId="42AFD1ED" w14:textId="77777777" w:rsidR="0009404D" w:rsidRPr="00280634" w:rsidRDefault="0009404D">
      <w:pPr>
        <w:pStyle w:val="Akapitzlist"/>
        <w:numPr>
          <w:ilvl w:val="2"/>
          <w:numId w:val="94"/>
        </w:numPr>
        <w:tabs>
          <w:tab w:val="left" w:pos="284"/>
        </w:tabs>
        <w:spacing w:after="0"/>
        <w:ind w:left="0" w:hanging="2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634">
        <w:rPr>
          <w:rFonts w:ascii="Times New Roman" w:eastAsia="Times New Roman" w:hAnsi="Times New Roman" w:cs="Times New Roman"/>
          <w:sz w:val="24"/>
          <w:szCs w:val="24"/>
          <w:lang w:eastAsia="pl-PL"/>
        </w:rPr>
        <w:t>ujednolicenie oddziaływania wychowawczego;</w:t>
      </w:r>
    </w:p>
    <w:p w14:paraId="6E154730" w14:textId="77777777" w:rsidR="0009404D" w:rsidRPr="00280634" w:rsidRDefault="0009404D">
      <w:pPr>
        <w:pStyle w:val="Akapitzlist"/>
        <w:numPr>
          <w:ilvl w:val="2"/>
          <w:numId w:val="94"/>
        </w:numPr>
        <w:tabs>
          <w:tab w:val="left" w:pos="284"/>
        </w:tabs>
        <w:spacing w:after="0"/>
        <w:ind w:left="0" w:hanging="2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63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dzieciom w nawiązywaniu stosunków interpersonalnych na oddziale.</w:t>
      </w:r>
    </w:p>
    <w:p w14:paraId="4158F153" w14:textId="32670514" w:rsidR="0009404D" w:rsidRPr="00280634" w:rsidRDefault="0009404D" w:rsidP="0009404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80634">
        <w:rPr>
          <w:rFonts w:ascii="Times New Roman" w:eastAsia="Times New Roman" w:hAnsi="Times New Roman" w:cs="Times New Roman"/>
          <w:color w:val="auto"/>
        </w:rPr>
        <w:t>2. Dyrektor Szkoły i nauczyciele mogą uczestniczyć w niektórych zebraniach pracowników służby zdrowia.</w:t>
      </w:r>
    </w:p>
    <w:p w14:paraId="0C2EE4C8" w14:textId="77777777" w:rsidR="0009404D" w:rsidRPr="00280634" w:rsidRDefault="0009404D" w:rsidP="0009404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80634">
        <w:rPr>
          <w:rFonts w:ascii="Times New Roman" w:eastAsia="Times New Roman" w:hAnsi="Times New Roman" w:cs="Times New Roman"/>
          <w:color w:val="auto"/>
        </w:rPr>
        <w:t xml:space="preserve">3.W posiedzeniach Rady Pedagogicznej mogą brać udział pracownicy służby zdrowia. </w:t>
      </w:r>
    </w:p>
    <w:p w14:paraId="7E0B8825" w14:textId="77777777" w:rsidR="0009404D" w:rsidRPr="00280634" w:rsidRDefault="0009404D" w:rsidP="0009404D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80634">
        <w:rPr>
          <w:rFonts w:ascii="Times New Roman" w:eastAsia="Times New Roman" w:hAnsi="Times New Roman" w:cs="Times New Roman"/>
          <w:color w:val="auto"/>
        </w:rPr>
        <w:t>4. Pomoc personelu medycznego w czasie zajęć dydaktyczno-wychowawczych:</w:t>
      </w:r>
    </w:p>
    <w:p w14:paraId="1B72FC30" w14:textId="77777777" w:rsidR="0009404D" w:rsidRPr="00280634" w:rsidRDefault="0009404D" w:rsidP="0009404D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80634">
        <w:rPr>
          <w:rFonts w:ascii="Times New Roman" w:eastAsia="Times New Roman" w:hAnsi="Times New Roman" w:cs="Times New Roman"/>
          <w:color w:val="auto"/>
        </w:rPr>
        <w:t>1) przygotowania dzieci do udziału w zajęciach;</w:t>
      </w:r>
    </w:p>
    <w:p w14:paraId="254183F2" w14:textId="77777777" w:rsidR="0009404D" w:rsidRPr="00280634" w:rsidRDefault="0009404D">
      <w:pPr>
        <w:pStyle w:val="Akapitzlist"/>
        <w:numPr>
          <w:ilvl w:val="0"/>
          <w:numId w:val="9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634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podawania i spożywania posiłków;</w:t>
      </w:r>
    </w:p>
    <w:p w14:paraId="5D6FB1D4" w14:textId="77777777" w:rsidR="0009404D" w:rsidRPr="00280634" w:rsidRDefault="0009404D">
      <w:pPr>
        <w:pStyle w:val="Akapitzlist"/>
        <w:numPr>
          <w:ilvl w:val="0"/>
          <w:numId w:val="9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634">
        <w:rPr>
          <w:rFonts w:ascii="Times New Roman" w:eastAsia="Times New Roman" w:hAnsi="Times New Roman" w:cs="Times New Roman"/>
          <w:sz w:val="24"/>
          <w:szCs w:val="24"/>
          <w:lang w:eastAsia="pl-PL"/>
        </w:rPr>
        <w:t> zapewnienia indywidualnej opieki dzieciom nie mogącym brać udziału w zorganizowanych zajęciach;</w:t>
      </w:r>
    </w:p>
    <w:p w14:paraId="210606D5" w14:textId="77777777" w:rsidR="0009404D" w:rsidRPr="00280634" w:rsidRDefault="0009404D">
      <w:pPr>
        <w:pStyle w:val="Akapitzlist"/>
        <w:numPr>
          <w:ilvl w:val="0"/>
          <w:numId w:val="9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63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przy organizowaniu imprez z okazji świąt,  rocznic;</w:t>
      </w:r>
    </w:p>
    <w:p w14:paraId="7F40D3AB" w14:textId="77777777" w:rsidR="0009404D" w:rsidRPr="00280634" w:rsidRDefault="0009404D">
      <w:pPr>
        <w:pStyle w:val="Akapitzlist"/>
        <w:numPr>
          <w:ilvl w:val="0"/>
          <w:numId w:val="9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634">
        <w:rPr>
          <w:rFonts w:ascii="Times New Roman" w:eastAsia="Times New Roman" w:hAnsi="Times New Roman" w:cs="Times New Roman"/>
          <w:sz w:val="24"/>
          <w:szCs w:val="24"/>
          <w:lang w:eastAsia="pl-PL"/>
        </w:rPr>
        <w:t>  wspólnego organizowania życia grupy wychowawczej, klasy, okazjonalnych uroczystości;</w:t>
      </w:r>
    </w:p>
    <w:p w14:paraId="75055375" w14:textId="77777777" w:rsidR="0009404D" w:rsidRPr="00280634" w:rsidRDefault="0009404D">
      <w:pPr>
        <w:pStyle w:val="Akapitzlist"/>
        <w:numPr>
          <w:ilvl w:val="0"/>
          <w:numId w:val="9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63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spacerów na świeżym powietrzu.</w:t>
      </w:r>
    </w:p>
    <w:bookmarkEnd w:id="20"/>
    <w:p w14:paraId="037BD803" w14:textId="77777777" w:rsidR="0009404D" w:rsidRPr="00280634" w:rsidRDefault="0009404D" w:rsidP="0009404D">
      <w:pPr>
        <w:pStyle w:val="Teksttreci20"/>
        <w:shd w:val="clear" w:color="auto" w:fill="auto"/>
        <w:tabs>
          <w:tab w:val="left" w:pos="284"/>
          <w:tab w:val="left" w:pos="81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  <w:highlight w:val="yellow"/>
        </w:rPr>
      </w:pPr>
    </w:p>
    <w:p w14:paraId="1B8A42B6" w14:textId="473963A8" w:rsidR="00B168AD" w:rsidRPr="00280634" w:rsidRDefault="00B168A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22</w:t>
      </w:r>
    </w:p>
    <w:p w14:paraId="7FB0FBC5" w14:textId="77777777" w:rsidR="009F620A" w:rsidRPr="00280634" w:rsidRDefault="009F620A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222E0F18" w14:textId="197122A9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Ponadto nauczyciele i personel Szpitala:</w:t>
      </w:r>
    </w:p>
    <w:p w14:paraId="5C05D06D" w14:textId="77777777" w:rsidR="004143CD" w:rsidRPr="00280634" w:rsidRDefault="00397E58" w:rsidP="0009404D">
      <w:pPr>
        <w:pStyle w:val="Teksttreci20"/>
        <w:numPr>
          <w:ilvl w:val="0"/>
          <w:numId w:val="33"/>
        </w:numPr>
        <w:shd w:val="clear" w:color="auto" w:fill="auto"/>
        <w:tabs>
          <w:tab w:val="left" w:pos="284"/>
          <w:tab w:val="left" w:pos="80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wzajemnie wymieniają się doświadczeniami i spostrzeżeniami dotyczącymi uczniów,</w:t>
      </w:r>
    </w:p>
    <w:p w14:paraId="6619D517" w14:textId="77777777" w:rsidR="004143CD" w:rsidRPr="00280634" w:rsidRDefault="00397E58" w:rsidP="0009404D">
      <w:pPr>
        <w:pStyle w:val="Teksttreci20"/>
        <w:numPr>
          <w:ilvl w:val="0"/>
          <w:numId w:val="33"/>
        </w:numPr>
        <w:shd w:val="clear" w:color="auto" w:fill="auto"/>
        <w:tabs>
          <w:tab w:val="left" w:pos="284"/>
          <w:tab w:val="left" w:pos="80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ustalają tematykę i terminarz wspólnych zebrań mających na celu uaktualnienie wiedzy niezbędnej do prawidłowego i skutecznego wykonania wspólnych zadań,</w:t>
      </w:r>
    </w:p>
    <w:p w14:paraId="0810B7FD" w14:textId="77777777" w:rsidR="004143CD" w:rsidRPr="00280634" w:rsidRDefault="00397E58" w:rsidP="0009404D">
      <w:pPr>
        <w:pStyle w:val="Teksttreci20"/>
        <w:numPr>
          <w:ilvl w:val="0"/>
          <w:numId w:val="33"/>
        </w:numPr>
        <w:shd w:val="clear" w:color="auto" w:fill="auto"/>
        <w:tabs>
          <w:tab w:val="left" w:pos="284"/>
          <w:tab w:val="left" w:pos="81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wspólnie organizują uroczyste imprezy z okazji świąt państwowych i szkolnych.</w:t>
      </w:r>
    </w:p>
    <w:p w14:paraId="046F1638" w14:textId="77777777" w:rsidR="00B168AD" w:rsidRPr="00280634" w:rsidRDefault="00B168AD" w:rsidP="0009404D">
      <w:pPr>
        <w:pStyle w:val="Teksttreci20"/>
        <w:shd w:val="clear" w:color="auto" w:fill="auto"/>
        <w:tabs>
          <w:tab w:val="left" w:pos="284"/>
          <w:tab w:val="left" w:pos="813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color w:val="auto"/>
        </w:rPr>
      </w:pPr>
    </w:p>
    <w:p w14:paraId="34B40363" w14:textId="66033E43" w:rsidR="00B168A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23</w:t>
      </w:r>
    </w:p>
    <w:p w14:paraId="257876C5" w14:textId="77777777" w:rsidR="009F620A" w:rsidRPr="00280634" w:rsidRDefault="009F620A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color w:val="auto"/>
        </w:rPr>
      </w:pPr>
    </w:p>
    <w:p w14:paraId="78F2CAC6" w14:textId="244B5EA0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Na wniosek lekarza liczba godzin poszczególnych obowiązkowych zajęć edukacyjnych może być zmniejszona.</w:t>
      </w:r>
    </w:p>
    <w:p w14:paraId="1559F7A8" w14:textId="77777777" w:rsidR="00B168AD" w:rsidRPr="00280634" w:rsidRDefault="00B168A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377EA6E6" w14:textId="7A79E08F" w:rsidR="00B168AD" w:rsidRPr="00280634" w:rsidRDefault="00B168A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24</w:t>
      </w:r>
    </w:p>
    <w:p w14:paraId="30A8D63F" w14:textId="77777777" w:rsidR="009F620A" w:rsidRPr="00280634" w:rsidRDefault="009F620A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10D5883E" w14:textId="77777777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 Szkoła zapewnia uczniom pełne bezpieczeństwo w czasie zajęć organizowanych przez Szkołę.</w:t>
      </w:r>
    </w:p>
    <w:p w14:paraId="6AD87F53" w14:textId="77777777" w:rsidR="00B168AD" w:rsidRPr="00280634" w:rsidRDefault="00B168A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/>
          <w:color w:val="auto"/>
        </w:rPr>
      </w:pPr>
    </w:p>
    <w:p w14:paraId="0E9973F7" w14:textId="582FF1F2" w:rsidR="00B168AD" w:rsidRPr="00280634" w:rsidRDefault="00B168A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25</w:t>
      </w:r>
    </w:p>
    <w:p w14:paraId="4261C08F" w14:textId="3F51DD95" w:rsidR="009F620A" w:rsidRPr="00280634" w:rsidRDefault="009F620A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42AE765E" w14:textId="2ECDADD0" w:rsidR="002D0DD1" w:rsidRPr="00280634" w:rsidRDefault="002D0DD1" w:rsidP="002D0DD1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bookmarkStart w:id="21" w:name="_Hlk117495340"/>
      <w:r w:rsidRPr="00280634">
        <w:rPr>
          <w:rFonts w:ascii="Times New Roman" w:hAnsi="Times New Roman" w:cs="Times New Roman"/>
          <w:bCs/>
          <w:color w:val="auto"/>
        </w:rPr>
        <w:t>1. W szkole funkcjonują tzw. Zasoby biblioteczne.</w:t>
      </w:r>
    </w:p>
    <w:p w14:paraId="2391BF75" w14:textId="05160299" w:rsidR="002D0DD1" w:rsidRPr="00280634" w:rsidRDefault="002D0DD1" w:rsidP="002D0DD1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2. Zadania oraz zasady korzystania z zasobów bibliotecznych określa Statutu Dolnośląskiego Zespołu Szkól Specjalnych przy Wielospecjalistycznym Szpitalu w Miliczu.</w:t>
      </w:r>
    </w:p>
    <w:bookmarkEnd w:id="21"/>
    <w:p w14:paraId="1BEC2C74" w14:textId="77777777" w:rsidR="00B168AD" w:rsidRPr="00280634" w:rsidRDefault="00B168AD" w:rsidP="0009404D">
      <w:pPr>
        <w:pStyle w:val="Teksttreci20"/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4E7216C9" w14:textId="496E59D3" w:rsidR="00B168A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26</w:t>
      </w:r>
    </w:p>
    <w:p w14:paraId="2978BD3C" w14:textId="77777777" w:rsidR="009F620A" w:rsidRPr="00280634" w:rsidRDefault="009F620A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color w:val="auto"/>
        </w:rPr>
      </w:pPr>
    </w:p>
    <w:p w14:paraId="09E10327" w14:textId="77777777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 1. W Szkole kształceniem specjalnym obejmuje się uczniów posiadających orzeczenie poradni psychologiczno-pedagogicznej lub orzeczenie powiatowych zespołów ds. orzekania inwalidztwa. Nauczanie specjalne prowadzone jest w oddziale ogólnodostępnym.</w:t>
      </w:r>
    </w:p>
    <w:p w14:paraId="18429263" w14:textId="77777777" w:rsidR="004143CD" w:rsidRPr="00280634" w:rsidRDefault="00397E58" w:rsidP="0009404D">
      <w:pPr>
        <w:pStyle w:val="Teksttreci20"/>
        <w:numPr>
          <w:ilvl w:val="0"/>
          <w:numId w:val="37"/>
        </w:numPr>
        <w:shd w:val="clear" w:color="auto" w:fill="auto"/>
        <w:tabs>
          <w:tab w:val="left" w:pos="284"/>
          <w:tab w:val="left" w:pos="36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lastRenderedPageBreak/>
        <w:t>Szkoła zapewnia uczniom z orzeczoną niepełnosprawnością lub niedostosowaniem społecznym:</w:t>
      </w:r>
    </w:p>
    <w:p w14:paraId="4CF6A1AD" w14:textId="77777777" w:rsidR="004143CD" w:rsidRPr="00280634" w:rsidRDefault="00397E58" w:rsidP="0009404D">
      <w:pPr>
        <w:pStyle w:val="Teksttreci20"/>
        <w:numPr>
          <w:ilvl w:val="0"/>
          <w:numId w:val="38"/>
        </w:numPr>
        <w:shd w:val="clear" w:color="auto" w:fill="auto"/>
        <w:tabs>
          <w:tab w:val="left" w:pos="284"/>
          <w:tab w:val="left" w:pos="80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realizację zaleceń zawartych w orzeczeniu o potrzebie kształcenia specjalnego;</w:t>
      </w:r>
    </w:p>
    <w:p w14:paraId="2CA54F27" w14:textId="05706C21" w:rsidR="004143CD" w:rsidRPr="00280634" w:rsidRDefault="00397E58" w:rsidP="0009404D">
      <w:pPr>
        <w:pStyle w:val="Teksttreci20"/>
        <w:numPr>
          <w:ilvl w:val="0"/>
          <w:numId w:val="38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jc w:val="left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 odpowiednie warunki do pobytu w Szkole oraz w miarę możliwości sprzęt specjalistyczny i środki dydaktyczne</w:t>
      </w:r>
      <w:r w:rsidR="00F07C68" w:rsidRPr="00280634">
        <w:rPr>
          <w:rFonts w:ascii="Times New Roman" w:hAnsi="Times New Roman" w:cs="Times New Roman"/>
          <w:color w:val="auto"/>
        </w:rPr>
        <w:t>;</w:t>
      </w:r>
    </w:p>
    <w:p w14:paraId="5CDA54D2" w14:textId="66403855" w:rsidR="004143CD" w:rsidRPr="00280634" w:rsidRDefault="00397E58" w:rsidP="0009404D">
      <w:pPr>
        <w:pStyle w:val="Teksttreci20"/>
        <w:numPr>
          <w:ilvl w:val="0"/>
          <w:numId w:val="38"/>
        </w:numPr>
        <w:shd w:val="clear" w:color="auto" w:fill="auto"/>
        <w:tabs>
          <w:tab w:val="left" w:pos="284"/>
          <w:tab w:val="left" w:pos="813"/>
        </w:tabs>
        <w:spacing w:before="0" w:after="0" w:line="276" w:lineRule="auto"/>
        <w:ind w:firstLine="0"/>
        <w:jc w:val="left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realizację programów nauczania dostosowanych do indywidualnych potrzeb edukacyjnych i możliwości psychofizycznych ucznia</w:t>
      </w:r>
      <w:r w:rsidR="00F07C68" w:rsidRPr="00280634">
        <w:rPr>
          <w:rFonts w:ascii="Times New Roman" w:hAnsi="Times New Roman" w:cs="Times New Roman"/>
          <w:color w:val="auto"/>
        </w:rPr>
        <w:t>;</w:t>
      </w:r>
    </w:p>
    <w:p w14:paraId="3EF4EB55" w14:textId="77777777" w:rsidR="004143CD" w:rsidRPr="00280634" w:rsidRDefault="00397E58" w:rsidP="0009404D">
      <w:pPr>
        <w:pStyle w:val="Teksttreci20"/>
        <w:numPr>
          <w:ilvl w:val="0"/>
          <w:numId w:val="38"/>
        </w:numPr>
        <w:shd w:val="clear" w:color="auto" w:fill="auto"/>
        <w:tabs>
          <w:tab w:val="left" w:pos="284"/>
          <w:tab w:val="left" w:pos="81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integrację ze środowiskiem rówieśniczym.</w:t>
      </w:r>
    </w:p>
    <w:p w14:paraId="54F4FD0F" w14:textId="77777777" w:rsidR="004143CD" w:rsidRPr="00280634" w:rsidRDefault="00397E58" w:rsidP="0009404D">
      <w:pPr>
        <w:pStyle w:val="Teksttreci20"/>
        <w:numPr>
          <w:ilvl w:val="0"/>
          <w:numId w:val="37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Szkoła organizuje zajęcia zgodnie z zaleceniami zawartymi w orzeczeniu o potrzebie kształcenia specjalnego.</w:t>
      </w:r>
    </w:p>
    <w:p w14:paraId="559D18D7" w14:textId="77777777" w:rsidR="001728C7" w:rsidRPr="00280634" w:rsidRDefault="001728C7" w:rsidP="0009404D">
      <w:pPr>
        <w:pStyle w:val="Teksttreci20"/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06CEDBA2" w14:textId="2CC70322" w:rsidR="006B5EA1" w:rsidRPr="00280634" w:rsidRDefault="006B5EA1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27</w:t>
      </w:r>
    </w:p>
    <w:p w14:paraId="69CFFAA7" w14:textId="77777777" w:rsidR="009F620A" w:rsidRPr="00280634" w:rsidRDefault="009F620A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48CC7C11" w14:textId="1E8E2477" w:rsidR="004143CD" w:rsidRPr="00280634" w:rsidRDefault="00397E58" w:rsidP="0009404D">
      <w:pPr>
        <w:pStyle w:val="Teksttreci20"/>
        <w:numPr>
          <w:ilvl w:val="0"/>
          <w:numId w:val="39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Szkota organizuje wewnątrzszkolny system doradztwa zawodowego, a także współpracuje z poradniami </w:t>
      </w:r>
      <w:proofErr w:type="spellStart"/>
      <w:r w:rsidRPr="00280634">
        <w:rPr>
          <w:rFonts w:ascii="Times New Roman" w:hAnsi="Times New Roman" w:cs="Times New Roman"/>
          <w:color w:val="auto"/>
        </w:rPr>
        <w:t>psychologiczno</w:t>
      </w:r>
      <w:proofErr w:type="spellEnd"/>
      <w:r w:rsidRPr="00280634">
        <w:rPr>
          <w:rFonts w:ascii="Times New Roman" w:hAnsi="Times New Roman" w:cs="Times New Roman"/>
          <w:color w:val="auto"/>
        </w:rPr>
        <w:t xml:space="preserve"> - pedagogicznymi, w tym poradniami specjalistycznymi, w celu udzielania uczniom pomocy psychologicznej i pedagogicznej oraz współdziała z innymi instytucjami i organizacjami służącymi pomocą dziecku i rodzinie.</w:t>
      </w:r>
    </w:p>
    <w:p w14:paraId="67C06413" w14:textId="77777777" w:rsidR="004143CD" w:rsidRPr="00280634" w:rsidRDefault="00397E58" w:rsidP="0009404D">
      <w:pPr>
        <w:pStyle w:val="Teksttreci20"/>
        <w:numPr>
          <w:ilvl w:val="0"/>
          <w:numId w:val="39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Pomoc psychologiczno-pedagogiczna udzielana jest uczniom m. in. poprzez:</w:t>
      </w:r>
    </w:p>
    <w:p w14:paraId="5ACC2D2E" w14:textId="77777777" w:rsidR="004143CD" w:rsidRPr="00280634" w:rsidRDefault="00397E58" w:rsidP="0009404D">
      <w:pPr>
        <w:pStyle w:val="Teksttreci20"/>
        <w:numPr>
          <w:ilvl w:val="0"/>
          <w:numId w:val="40"/>
        </w:numPr>
        <w:shd w:val="clear" w:color="auto" w:fill="auto"/>
        <w:tabs>
          <w:tab w:val="left" w:pos="284"/>
          <w:tab w:val="left" w:pos="72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diagnozowanie środowiska ucznia,</w:t>
      </w:r>
    </w:p>
    <w:p w14:paraId="65EE1659" w14:textId="77777777" w:rsidR="004143CD" w:rsidRPr="00280634" w:rsidRDefault="00397E58" w:rsidP="0009404D">
      <w:pPr>
        <w:pStyle w:val="Teksttreci20"/>
        <w:numPr>
          <w:ilvl w:val="0"/>
          <w:numId w:val="40"/>
        </w:numPr>
        <w:shd w:val="clear" w:color="auto" w:fill="auto"/>
        <w:tabs>
          <w:tab w:val="left" w:pos="284"/>
          <w:tab w:val="left" w:pos="73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stwarzanie uczniom warunków do świadomego i aktywnego udziału w procesie dydaktycznym i wychowawczym,</w:t>
      </w:r>
    </w:p>
    <w:p w14:paraId="79DC4FF6" w14:textId="77777777" w:rsidR="004143CD" w:rsidRPr="00280634" w:rsidRDefault="00397E58" w:rsidP="0009404D">
      <w:pPr>
        <w:pStyle w:val="Teksttreci20"/>
        <w:numPr>
          <w:ilvl w:val="0"/>
          <w:numId w:val="40"/>
        </w:numPr>
        <w:shd w:val="clear" w:color="auto" w:fill="auto"/>
        <w:tabs>
          <w:tab w:val="left" w:pos="284"/>
          <w:tab w:val="left" w:pos="73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rozpoznawanie potencjalnych możliwości oraz indywidualnych potrzeb ucznia,</w:t>
      </w:r>
    </w:p>
    <w:p w14:paraId="13F48555" w14:textId="0570DCF2" w:rsidR="004143CD" w:rsidRPr="00280634" w:rsidRDefault="00397E58" w:rsidP="0009404D">
      <w:pPr>
        <w:pStyle w:val="Teksttreci20"/>
        <w:numPr>
          <w:ilvl w:val="0"/>
          <w:numId w:val="40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22" w:name="_Hlk118289910"/>
      <w:r w:rsidRPr="00280634">
        <w:rPr>
          <w:rFonts w:ascii="Times New Roman" w:hAnsi="Times New Roman" w:cs="Times New Roman"/>
          <w:color w:val="auto"/>
        </w:rPr>
        <w:t>wspieranie nauczycieli i rodziców w działaniach na rzecz ucznia.</w:t>
      </w:r>
    </w:p>
    <w:bookmarkEnd w:id="22"/>
    <w:p w14:paraId="26ABD630" w14:textId="77777777" w:rsidR="004143CD" w:rsidRPr="00280634" w:rsidRDefault="00397E58" w:rsidP="0009404D">
      <w:pPr>
        <w:pStyle w:val="Teksttreci20"/>
        <w:numPr>
          <w:ilvl w:val="0"/>
          <w:numId w:val="39"/>
        </w:numPr>
        <w:shd w:val="clear" w:color="auto" w:fill="auto"/>
        <w:tabs>
          <w:tab w:val="left" w:pos="284"/>
          <w:tab w:val="left" w:pos="36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Uczniowie, którzy z przyczyn rozwojowych, rodzinnych lub losowych wymagają specjalnych form opieki i pomocy zostaną objęci pomocą w formie:</w:t>
      </w:r>
    </w:p>
    <w:p w14:paraId="2944ADC8" w14:textId="3F021AE3" w:rsidR="004143CD" w:rsidRPr="00280634" w:rsidRDefault="00397E58" w:rsidP="0009404D">
      <w:pPr>
        <w:pStyle w:val="Teksttreci20"/>
        <w:numPr>
          <w:ilvl w:val="0"/>
          <w:numId w:val="41"/>
        </w:numPr>
        <w:shd w:val="clear" w:color="auto" w:fill="auto"/>
        <w:tabs>
          <w:tab w:val="left" w:pos="284"/>
          <w:tab w:val="left" w:pos="72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pomocy materialnej</w:t>
      </w:r>
      <w:r w:rsidR="00F07C68" w:rsidRPr="00280634">
        <w:rPr>
          <w:rFonts w:ascii="Times New Roman" w:hAnsi="Times New Roman" w:cs="Times New Roman"/>
          <w:color w:val="auto"/>
        </w:rPr>
        <w:t>;</w:t>
      </w:r>
    </w:p>
    <w:p w14:paraId="4ACB89ED" w14:textId="77777777" w:rsidR="004143CD" w:rsidRPr="00280634" w:rsidRDefault="00397E58" w:rsidP="0009404D">
      <w:pPr>
        <w:pStyle w:val="Teksttreci20"/>
        <w:numPr>
          <w:ilvl w:val="0"/>
          <w:numId w:val="41"/>
        </w:numPr>
        <w:shd w:val="clear" w:color="auto" w:fill="auto"/>
        <w:tabs>
          <w:tab w:val="left" w:pos="284"/>
          <w:tab w:val="left" w:pos="73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indywidualnej pomocy pedagogicznej i psychologicznej.</w:t>
      </w:r>
    </w:p>
    <w:p w14:paraId="7D7732BE" w14:textId="77777777" w:rsidR="004143CD" w:rsidRPr="00280634" w:rsidRDefault="00397E58" w:rsidP="0009404D">
      <w:pPr>
        <w:pStyle w:val="Teksttreci20"/>
        <w:numPr>
          <w:ilvl w:val="0"/>
          <w:numId w:val="39"/>
        </w:numPr>
        <w:shd w:val="clear" w:color="auto" w:fill="auto"/>
        <w:tabs>
          <w:tab w:val="left" w:pos="284"/>
          <w:tab w:val="left" w:pos="36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W organizacji poszczególnych form opieki i pomocy, o których mowa w ust. 3 Szkoła współpracuje z poradnią </w:t>
      </w:r>
      <w:proofErr w:type="spellStart"/>
      <w:r w:rsidRPr="00280634">
        <w:rPr>
          <w:rFonts w:ascii="Times New Roman" w:hAnsi="Times New Roman" w:cs="Times New Roman"/>
          <w:color w:val="auto"/>
        </w:rPr>
        <w:t>psychologiczno</w:t>
      </w:r>
      <w:proofErr w:type="spellEnd"/>
      <w:r w:rsidRPr="00280634">
        <w:rPr>
          <w:rFonts w:ascii="Times New Roman" w:hAnsi="Times New Roman" w:cs="Times New Roman"/>
          <w:color w:val="auto"/>
        </w:rPr>
        <w:t xml:space="preserve"> - pedagogiczną oraz innymi instytucjami świadczącymi poradnictwo i pomoc specjalistyczną.</w:t>
      </w:r>
    </w:p>
    <w:p w14:paraId="60E2A792" w14:textId="77777777" w:rsidR="001728C7" w:rsidRPr="00280634" w:rsidRDefault="001728C7" w:rsidP="0009404D">
      <w:pPr>
        <w:pStyle w:val="Teksttreci20"/>
        <w:shd w:val="clear" w:color="auto" w:fill="auto"/>
        <w:tabs>
          <w:tab w:val="left" w:pos="284"/>
          <w:tab w:val="left" w:pos="36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72437250" w14:textId="5070358D" w:rsidR="001728C7" w:rsidRPr="00280634" w:rsidRDefault="001728C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28</w:t>
      </w:r>
    </w:p>
    <w:p w14:paraId="7BC33A43" w14:textId="77777777" w:rsidR="009F620A" w:rsidRPr="00280634" w:rsidRDefault="009F620A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208564F2" w14:textId="77777777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1. W Szkole może być zatrudniony doradca zawodowy.</w:t>
      </w:r>
    </w:p>
    <w:p w14:paraId="387E5163" w14:textId="77777777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2. Za organizację doradztwa zawodowego odpowiada dyrektor Szkoły.</w:t>
      </w:r>
    </w:p>
    <w:p w14:paraId="610502A7" w14:textId="77777777" w:rsidR="004143CD" w:rsidRPr="00280634" w:rsidRDefault="000C5689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3.</w:t>
      </w:r>
      <w:r w:rsidR="00397E58" w:rsidRPr="00280634">
        <w:rPr>
          <w:rFonts w:ascii="Times New Roman" w:hAnsi="Times New Roman" w:cs="Times New Roman"/>
          <w:color w:val="auto"/>
        </w:rPr>
        <w:t xml:space="preserve"> Oprócz planowania i koordynowania doradca zawodowy odpowiada za:</w:t>
      </w:r>
    </w:p>
    <w:p w14:paraId="1843A9A5" w14:textId="77777777" w:rsidR="004143CD" w:rsidRPr="00280634" w:rsidRDefault="00397E58" w:rsidP="0009404D">
      <w:pPr>
        <w:pStyle w:val="Teksttreci20"/>
        <w:numPr>
          <w:ilvl w:val="0"/>
          <w:numId w:val="42"/>
        </w:numPr>
        <w:shd w:val="clear" w:color="auto" w:fill="auto"/>
        <w:tabs>
          <w:tab w:val="left" w:pos="284"/>
          <w:tab w:val="left" w:pos="806"/>
        </w:tabs>
        <w:spacing w:before="0" w:after="0" w:line="276" w:lineRule="auto"/>
        <w:ind w:firstLine="0"/>
        <w:jc w:val="left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diagnozowanie zapotrzebowania uczniów na informacje edukacyjne i zawodowe oraz pomoc w planowaniu kształcenia i kariery zawodowej,</w:t>
      </w:r>
    </w:p>
    <w:p w14:paraId="76CFE4C6" w14:textId="77777777" w:rsidR="004143CD" w:rsidRPr="00280634" w:rsidRDefault="00397E58" w:rsidP="0009404D">
      <w:pPr>
        <w:pStyle w:val="Teksttreci20"/>
        <w:numPr>
          <w:ilvl w:val="0"/>
          <w:numId w:val="42"/>
        </w:numPr>
        <w:shd w:val="clear" w:color="auto" w:fill="auto"/>
        <w:tabs>
          <w:tab w:val="left" w:pos="284"/>
          <w:tab w:val="left" w:pos="813"/>
        </w:tabs>
        <w:spacing w:before="0" w:after="0" w:line="276" w:lineRule="auto"/>
        <w:ind w:firstLine="0"/>
        <w:jc w:val="left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gromadzenie, aktualizację i udostępnianie informacji edukacyjnych i zawodowych właściwych dla danego poziomu kształcenia,</w:t>
      </w:r>
    </w:p>
    <w:p w14:paraId="208864DC" w14:textId="12332940" w:rsidR="004143CD" w:rsidRPr="00280634" w:rsidRDefault="00397E58" w:rsidP="0009404D">
      <w:pPr>
        <w:pStyle w:val="Teksttreci20"/>
        <w:numPr>
          <w:ilvl w:val="0"/>
          <w:numId w:val="42"/>
        </w:numPr>
        <w:shd w:val="clear" w:color="auto" w:fill="auto"/>
        <w:tabs>
          <w:tab w:val="left" w:pos="284"/>
          <w:tab w:val="left" w:pos="813"/>
        </w:tabs>
        <w:spacing w:before="0" w:after="0" w:line="276" w:lineRule="auto"/>
        <w:ind w:firstLine="0"/>
        <w:jc w:val="left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prowadzenie zajęć przygotowujących uczniów do świadomego planowania kariery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="00804CFD">
        <w:rPr>
          <w:rFonts w:ascii="Times New Roman" w:hAnsi="Times New Roman" w:cs="Times New Roman"/>
          <w:color w:val="auto"/>
        </w:rPr>
        <w:t xml:space="preserve">                            </w:t>
      </w:r>
      <w:r w:rsidRPr="00280634">
        <w:rPr>
          <w:rFonts w:ascii="Times New Roman" w:hAnsi="Times New Roman" w:cs="Times New Roman"/>
          <w:color w:val="auto"/>
        </w:rPr>
        <w:t>i podjęcia roli zawodowej,</w:t>
      </w:r>
    </w:p>
    <w:p w14:paraId="2B92192D" w14:textId="77777777" w:rsidR="004143CD" w:rsidRPr="00280634" w:rsidRDefault="00397E58" w:rsidP="0009404D">
      <w:pPr>
        <w:pStyle w:val="Teksttreci20"/>
        <w:numPr>
          <w:ilvl w:val="0"/>
          <w:numId w:val="42"/>
        </w:numPr>
        <w:shd w:val="clear" w:color="auto" w:fill="auto"/>
        <w:tabs>
          <w:tab w:val="left" w:pos="284"/>
          <w:tab w:val="left" w:pos="82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koordynowanie działalności informacyjno-doradczej prowadzonej przez Szkołę;</w:t>
      </w:r>
    </w:p>
    <w:p w14:paraId="1EDC913E" w14:textId="77777777" w:rsidR="004143CD" w:rsidRPr="00280634" w:rsidRDefault="00397E58" w:rsidP="0009404D">
      <w:pPr>
        <w:pStyle w:val="Teksttreci20"/>
        <w:numPr>
          <w:ilvl w:val="0"/>
          <w:numId w:val="42"/>
        </w:numPr>
        <w:shd w:val="clear" w:color="auto" w:fill="auto"/>
        <w:tabs>
          <w:tab w:val="left" w:pos="284"/>
          <w:tab w:val="left" w:pos="820"/>
        </w:tabs>
        <w:spacing w:before="0" w:after="0" w:line="276" w:lineRule="auto"/>
        <w:ind w:firstLine="0"/>
        <w:jc w:val="left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współpracę z instytucjami w ramach realizacji wewnątrzszkolnego doradztwa </w:t>
      </w:r>
      <w:r w:rsidRPr="00280634">
        <w:rPr>
          <w:rFonts w:ascii="Times New Roman" w:hAnsi="Times New Roman" w:cs="Times New Roman"/>
          <w:color w:val="auto"/>
        </w:rPr>
        <w:lastRenderedPageBreak/>
        <w:t>zawodowego,</w:t>
      </w:r>
    </w:p>
    <w:p w14:paraId="0EBCAC5A" w14:textId="4FC22C0E" w:rsidR="004143CD" w:rsidRPr="00280634" w:rsidRDefault="00397E58" w:rsidP="0009404D">
      <w:pPr>
        <w:pStyle w:val="Teksttreci20"/>
        <w:numPr>
          <w:ilvl w:val="0"/>
          <w:numId w:val="42"/>
        </w:numPr>
        <w:shd w:val="clear" w:color="auto" w:fill="auto"/>
        <w:tabs>
          <w:tab w:val="left" w:pos="284"/>
          <w:tab w:val="left" w:pos="820"/>
        </w:tabs>
        <w:spacing w:before="0" w:after="0" w:line="276" w:lineRule="auto"/>
        <w:ind w:firstLine="0"/>
        <w:jc w:val="left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współpracę z innymi nauczycielami w tworzeniu i zapewnieniu ciągłości działań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="00804CFD">
        <w:rPr>
          <w:rFonts w:ascii="Times New Roman" w:hAnsi="Times New Roman" w:cs="Times New Roman"/>
          <w:color w:val="auto"/>
        </w:rPr>
        <w:t xml:space="preserve">                                   </w:t>
      </w:r>
      <w:r w:rsidRPr="00280634">
        <w:rPr>
          <w:rFonts w:ascii="Times New Roman" w:hAnsi="Times New Roman" w:cs="Times New Roman"/>
          <w:color w:val="auto"/>
        </w:rPr>
        <w:t>w zakresie doradztwa edukacyjno-zawodowego.</w:t>
      </w:r>
    </w:p>
    <w:p w14:paraId="29751457" w14:textId="77777777" w:rsidR="009F620A" w:rsidRPr="00280634" w:rsidRDefault="009F620A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auto"/>
        </w:rPr>
      </w:pPr>
    </w:p>
    <w:p w14:paraId="772CAE57" w14:textId="4DD96E9B" w:rsidR="004143CD" w:rsidRPr="00280634" w:rsidRDefault="00397E58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ROZDZIAŁ 5</w:t>
      </w:r>
      <w:r w:rsidRPr="00280634">
        <w:rPr>
          <w:rFonts w:ascii="Times New Roman" w:hAnsi="Times New Roman" w:cs="Times New Roman"/>
          <w:color w:val="auto"/>
        </w:rPr>
        <w:br/>
        <w:t>Uczniowie Szkoły</w:t>
      </w:r>
    </w:p>
    <w:p w14:paraId="082941E9" w14:textId="0B9A13E4" w:rsidR="001728C7" w:rsidRPr="00280634" w:rsidRDefault="001728C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29</w:t>
      </w:r>
    </w:p>
    <w:p w14:paraId="30F9D3D7" w14:textId="77777777" w:rsidR="009F620A" w:rsidRPr="00280634" w:rsidRDefault="009F620A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31D23653" w14:textId="77777777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1. Uczniowie Szkoły mają prawo do :</w:t>
      </w:r>
    </w:p>
    <w:p w14:paraId="687AEE35" w14:textId="77777777" w:rsidR="004143CD" w:rsidRPr="00280634" w:rsidRDefault="00397E58" w:rsidP="0009404D">
      <w:pPr>
        <w:pStyle w:val="Teksttreci20"/>
        <w:numPr>
          <w:ilvl w:val="0"/>
          <w:numId w:val="43"/>
        </w:numPr>
        <w:shd w:val="clear" w:color="auto" w:fill="auto"/>
        <w:tabs>
          <w:tab w:val="left" w:pos="284"/>
          <w:tab w:val="left" w:pos="71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właściwie zorganizowanego procesu kształcenia, zgodnie z zasadami higieny pracy umysłowej,</w:t>
      </w:r>
    </w:p>
    <w:p w14:paraId="4F116236" w14:textId="77777777" w:rsidR="004143CD" w:rsidRPr="00280634" w:rsidRDefault="00397E58" w:rsidP="0009404D">
      <w:pPr>
        <w:pStyle w:val="Teksttreci20"/>
        <w:numPr>
          <w:ilvl w:val="0"/>
          <w:numId w:val="43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 zapewnionych warunków bezpieczeństwa - ochrony przed wszelkimi formami przemocy fizycznej, bądź psychicznej oraz do ochrony i poszanowania godności,</w:t>
      </w:r>
    </w:p>
    <w:p w14:paraId="68F18E3A" w14:textId="77777777" w:rsidR="004143CD" w:rsidRPr="00280634" w:rsidRDefault="00397E58" w:rsidP="0009404D">
      <w:pPr>
        <w:pStyle w:val="Teksttreci20"/>
        <w:numPr>
          <w:ilvl w:val="0"/>
          <w:numId w:val="43"/>
        </w:numPr>
        <w:shd w:val="clear" w:color="auto" w:fill="auto"/>
        <w:tabs>
          <w:tab w:val="left" w:pos="284"/>
          <w:tab w:val="left" w:pos="73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podmiotowego traktowania w procesie dydaktycznym,</w:t>
      </w:r>
    </w:p>
    <w:p w14:paraId="15EA3465" w14:textId="77777777" w:rsidR="004143CD" w:rsidRPr="00280634" w:rsidRDefault="00397E58" w:rsidP="0009404D">
      <w:pPr>
        <w:pStyle w:val="Teksttreci20"/>
        <w:numPr>
          <w:ilvl w:val="0"/>
          <w:numId w:val="43"/>
        </w:numPr>
        <w:shd w:val="clear" w:color="auto" w:fill="auto"/>
        <w:tabs>
          <w:tab w:val="left" w:pos="284"/>
          <w:tab w:val="left" w:pos="73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swobody wyrażania myśli i przekonań-jeżeli nie narusza tym dobra innych osób,</w:t>
      </w:r>
    </w:p>
    <w:p w14:paraId="54E8BAB1" w14:textId="05344FA5" w:rsidR="004143CD" w:rsidRPr="00280634" w:rsidRDefault="00397E58" w:rsidP="0009404D">
      <w:pPr>
        <w:pStyle w:val="Teksttreci20"/>
        <w:numPr>
          <w:ilvl w:val="0"/>
          <w:numId w:val="43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 sprawiedliwej, obiektywnej i jawnej oceny oraz ustalonych sposobów kontroli postępów </w:t>
      </w:r>
      <w:r w:rsidR="007621C4">
        <w:rPr>
          <w:rFonts w:ascii="Times New Roman" w:hAnsi="Times New Roman" w:cs="Times New Roman"/>
          <w:color w:val="auto"/>
        </w:rPr>
        <w:t xml:space="preserve">                       </w:t>
      </w:r>
      <w:r w:rsidRPr="00280634">
        <w:rPr>
          <w:rFonts w:ascii="Times New Roman" w:hAnsi="Times New Roman" w:cs="Times New Roman"/>
          <w:color w:val="auto"/>
        </w:rPr>
        <w:t>w nauce, a w przypadku otrzymania oceny niezgodnej jego zdaniem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 xml:space="preserve">z posiadaną wiedzą </w:t>
      </w:r>
      <w:r w:rsidR="007621C4">
        <w:rPr>
          <w:rFonts w:ascii="Times New Roman" w:hAnsi="Times New Roman" w:cs="Times New Roman"/>
          <w:color w:val="auto"/>
        </w:rPr>
        <w:t xml:space="preserve">                            </w:t>
      </w:r>
      <w:r w:rsidRPr="00280634">
        <w:rPr>
          <w:rFonts w:ascii="Times New Roman" w:hAnsi="Times New Roman" w:cs="Times New Roman"/>
          <w:color w:val="auto"/>
        </w:rPr>
        <w:t>i umiejętnościami - do egzaminu sprawdzającego,</w:t>
      </w:r>
    </w:p>
    <w:p w14:paraId="7F4EF462" w14:textId="77777777" w:rsidR="004143CD" w:rsidRPr="00280634" w:rsidRDefault="00397E58" w:rsidP="0009404D">
      <w:pPr>
        <w:pStyle w:val="Teksttreci20"/>
        <w:numPr>
          <w:ilvl w:val="0"/>
          <w:numId w:val="43"/>
        </w:numPr>
        <w:shd w:val="clear" w:color="auto" w:fill="auto"/>
        <w:tabs>
          <w:tab w:val="left" w:pos="284"/>
          <w:tab w:val="left" w:pos="657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korzystania z pomieszczeń szkolnych/sprzętu, środków dydaktycznych i zasobów bibliotecznych podczas zajęć szkolnych i pozaszkolnych,</w:t>
      </w:r>
    </w:p>
    <w:p w14:paraId="13025CE0" w14:textId="42E02F67" w:rsidR="004143CD" w:rsidRPr="00280634" w:rsidRDefault="00397E58" w:rsidP="0009404D">
      <w:pPr>
        <w:pStyle w:val="Teksttreci20"/>
        <w:numPr>
          <w:ilvl w:val="0"/>
          <w:numId w:val="43"/>
        </w:numPr>
        <w:shd w:val="clear" w:color="auto" w:fill="auto"/>
        <w:tabs>
          <w:tab w:val="left" w:pos="284"/>
          <w:tab w:val="left" w:pos="657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wpływania na życie Szkoły poprzez działalność samorządową oraz zrzeszanie się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="007621C4">
        <w:rPr>
          <w:rFonts w:ascii="Times New Roman" w:hAnsi="Times New Roman" w:cs="Times New Roman"/>
          <w:color w:val="auto"/>
        </w:rPr>
        <w:t xml:space="preserve">                                  </w:t>
      </w:r>
      <w:r w:rsidRPr="00280634">
        <w:rPr>
          <w:rFonts w:ascii="Times New Roman" w:hAnsi="Times New Roman" w:cs="Times New Roman"/>
          <w:color w:val="auto"/>
        </w:rPr>
        <w:t>w organizacjach działających na terenie Szkoły i poza nią,</w:t>
      </w:r>
    </w:p>
    <w:p w14:paraId="5CB1A7DC" w14:textId="77777777" w:rsidR="004143CD" w:rsidRPr="00280634" w:rsidRDefault="00397E58" w:rsidP="0009404D">
      <w:pPr>
        <w:pStyle w:val="Teksttreci20"/>
        <w:numPr>
          <w:ilvl w:val="0"/>
          <w:numId w:val="43"/>
        </w:numPr>
        <w:shd w:val="clear" w:color="auto" w:fill="auto"/>
        <w:tabs>
          <w:tab w:val="left" w:pos="284"/>
          <w:tab w:val="left" w:pos="66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ochrony swoich danych osobowych zgodnie z odrębnymi przepisami,</w:t>
      </w:r>
    </w:p>
    <w:p w14:paraId="6EB5A949" w14:textId="77777777" w:rsidR="006D7CD9" w:rsidRPr="00280634" w:rsidRDefault="00397E58" w:rsidP="0009404D">
      <w:pPr>
        <w:pStyle w:val="Teksttreci20"/>
        <w:numPr>
          <w:ilvl w:val="0"/>
          <w:numId w:val="43"/>
        </w:numPr>
        <w:shd w:val="clear" w:color="auto" w:fill="auto"/>
        <w:tabs>
          <w:tab w:val="left" w:pos="284"/>
          <w:tab w:val="left" w:pos="66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złożenia w formie pisemnej skargi do dyrektora Szkoły w przypadku naruszenia jego praw; dyrektor Szkoły bada zasadność skargi i odpowiada na piśmie w terminie 7 dni; uczniowie mają prawo do odwołania się od tej opinii do Dolnośląskiego Kuratora Oświaty, za pośrednictwem dyrektora Szkoły w terminie 14 dni</w:t>
      </w:r>
      <w:r w:rsidR="006D7CD9" w:rsidRPr="00280634">
        <w:rPr>
          <w:rFonts w:ascii="Times New Roman" w:hAnsi="Times New Roman" w:cs="Times New Roman"/>
          <w:color w:val="auto"/>
        </w:rPr>
        <w:t>;</w:t>
      </w:r>
    </w:p>
    <w:p w14:paraId="3FC58213" w14:textId="4CD9D202" w:rsidR="006D7CD9" w:rsidRPr="00280634" w:rsidRDefault="006D7CD9" w:rsidP="0009404D">
      <w:pPr>
        <w:pStyle w:val="Teksttreci20"/>
        <w:numPr>
          <w:ilvl w:val="0"/>
          <w:numId w:val="43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23" w:name="_Hlk118289931"/>
      <w:r w:rsidRPr="00280634">
        <w:rPr>
          <w:rFonts w:ascii="Times New Roman" w:hAnsi="Times New Roman" w:cs="Times New Roman"/>
          <w:color w:val="auto"/>
        </w:rPr>
        <w:t xml:space="preserve">opieki wychowawczej i warunków pobytu w szkole zapewniających bezpieczeństwo, ochronę przed wszelkimi przejawami przemocy fizycznej bądź psychicznej, ochrony </w:t>
      </w:r>
      <w:r w:rsidR="00804CFD">
        <w:rPr>
          <w:rFonts w:ascii="Times New Roman" w:hAnsi="Times New Roman" w:cs="Times New Roman"/>
          <w:color w:val="auto"/>
        </w:rPr>
        <w:t xml:space="preserve">                                   </w:t>
      </w:r>
      <w:r w:rsidRPr="00280634">
        <w:rPr>
          <w:rFonts w:ascii="Times New Roman" w:hAnsi="Times New Roman" w:cs="Times New Roman"/>
          <w:color w:val="auto"/>
        </w:rPr>
        <w:t>i poszanowania jego godności.</w:t>
      </w:r>
    </w:p>
    <w:bookmarkEnd w:id="23"/>
    <w:p w14:paraId="508DB728" w14:textId="77777777" w:rsidR="004143CD" w:rsidRPr="00280634" w:rsidRDefault="00397E58" w:rsidP="0009404D">
      <w:pPr>
        <w:pStyle w:val="Teksttreci20"/>
        <w:numPr>
          <w:ilvl w:val="0"/>
          <w:numId w:val="44"/>
        </w:numPr>
        <w:shd w:val="clear" w:color="auto" w:fill="auto"/>
        <w:tabs>
          <w:tab w:val="left" w:pos="284"/>
          <w:tab w:val="left" w:pos="34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Uczeń ma obowiązek:</w:t>
      </w:r>
    </w:p>
    <w:p w14:paraId="67B86786" w14:textId="77777777" w:rsidR="004143CD" w:rsidRPr="00280634" w:rsidRDefault="00397E58" w:rsidP="0009404D">
      <w:pPr>
        <w:pStyle w:val="Teksttreci20"/>
        <w:numPr>
          <w:ilvl w:val="0"/>
          <w:numId w:val="45"/>
        </w:numPr>
        <w:shd w:val="clear" w:color="auto" w:fill="auto"/>
        <w:tabs>
          <w:tab w:val="left" w:pos="284"/>
          <w:tab w:val="left" w:pos="657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przestrzegać postanowień zawartych w statucie,</w:t>
      </w:r>
    </w:p>
    <w:p w14:paraId="28687266" w14:textId="77777777" w:rsidR="004143CD" w:rsidRPr="00280634" w:rsidRDefault="00397E58" w:rsidP="0009404D">
      <w:pPr>
        <w:pStyle w:val="Teksttreci20"/>
        <w:numPr>
          <w:ilvl w:val="0"/>
          <w:numId w:val="45"/>
        </w:numPr>
        <w:shd w:val="clear" w:color="auto" w:fill="auto"/>
        <w:tabs>
          <w:tab w:val="left" w:pos="284"/>
          <w:tab w:val="left" w:pos="66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systematycznie uczęszczać na zajęcia lekcyjne,</w:t>
      </w:r>
    </w:p>
    <w:p w14:paraId="49F96A0D" w14:textId="77777777" w:rsidR="004143CD" w:rsidRPr="00280634" w:rsidRDefault="00397E58" w:rsidP="0009404D">
      <w:pPr>
        <w:pStyle w:val="Teksttreci20"/>
        <w:numPr>
          <w:ilvl w:val="0"/>
          <w:numId w:val="45"/>
        </w:numPr>
        <w:shd w:val="clear" w:color="auto" w:fill="auto"/>
        <w:tabs>
          <w:tab w:val="left" w:pos="284"/>
          <w:tab w:val="left" w:pos="66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uczyć się, aktywnie uczestniczyć w zajęciach szkolnych i w życiu Szkoły,</w:t>
      </w:r>
    </w:p>
    <w:p w14:paraId="00665B01" w14:textId="77777777" w:rsidR="004143CD" w:rsidRPr="00280634" w:rsidRDefault="00397E58" w:rsidP="0009404D">
      <w:pPr>
        <w:pStyle w:val="Teksttreci20"/>
        <w:numPr>
          <w:ilvl w:val="0"/>
          <w:numId w:val="45"/>
        </w:numPr>
        <w:shd w:val="clear" w:color="auto" w:fill="auto"/>
        <w:tabs>
          <w:tab w:val="left" w:pos="284"/>
          <w:tab w:val="left" w:pos="67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godnie reprezentować Szkołę,</w:t>
      </w:r>
    </w:p>
    <w:p w14:paraId="71BDE683" w14:textId="77777777" w:rsidR="004143CD" w:rsidRPr="00280634" w:rsidRDefault="00397E58" w:rsidP="0009404D">
      <w:pPr>
        <w:pStyle w:val="Teksttreci20"/>
        <w:numPr>
          <w:ilvl w:val="0"/>
          <w:numId w:val="45"/>
        </w:numPr>
        <w:shd w:val="clear" w:color="auto" w:fill="auto"/>
        <w:tabs>
          <w:tab w:val="left" w:pos="284"/>
          <w:tab w:val="left" w:pos="67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przestrzegać zasad dbałości o estetykę i skromność ubioru szkolnego i wyglądu,</w:t>
      </w:r>
    </w:p>
    <w:p w14:paraId="1D4135CA" w14:textId="77777777" w:rsidR="004143CD" w:rsidRPr="00280634" w:rsidRDefault="00397E58" w:rsidP="0009404D">
      <w:pPr>
        <w:pStyle w:val="Teksttreci20"/>
        <w:numPr>
          <w:ilvl w:val="0"/>
          <w:numId w:val="45"/>
        </w:numPr>
        <w:shd w:val="clear" w:color="auto" w:fill="auto"/>
        <w:tabs>
          <w:tab w:val="left" w:pos="284"/>
          <w:tab w:val="left" w:pos="67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odnosić się z szacunkiem do nauczycieli i innych pracowników Szkoły oraz zachowywać się zgodnie z zasadami kultury współżycia,</w:t>
      </w:r>
    </w:p>
    <w:p w14:paraId="69B95488" w14:textId="77777777" w:rsidR="004143CD" w:rsidRPr="00280634" w:rsidRDefault="00397E58" w:rsidP="0009404D">
      <w:pPr>
        <w:pStyle w:val="Teksttreci20"/>
        <w:numPr>
          <w:ilvl w:val="0"/>
          <w:numId w:val="45"/>
        </w:numPr>
        <w:shd w:val="clear" w:color="auto" w:fill="auto"/>
        <w:tabs>
          <w:tab w:val="left" w:pos="284"/>
          <w:tab w:val="left" w:pos="67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chronić własne życie i zdrowie,</w:t>
      </w:r>
    </w:p>
    <w:p w14:paraId="05ECD08F" w14:textId="77777777" w:rsidR="004143CD" w:rsidRPr="00280634" w:rsidRDefault="00397E58" w:rsidP="0009404D">
      <w:pPr>
        <w:pStyle w:val="Teksttreci20"/>
        <w:numPr>
          <w:ilvl w:val="0"/>
          <w:numId w:val="45"/>
        </w:numPr>
        <w:shd w:val="clear" w:color="auto" w:fill="auto"/>
        <w:tabs>
          <w:tab w:val="left" w:pos="284"/>
          <w:tab w:val="left" w:pos="67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dbać o ład, porządek oraz wspólne dobro, m.in. o sprzęt, meble, pomoce i przybory szkolne,</w:t>
      </w:r>
    </w:p>
    <w:p w14:paraId="6909A7AF" w14:textId="19CBB7D6" w:rsidR="004143CD" w:rsidRPr="00280634" w:rsidRDefault="00397E58" w:rsidP="0009404D">
      <w:pPr>
        <w:pStyle w:val="Teksttreci20"/>
        <w:numPr>
          <w:ilvl w:val="0"/>
          <w:numId w:val="45"/>
        </w:numPr>
        <w:shd w:val="clear" w:color="auto" w:fill="auto"/>
        <w:tabs>
          <w:tab w:val="left" w:pos="284"/>
          <w:tab w:val="left" w:pos="67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24" w:name="_Hlk118289954"/>
      <w:r w:rsidRPr="00280634">
        <w:rPr>
          <w:rFonts w:ascii="Times New Roman" w:hAnsi="Times New Roman" w:cs="Times New Roman"/>
          <w:color w:val="auto"/>
        </w:rPr>
        <w:t>ubierania się czysto i estetycznie,</w:t>
      </w:r>
    </w:p>
    <w:bookmarkEnd w:id="24"/>
    <w:p w14:paraId="3272C515" w14:textId="77777777" w:rsidR="004143CD" w:rsidRPr="00280634" w:rsidRDefault="00397E58" w:rsidP="0009404D">
      <w:pPr>
        <w:pStyle w:val="Teksttreci20"/>
        <w:numPr>
          <w:ilvl w:val="0"/>
          <w:numId w:val="45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noszenia stroju galowego w uroczyste dni szkolne,</w:t>
      </w:r>
    </w:p>
    <w:p w14:paraId="77FF8EAB" w14:textId="5B5A83BF" w:rsidR="004143CD" w:rsidRPr="00280634" w:rsidRDefault="00397E58" w:rsidP="0009404D">
      <w:pPr>
        <w:pStyle w:val="Teksttreci20"/>
        <w:numPr>
          <w:ilvl w:val="0"/>
          <w:numId w:val="45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dbania o to, aby elementy ubioru nie zagrażały bezpieczeństwu i zdrowiu własnemu </w:t>
      </w:r>
      <w:r w:rsidR="00804CFD">
        <w:rPr>
          <w:rFonts w:ascii="Times New Roman" w:hAnsi="Times New Roman" w:cs="Times New Roman"/>
          <w:color w:val="auto"/>
        </w:rPr>
        <w:t xml:space="preserve">                       </w:t>
      </w:r>
      <w:r w:rsidRPr="00280634">
        <w:rPr>
          <w:rFonts w:ascii="Times New Roman" w:hAnsi="Times New Roman" w:cs="Times New Roman"/>
          <w:color w:val="auto"/>
        </w:rPr>
        <w:t>oraz innych uczniów.</w:t>
      </w:r>
    </w:p>
    <w:p w14:paraId="2211205F" w14:textId="554CEEFB" w:rsidR="004143CD" w:rsidRPr="00280634" w:rsidRDefault="00397E58" w:rsidP="0009404D">
      <w:pPr>
        <w:pStyle w:val="Teksttreci20"/>
        <w:numPr>
          <w:ilvl w:val="0"/>
          <w:numId w:val="44"/>
        </w:numPr>
        <w:shd w:val="clear" w:color="auto" w:fill="auto"/>
        <w:tabs>
          <w:tab w:val="left" w:pos="284"/>
          <w:tab w:val="left" w:pos="34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lastRenderedPageBreak/>
        <w:t>Uczniów przebywających w Szkole obowiązuje zakaz picia alkoholu, używania narkotyków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>i palenia tytoniu.</w:t>
      </w:r>
    </w:p>
    <w:p w14:paraId="0613A5DF" w14:textId="77777777" w:rsidR="004143CD" w:rsidRPr="00280634" w:rsidRDefault="00397E58" w:rsidP="0009404D">
      <w:pPr>
        <w:pStyle w:val="Teksttreci20"/>
        <w:numPr>
          <w:ilvl w:val="0"/>
          <w:numId w:val="44"/>
        </w:numPr>
        <w:shd w:val="clear" w:color="auto" w:fill="auto"/>
        <w:tabs>
          <w:tab w:val="left" w:pos="284"/>
          <w:tab w:val="left" w:pos="35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Uczniowie oraz nauczyciele mają zakaz korzystania z telefonów komórkowych i innych urządzeń elektronicznych podczas wszystkich zajęć edukacyjnych, w tym w czasie sprawdzianów i egzaminów, a ponadto wykorzystywania ww. urządzeń w sposób naruszający dobro osobiste, zawodowe osób trzecich, jak również zakaz nagrywania, kopiowania, fotografowania i odtwarzania wypowiedzi, wizerunku innych osób bez ich wyraźnej zgody.</w:t>
      </w:r>
    </w:p>
    <w:p w14:paraId="288112A3" w14:textId="1A7A3777" w:rsidR="009F620A" w:rsidRPr="00280634" w:rsidRDefault="00211F60" w:rsidP="0009404D">
      <w:pPr>
        <w:pStyle w:val="Teksttreci20"/>
        <w:numPr>
          <w:ilvl w:val="0"/>
          <w:numId w:val="44"/>
        </w:numPr>
        <w:shd w:val="clear" w:color="auto" w:fill="auto"/>
        <w:tabs>
          <w:tab w:val="left" w:pos="284"/>
          <w:tab w:val="left" w:pos="349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(uchylono).</w:t>
      </w:r>
    </w:p>
    <w:p w14:paraId="33922B98" w14:textId="10ABC3BE" w:rsidR="004143CD" w:rsidRPr="00280634" w:rsidRDefault="00397E58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ROZDZIAŁ 6</w:t>
      </w:r>
    </w:p>
    <w:p w14:paraId="099F2EC1" w14:textId="77777777" w:rsidR="004143CD" w:rsidRPr="00280634" w:rsidRDefault="00397E58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Ocenianie wewnątrzszkolne</w:t>
      </w:r>
    </w:p>
    <w:p w14:paraId="3AD14EFF" w14:textId="7AB4BD0B" w:rsidR="001728C7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30</w:t>
      </w:r>
    </w:p>
    <w:p w14:paraId="02C55A4B" w14:textId="77777777" w:rsidR="009F620A" w:rsidRPr="00280634" w:rsidRDefault="009F620A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0AD05EE9" w14:textId="77777777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1. Ocenianiu podlegają:</w:t>
      </w:r>
    </w:p>
    <w:p w14:paraId="76D5D50D" w14:textId="77777777" w:rsidR="004143CD" w:rsidRPr="00280634" w:rsidRDefault="00397E58" w:rsidP="0009404D">
      <w:pPr>
        <w:pStyle w:val="Teksttreci20"/>
        <w:numPr>
          <w:ilvl w:val="0"/>
          <w:numId w:val="46"/>
        </w:numPr>
        <w:shd w:val="clear" w:color="auto" w:fill="auto"/>
        <w:tabs>
          <w:tab w:val="left" w:pos="284"/>
          <w:tab w:val="left" w:pos="809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osiągnięcia edukacyjne ucznia,</w:t>
      </w:r>
    </w:p>
    <w:p w14:paraId="045B4DB6" w14:textId="77777777" w:rsidR="004143CD" w:rsidRPr="00280634" w:rsidRDefault="00397E58" w:rsidP="0009404D">
      <w:pPr>
        <w:pStyle w:val="Teksttreci20"/>
        <w:numPr>
          <w:ilvl w:val="0"/>
          <w:numId w:val="46"/>
        </w:numPr>
        <w:shd w:val="clear" w:color="auto" w:fill="auto"/>
        <w:tabs>
          <w:tab w:val="left" w:pos="284"/>
          <w:tab w:val="left" w:pos="817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zachowanie ucznia.</w:t>
      </w:r>
    </w:p>
    <w:p w14:paraId="3DC0E781" w14:textId="77777777" w:rsidR="004143CD" w:rsidRPr="00280634" w:rsidRDefault="00397E58" w:rsidP="0009404D">
      <w:pPr>
        <w:pStyle w:val="Teksttreci20"/>
        <w:numPr>
          <w:ilvl w:val="0"/>
          <w:numId w:val="47"/>
        </w:numPr>
        <w:shd w:val="clear" w:color="auto" w:fill="auto"/>
        <w:tabs>
          <w:tab w:val="left" w:pos="284"/>
          <w:tab w:val="left" w:pos="349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Ocenianie wewnątrzszkolne polega na rozpoznawaniu przez nauczycieli poziomu postępów edukacyjnych w opanowaniu przez ucznia wiadomości i umiejętności w stosunku do wymagań edukacyjnych, wynikających z podstawy programowej i realizowanych w Szkole programów nauczania oraz formułowania oceny.</w:t>
      </w:r>
    </w:p>
    <w:p w14:paraId="2C7E1608" w14:textId="77777777" w:rsidR="004143CD" w:rsidRPr="00280634" w:rsidRDefault="00397E58" w:rsidP="0009404D">
      <w:pPr>
        <w:pStyle w:val="Teksttreci20"/>
        <w:numPr>
          <w:ilvl w:val="0"/>
          <w:numId w:val="47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Ocenianie wewnątrzszkolne ma na celu:</w:t>
      </w:r>
    </w:p>
    <w:p w14:paraId="7C200665" w14:textId="3A7D1B3E" w:rsidR="004143CD" w:rsidRPr="00280634" w:rsidRDefault="00397E58" w:rsidP="0009404D">
      <w:pPr>
        <w:pStyle w:val="Teksttreci20"/>
        <w:numPr>
          <w:ilvl w:val="0"/>
          <w:numId w:val="48"/>
        </w:numPr>
        <w:shd w:val="clear" w:color="auto" w:fill="auto"/>
        <w:tabs>
          <w:tab w:val="left" w:pos="284"/>
          <w:tab w:val="left" w:pos="77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informowanie ucznia o poziomie jego osiągnięć edukacyjnych i jego zachowaniu oraz </w:t>
      </w:r>
      <w:r w:rsidR="00804CFD">
        <w:rPr>
          <w:rFonts w:ascii="Times New Roman" w:hAnsi="Times New Roman" w:cs="Times New Roman"/>
          <w:color w:val="auto"/>
        </w:rPr>
        <w:t xml:space="preserve">                          </w:t>
      </w:r>
      <w:r w:rsidRPr="00280634">
        <w:rPr>
          <w:rFonts w:ascii="Times New Roman" w:hAnsi="Times New Roman" w:cs="Times New Roman"/>
          <w:color w:val="auto"/>
        </w:rPr>
        <w:t>o postępach w tym zakresie,</w:t>
      </w:r>
    </w:p>
    <w:p w14:paraId="73A25A8E" w14:textId="77777777" w:rsidR="004143CD" w:rsidRPr="00280634" w:rsidRDefault="00397E58" w:rsidP="0009404D">
      <w:pPr>
        <w:pStyle w:val="Teksttreci20"/>
        <w:numPr>
          <w:ilvl w:val="0"/>
          <w:numId w:val="48"/>
        </w:numPr>
        <w:shd w:val="clear" w:color="auto" w:fill="auto"/>
        <w:tabs>
          <w:tab w:val="left" w:pos="284"/>
          <w:tab w:val="left" w:pos="77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udzielanie uczniowi pomocy w samodzielnym planowaniu swojego rozwoju,</w:t>
      </w:r>
    </w:p>
    <w:p w14:paraId="3679022E" w14:textId="77777777" w:rsidR="004143CD" w:rsidRPr="00280634" w:rsidRDefault="00397E58" w:rsidP="0009404D">
      <w:pPr>
        <w:pStyle w:val="Teksttreci20"/>
        <w:numPr>
          <w:ilvl w:val="0"/>
          <w:numId w:val="48"/>
        </w:numPr>
        <w:shd w:val="clear" w:color="auto" w:fill="auto"/>
        <w:tabs>
          <w:tab w:val="left" w:pos="284"/>
          <w:tab w:val="left" w:pos="77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motywowanie ucznia do dalszych postępów w nauce i zachowaniu,</w:t>
      </w:r>
    </w:p>
    <w:p w14:paraId="5B557DA5" w14:textId="0C68B036" w:rsidR="004143CD" w:rsidRPr="00280634" w:rsidRDefault="00397E58" w:rsidP="0009404D">
      <w:pPr>
        <w:pStyle w:val="Teksttreci20"/>
        <w:numPr>
          <w:ilvl w:val="0"/>
          <w:numId w:val="48"/>
        </w:numPr>
        <w:shd w:val="clear" w:color="auto" w:fill="auto"/>
        <w:tabs>
          <w:tab w:val="left" w:pos="284"/>
          <w:tab w:val="left" w:pos="78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25" w:name="_Hlk118290088"/>
      <w:r w:rsidRPr="00280634">
        <w:rPr>
          <w:rFonts w:ascii="Times New Roman" w:hAnsi="Times New Roman" w:cs="Times New Roman"/>
          <w:color w:val="auto"/>
        </w:rPr>
        <w:t>dostarczanie rodzicom i nauczycielom informacji o postępach, trudnościach w nauce, zachowaniu oraz specjalnych uzdolnieniach ucznia,</w:t>
      </w:r>
    </w:p>
    <w:bookmarkEnd w:id="25"/>
    <w:p w14:paraId="79C20219" w14:textId="2C1ADD08" w:rsidR="004143CD" w:rsidRPr="00280634" w:rsidRDefault="00397E58" w:rsidP="0009404D">
      <w:pPr>
        <w:pStyle w:val="Teksttreci20"/>
        <w:numPr>
          <w:ilvl w:val="0"/>
          <w:numId w:val="48"/>
        </w:numPr>
        <w:shd w:val="clear" w:color="auto" w:fill="auto"/>
        <w:tabs>
          <w:tab w:val="left" w:pos="284"/>
          <w:tab w:val="left" w:pos="78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umożliwianie nauczycielom doskonalenia organizacji i metod pracy dydaktyczno- wychowawczej</w:t>
      </w:r>
      <w:r w:rsidR="000429FF" w:rsidRPr="00280634">
        <w:rPr>
          <w:rFonts w:ascii="Times New Roman" w:hAnsi="Times New Roman" w:cs="Times New Roman"/>
          <w:color w:val="auto"/>
        </w:rPr>
        <w:t>;</w:t>
      </w:r>
    </w:p>
    <w:p w14:paraId="1D9E591F" w14:textId="24676874" w:rsidR="000429FF" w:rsidRPr="00280634" w:rsidRDefault="000429FF" w:rsidP="0009404D">
      <w:pPr>
        <w:pStyle w:val="Teksttreci20"/>
        <w:numPr>
          <w:ilvl w:val="0"/>
          <w:numId w:val="48"/>
        </w:numPr>
        <w:shd w:val="clear" w:color="auto" w:fill="auto"/>
        <w:tabs>
          <w:tab w:val="left" w:pos="284"/>
          <w:tab w:val="left" w:pos="78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26" w:name="_Hlk118290105"/>
      <w:r w:rsidRPr="00280634">
        <w:rPr>
          <w:rFonts w:ascii="Times New Roman" w:hAnsi="Times New Roman" w:cs="Times New Roman"/>
          <w:color w:val="auto"/>
        </w:rPr>
        <w:t>udzielaniu wskazówek do samodzielnego planowania własnego rozwoju.</w:t>
      </w:r>
    </w:p>
    <w:bookmarkEnd w:id="26"/>
    <w:p w14:paraId="677889C5" w14:textId="5DB861C6" w:rsidR="004143CD" w:rsidRPr="00280634" w:rsidRDefault="00397E58" w:rsidP="0009404D">
      <w:pPr>
        <w:pStyle w:val="Teksttreci20"/>
        <w:numPr>
          <w:ilvl w:val="0"/>
          <w:numId w:val="47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Ocenianie zachowania ucznia polega na rozpoznaniu przez wychowawcę klasy, grupy</w:t>
      </w:r>
      <w:r w:rsidR="002857CB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>nauczycieli oraz uczniów danej klasy stopnia respektowania przez ucznia zasad współżycia</w:t>
      </w:r>
      <w:r w:rsidR="002857CB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>społecznego i norm etycznych oraz obowiązków ucznia określonych w statucie Szkoły.</w:t>
      </w:r>
    </w:p>
    <w:p w14:paraId="637000C4" w14:textId="16DDE0C7" w:rsidR="004143CD" w:rsidRPr="00280634" w:rsidRDefault="00211F60" w:rsidP="00211F60">
      <w:pPr>
        <w:pStyle w:val="Teksttreci20"/>
        <w:numPr>
          <w:ilvl w:val="0"/>
          <w:numId w:val="47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(uchylono).</w:t>
      </w:r>
    </w:p>
    <w:p w14:paraId="5ADA58A9" w14:textId="77777777" w:rsidR="004143CD" w:rsidRPr="00280634" w:rsidRDefault="00397E58" w:rsidP="0009404D">
      <w:pPr>
        <w:pStyle w:val="Teksttreci20"/>
        <w:numPr>
          <w:ilvl w:val="0"/>
          <w:numId w:val="47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Ocenianie wewnątrzszkolne obejmuje:</w:t>
      </w:r>
    </w:p>
    <w:p w14:paraId="05883619" w14:textId="6C4E3815" w:rsidR="004143CD" w:rsidRPr="00280634" w:rsidRDefault="00397E58" w:rsidP="0009404D">
      <w:pPr>
        <w:pStyle w:val="Teksttreci20"/>
        <w:numPr>
          <w:ilvl w:val="0"/>
          <w:numId w:val="51"/>
        </w:numPr>
        <w:shd w:val="clear" w:color="auto" w:fill="auto"/>
        <w:tabs>
          <w:tab w:val="left" w:pos="284"/>
          <w:tab w:val="left" w:pos="77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27" w:name="_Hlk118290138"/>
      <w:r w:rsidRPr="00280634">
        <w:rPr>
          <w:rFonts w:ascii="Times New Roman" w:hAnsi="Times New Roman" w:cs="Times New Roman"/>
          <w:color w:val="auto"/>
        </w:rPr>
        <w:t>formułowanie przez nauczycieli wymagań edukacyjnych oraz informowanie o nich uczniów, rodziców</w:t>
      </w:r>
      <w:r w:rsidR="00211F60" w:rsidRPr="00280634">
        <w:rPr>
          <w:rFonts w:ascii="Times New Roman" w:hAnsi="Times New Roman" w:cs="Times New Roman"/>
          <w:color w:val="auto"/>
        </w:rPr>
        <w:t>;</w:t>
      </w:r>
    </w:p>
    <w:bookmarkEnd w:id="27"/>
    <w:p w14:paraId="5590035F" w14:textId="6C8ADFBB" w:rsidR="004143CD" w:rsidRPr="00280634" w:rsidRDefault="00397E58" w:rsidP="0009404D">
      <w:pPr>
        <w:pStyle w:val="Teksttreci20"/>
        <w:numPr>
          <w:ilvl w:val="0"/>
          <w:numId w:val="51"/>
        </w:numPr>
        <w:shd w:val="clear" w:color="auto" w:fill="auto"/>
        <w:tabs>
          <w:tab w:val="left" w:pos="284"/>
          <w:tab w:val="left" w:pos="77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ocenienie bieżące, którego należy dokonywać systematycznie w różnych formach,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="00804CFD">
        <w:rPr>
          <w:rFonts w:ascii="Times New Roman" w:hAnsi="Times New Roman" w:cs="Times New Roman"/>
          <w:color w:val="auto"/>
        </w:rPr>
        <w:t xml:space="preserve">                             </w:t>
      </w:r>
      <w:r w:rsidRPr="00280634">
        <w:rPr>
          <w:rFonts w:ascii="Times New Roman" w:hAnsi="Times New Roman" w:cs="Times New Roman"/>
          <w:color w:val="auto"/>
        </w:rPr>
        <w:t>w warunkach zapewniających obiektywność oceny,</w:t>
      </w:r>
    </w:p>
    <w:p w14:paraId="10DE2663" w14:textId="77777777" w:rsidR="004143CD" w:rsidRPr="00280634" w:rsidRDefault="00397E58" w:rsidP="0009404D">
      <w:pPr>
        <w:pStyle w:val="Teksttreci20"/>
        <w:numPr>
          <w:ilvl w:val="0"/>
          <w:numId w:val="51"/>
        </w:numPr>
        <w:shd w:val="clear" w:color="auto" w:fill="auto"/>
        <w:tabs>
          <w:tab w:val="left" w:pos="284"/>
          <w:tab w:val="left" w:pos="77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ze względu na krótki okres pobytu dzieci w Szkole nie dokonuje się promowania, oceniania klasyfikacyjnego śródrocznego ani na koniec roku szkolnego,</w:t>
      </w:r>
    </w:p>
    <w:p w14:paraId="35735365" w14:textId="77777777" w:rsidR="004143CD" w:rsidRPr="00280634" w:rsidRDefault="00397E58" w:rsidP="0009404D">
      <w:pPr>
        <w:pStyle w:val="Teksttreci20"/>
        <w:numPr>
          <w:ilvl w:val="0"/>
          <w:numId w:val="51"/>
        </w:numPr>
        <w:shd w:val="clear" w:color="auto" w:fill="auto"/>
        <w:tabs>
          <w:tab w:val="left" w:pos="284"/>
          <w:tab w:val="left" w:pos="77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ustalanie kryteriów oceniania zachowania,</w:t>
      </w:r>
    </w:p>
    <w:p w14:paraId="245322B5" w14:textId="26B5EA58" w:rsidR="004143CD" w:rsidRPr="00280634" w:rsidRDefault="00397E58" w:rsidP="0009404D">
      <w:pPr>
        <w:pStyle w:val="Teksttreci20"/>
        <w:numPr>
          <w:ilvl w:val="0"/>
          <w:numId w:val="51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28" w:name="_Hlk118290155"/>
      <w:r w:rsidRPr="00280634">
        <w:rPr>
          <w:rFonts w:ascii="Times New Roman" w:hAnsi="Times New Roman" w:cs="Times New Roman"/>
          <w:color w:val="auto"/>
        </w:rPr>
        <w:t xml:space="preserve"> ustalanie warunków i sposobu przekazywania rodzicom informacji o postępach </w:t>
      </w:r>
      <w:r w:rsidR="00804CFD">
        <w:rPr>
          <w:rFonts w:ascii="Times New Roman" w:hAnsi="Times New Roman" w:cs="Times New Roman"/>
          <w:color w:val="auto"/>
        </w:rPr>
        <w:t xml:space="preserve">                                      </w:t>
      </w:r>
      <w:r w:rsidRPr="00280634">
        <w:rPr>
          <w:rFonts w:ascii="Times New Roman" w:hAnsi="Times New Roman" w:cs="Times New Roman"/>
          <w:color w:val="auto"/>
        </w:rPr>
        <w:t>i trudnościach ucznia w nauce oraz zasad wglądu do dokumentacji oceniania i pisemnych prac uczniów.</w:t>
      </w:r>
    </w:p>
    <w:p w14:paraId="29C84DDC" w14:textId="6B8E10E7" w:rsidR="004143CD" w:rsidRPr="00280634" w:rsidRDefault="00397E58" w:rsidP="0009404D">
      <w:pPr>
        <w:pStyle w:val="Teksttreci20"/>
        <w:numPr>
          <w:ilvl w:val="0"/>
          <w:numId w:val="47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29" w:name="_Hlk118290191"/>
      <w:bookmarkEnd w:id="28"/>
      <w:r w:rsidRPr="00280634">
        <w:rPr>
          <w:rFonts w:ascii="Times New Roman" w:hAnsi="Times New Roman" w:cs="Times New Roman"/>
          <w:color w:val="auto"/>
        </w:rPr>
        <w:lastRenderedPageBreak/>
        <w:t>Nauczyciel ustalając ocenę powinien ją uzasadnić.</w:t>
      </w:r>
      <w:bookmarkEnd w:id="29"/>
    </w:p>
    <w:p w14:paraId="0962445C" w14:textId="1EA2CDB8" w:rsidR="00FA21B2" w:rsidRPr="00280634" w:rsidRDefault="00211F60" w:rsidP="0009404D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30" w:name="_Hlk118290212"/>
      <w:r w:rsidRPr="00280634">
        <w:rPr>
          <w:rFonts w:ascii="Times New Roman" w:hAnsi="Times New Roman" w:cs="Times New Roman"/>
          <w:color w:val="auto"/>
        </w:rPr>
        <w:t>7</w:t>
      </w:r>
      <w:r w:rsidR="00FA21B2" w:rsidRPr="00280634">
        <w:rPr>
          <w:rFonts w:ascii="Times New Roman" w:hAnsi="Times New Roman" w:cs="Times New Roman"/>
          <w:color w:val="auto"/>
        </w:rPr>
        <w:t>a. Uzasadniając ocenę nauczyciel ma obowiązek:</w:t>
      </w:r>
    </w:p>
    <w:p w14:paraId="19E52F2D" w14:textId="77777777" w:rsidR="00FA21B2" w:rsidRPr="00280634" w:rsidRDefault="00FA21B2" w:rsidP="0009404D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1)</w:t>
      </w:r>
      <w:r w:rsidRPr="00280634">
        <w:rPr>
          <w:rFonts w:ascii="Times New Roman" w:hAnsi="Times New Roman" w:cs="Times New Roman"/>
          <w:color w:val="auto"/>
        </w:rPr>
        <w:tab/>
        <w:t>odwoływać się do wymagań edukacyjnych;</w:t>
      </w:r>
    </w:p>
    <w:p w14:paraId="084F9C34" w14:textId="2BEBEA8B" w:rsidR="00FA21B2" w:rsidRPr="00280634" w:rsidRDefault="00FA21B2" w:rsidP="0009404D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2)</w:t>
      </w:r>
      <w:r w:rsidRPr="00280634">
        <w:rPr>
          <w:rFonts w:ascii="Times New Roman" w:hAnsi="Times New Roman" w:cs="Times New Roman"/>
          <w:color w:val="auto"/>
        </w:rPr>
        <w:tab/>
        <w:t xml:space="preserve">przekazywać uczniowi informację o tym, co zrobił dobrze, co wymaga poprawienia </w:t>
      </w:r>
      <w:r w:rsidR="00804CFD">
        <w:rPr>
          <w:rFonts w:ascii="Times New Roman" w:hAnsi="Times New Roman" w:cs="Times New Roman"/>
          <w:color w:val="auto"/>
        </w:rPr>
        <w:t xml:space="preserve">                                </w:t>
      </w:r>
      <w:r w:rsidRPr="00280634">
        <w:rPr>
          <w:rFonts w:ascii="Times New Roman" w:hAnsi="Times New Roman" w:cs="Times New Roman"/>
          <w:color w:val="auto"/>
        </w:rPr>
        <w:t>lub dodatkowej pracy ze strony ucznia;</w:t>
      </w:r>
    </w:p>
    <w:p w14:paraId="2379AE57" w14:textId="71283BF9" w:rsidR="00FA21B2" w:rsidRPr="00280634" w:rsidRDefault="00FA21B2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3)</w:t>
      </w:r>
      <w:r w:rsidRPr="00280634">
        <w:rPr>
          <w:rFonts w:ascii="Times New Roman" w:hAnsi="Times New Roman" w:cs="Times New Roman"/>
          <w:color w:val="auto"/>
        </w:rPr>
        <w:tab/>
        <w:t>wskazać uczniowi jak powinien się dalej uczyć.</w:t>
      </w:r>
    </w:p>
    <w:bookmarkEnd w:id="30"/>
    <w:p w14:paraId="045FBB08" w14:textId="77777777" w:rsidR="004143CD" w:rsidRPr="00280634" w:rsidRDefault="00397E58" w:rsidP="0009404D">
      <w:pPr>
        <w:pStyle w:val="Teksttreci20"/>
        <w:numPr>
          <w:ilvl w:val="0"/>
          <w:numId w:val="47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Ocena jest informacją, w jakim stopniu uczeń spełnił wymagania programowe postawione</w:t>
      </w:r>
    </w:p>
    <w:p w14:paraId="6796C7AB" w14:textId="77777777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przez nauczyciela.</w:t>
      </w:r>
    </w:p>
    <w:p w14:paraId="1E76D9F1" w14:textId="77777777" w:rsidR="004143CD" w:rsidRPr="00280634" w:rsidRDefault="00397E58" w:rsidP="0009404D">
      <w:pPr>
        <w:pStyle w:val="Teksttreci20"/>
        <w:numPr>
          <w:ilvl w:val="0"/>
          <w:numId w:val="47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Ocenianie ucznia z religii i etyki odbywa się zgodnie z odrębnymi przepisami.</w:t>
      </w:r>
    </w:p>
    <w:p w14:paraId="5093BED4" w14:textId="77777777" w:rsidR="001728C7" w:rsidRPr="00280634" w:rsidRDefault="001728C7" w:rsidP="0009404D">
      <w:pPr>
        <w:pStyle w:val="Teksttreci20"/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4F0CA168" w14:textId="2224C74F" w:rsidR="001728C7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31</w:t>
      </w:r>
    </w:p>
    <w:p w14:paraId="77FEEA27" w14:textId="77777777" w:rsidR="002857CB" w:rsidRPr="00280634" w:rsidRDefault="002857CB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color w:val="auto"/>
        </w:rPr>
      </w:pPr>
    </w:p>
    <w:p w14:paraId="3298FD2E" w14:textId="0969CCD0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 ocenianiu obowiązują zasady:</w:t>
      </w:r>
    </w:p>
    <w:p w14:paraId="3235A4DB" w14:textId="77777777" w:rsidR="004143CD" w:rsidRPr="00280634" w:rsidRDefault="00397E58" w:rsidP="0009404D">
      <w:pPr>
        <w:pStyle w:val="Teksttreci20"/>
        <w:numPr>
          <w:ilvl w:val="0"/>
          <w:numId w:val="52"/>
        </w:numPr>
        <w:shd w:val="clear" w:color="auto" w:fill="auto"/>
        <w:tabs>
          <w:tab w:val="left" w:pos="284"/>
          <w:tab w:val="left" w:pos="77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zasada częstotliwości i rytmiczności - uczeń oceniany jest na bieżąco i rytmicznie,</w:t>
      </w:r>
    </w:p>
    <w:p w14:paraId="4F02228D" w14:textId="2F2A513A" w:rsidR="004143CD" w:rsidRPr="00280634" w:rsidRDefault="00397E58" w:rsidP="0009404D">
      <w:pPr>
        <w:pStyle w:val="Teksttreci20"/>
        <w:numPr>
          <w:ilvl w:val="0"/>
          <w:numId w:val="52"/>
        </w:numPr>
        <w:shd w:val="clear" w:color="auto" w:fill="auto"/>
        <w:tabs>
          <w:tab w:val="left" w:pos="284"/>
          <w:tab w:val="left" w:pos="77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31" w:name="_Hlk118290236"/>
      <w:r w:rsidRPr="00280634">
        <w:rPr>
          <w:rFonts w:ascii="Times New Roman" w:hAnsi="Times New Roman" w:cs="Times New Roman"/>
          <w:color w:val="auto"/>
        </w:rPr>
        <w:t>zasada jawności kryteriów - uczeń i jego rodzice znają kryteria oceniania, zakres materiału z każdego przedmiotu oraz formy pracy podlegające ocenie,</w:t>
      </w:r>
    </w:p>
    <w:bookmarkEnd w:id="31"/>
    <w:p w14:paraId="1FF44F85" w14:textId="77777777" w:rsidR="004143CD" w:rsidRPr="00280634" w:rsidRDefault="00397E58" w:rsidP="0009404D">
      <w:pPr>
        <w:pStyle w:val="Teksttreci20"/>
        <w:numPr>
          <w:ilvl w:val="0"/>
          <w:numId w:val="52"/>
        </w:numPr>
        <w:shd w:val="clear" w:color="auto" w:fill="auto"/>
        <w:tabs>
          <w:tab w:val="left" w:pos="284"/>
          <w:tab w:val="left" w:pos="77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zasada różnorodności wynikająca ze specyfiki każdego przedmiotu,</w:t>
      </w:r>
    </w:p>
    <w:p w14:paraId="7A9B620D" w14:textId="77777777" w:rsidR="004143CD" w:rsidRPr="00280634" w:rsidRDefault="00397E58" w:rsidP="0009404D">
      <w:pPr>
        <w:pStyle w:val="Teksttreci20"/>
        <w:numPr>
          <w:ilvl w:val="0"/>
          <w:numId w:val="52"/>
        </w:numPr>
        <w:shd w:val="clear" w:color="auto" w:fill="auto"/>
        <w:tabs>
          <w:tab w:val="left" w:pos="284"/>
          <w:tab w:val="left" w:pos="80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zasada różnicowania wymagań - zadania stawiane uczniom powinny mieć zróżnicowany poziom trudności i dawać możliwość uzyskania wszystkich ocen,</w:t>
      </w:r>
    </w:p>
    <w:p w14:paraId="360D8A87" w14:textId="37A5C6E7" w:rsidR="004143CD" w:rsidRPr="00280634" w:rsidRDefault="00397E58" w:rsidP="0009404D">
      <w:pPr>
        <w:pStyle w:val="Teksttreci20"/>
        <w:numPr>
          <w:ilvl w:val="0"/>
          <w:numId w:val="52"/>
        </w:numPr>
        <w:shd w:val="clear" w:color="auto" w:fill="auto"/>
        <w:tabs>
          <w:tab w:val="left" w:pos="284"/>
          <w:tab w:val="left" w:pos="80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32" w:name="_Hlk118290260"/>
      <w:r w:rsidRPr="00280634">
        <w:rPr>
          <w:rFonts w:ascii="Times New Roman" w:hAnsi="Times New Roman" w:cs="Times New Roman"/>
          <w:color w:val="auto"/>
        </w:rPr>
        <w:t>zasada otwartości - wewnątrzszkolne oceniania podlega weryfikacji i modyfikacji</w:t>
      </w:r>
      <w:r w:rsidR="00211F60" w:rsidRPr="00280634">
        <w:rPr>
          <w:rFonts w:ascii="Times New Roman" w:hAnsi="Times New Roman" w:cs="Times New Roman"/>
          <w:color w:val="auto"/>
        </w:rPr>
        <w:t>;</w:t>
      </w:r>
    </w:p>
    <w:p w14:paraId="408835FC" w14:textId="0086372A" w:rsidR="004143CD" w:rsidRPr="00280634" w:rsidRDefault="00397E58" w:rsidP="0009404D">
      <w:pPr>
        <w:pStyle w:val="Teksttreci20"/>
        <w:numPr>
          <w:ilvl w:val="0"/>
          <w:numId w:val="52"/>
        </w:numPr>
        <w:shd w:val="clear" w:color="auto" w:fill="auto"/>
        <w:tabs>
          <w:tab w:val="left" w:pos="284"/>
          <w:tab w:val="left" w:pos="80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zasada jawności ocen zarówno dla ucznia, jak jego rodziców.</w:t>
      </w:r>
    </w:p>
    <w:bookmarkEnd w:id="32"/>
    <w:p w14:paraId="448BCF53" w14:textId="77777777" w:rsidR="001728C7" w:rsidRPr="00280634" w:rsidRDefault="001728C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429D87A2" w14:textId="5A23DDF8" w:rsidR="001728C7" w:rsidRPr="00280634" w:rsidRDefault="001728C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32</w:t>
      </w:r>
    </w:p>
    <w:p w14:paraId="2D076476" w14:textId="77777777" w:rsidR="002857CB" w:rsidRPr="00280634" w:rsidRDefault="002857CB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/>
          <w:color w:val="auto"/>
        </w:rPr>
      </w:pPr>
    </w:p>
    <w:p w14:paraId="30691B95" w14:textId="0FA5D5E4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Obowiązki nauczyciela w procesie oceniania:</w:t>
      </w:r>
    </w:p>
    <w:p w14:paraId="6E95995A" w14:textId="253411CD" w:rsidR="004143CD" w:rsidRPr="00280634" w:rsidRDefault="00397E58" w:rsidP="0009404D">
      <w:pPr>
        <w:pStyle w:val="Teksttreci20"/>
        <w:numPr>
          <w:ilvl w:val="0"/>
          <w:numId w:val="53"/>
        </w:numPr>
        <w:shd w:val="clear" w:color="auto" w:fill="auto"/>
        <w:tabs>
          <w:tab w:val="left" w:pos="284"/>
          <w:tab w:val="left" w:pos="80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33" w:name="_Hlk118290294"/>
      <w:r w:rsidRPr="00280634">
        <w:rPr>
          <w:rFonts w:ascii="Times New Roman" w:hAnsi="Times New Roman" w:cs="Times New Roman"/>
          <w:color w:val="auto"/>
        </w:rPr>
        <w:t>nauczyciele informują uczniów, a także rodziców</w:t>
      </w:r>
      <w:r w:rsidR="002857CB" w:rsidRPr="00280634">
        <w:rPr>
          <w:rFonts w:ascii="Times New Roman" w:hAnsi="Times New Roman" w:cs="Times New Roman"/>
          <w:color w:val="auto"/>
        </w:rPr>
        <w:t xml:space="preserve"> o </w:t>
      </w:r>
      <w:r w:rsidRPr="00280634">
        <w:rPr>
          <w:rFonts w:ascii="Times New Roman" w:hAnsi="Times New Roman" w:cs="Times New Roman"/>
          <w:color w:val="auto"/>
        </w:rPr>
        <w:t>wymaganiach edukacyjnych wynikających z realizowanego przez siebie programu nauczania oraz o sposobach sprawdzania i ustalania oceny osiągnięć edukacyjnych uczniów</w:t>
      </w:r>
      <w:r w:rsidR="00211F60" w:rsidRPr="00280634">
        <w:rPr>
          <w:rFonts w:ascii="Times New Roman" w:hAnsi="Times New Roman" w:cs="Times New Roman"/>
          <w:color w:val="auto"/>
        </w:rPr>
        <w:t>;</w:t>
      </w:r>
    </w:p>
    <w:p w14:paraId="7C290276" w14:textId="63D167B1" w:rsidR="004143CD" w:rsidRPr="00280634" w:rsidRDefault="00397E58" w:rsidP="0009404D">
      <w:pPr>
        <w:pStyle w:val="Teksttreci20"/>
        <w:numPr>
          <w:ilvl w:val="0"/>
          <w:numId w:val="53"/>
        </w:numPr>
        <w:shd w:val="clear" w:color="auto" w:fill="auto"/>
        <w:tabs>
          <w:tab w:val="left" w:pos="284"/>
          <w:tab w:val="left" w:pos="80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wychowawca informuje uczniów oraz rodziców o zasadach oceniania zachowania</w:t>
      </w:r>
      <w:r w:rsidR="00211F60" w:rsidRPr="00280634">
        <w:rPr>
          <w:rFonts w:ascii="Times New Roman" w:hAnsi="Times New Roman" w:cs="Times New Roman"/>
          <w:color w:val="auto"/>
        </w:rPr>
        <w:t>;</w:t>
      </w:r>
    </w:p>
    <w:bookmarkEnd w:id="33"/>
    <w:p w14:paraId="403E12EE" w14:textId="14918F4B" w:rsidR="004143CD" w:rsidRPr="00280634" w:rsidRDefault="00397E58" w:rsidP="0009404D">
      <w:pPr>
        <w:pStyle w:val="Teksttreci20"/>
        <w:numPr>
          <w:ilvl w:val="0"/>
          <w:numId w:val="53"/>
        </w:numPr>
        <w:shd w:val="clear" w:color="auto" w:fill="auto"/>
        <w:tabs>
          <w:tab w:val="left" w:pos="284"/>
          <w:tab w:val="left" w:pos="80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zasady wewnątrzszkolnego systemu oceniania podaje się do wiadomości uczniom</w:t>
      </w:r>
      <w:r w:rsidR="002857CB" w:rsidRPr="00280634">
        <w:rPr>
          <w:rFonts w:ascii="Times New Roman" w:hAnsi="Times New Roman" w:cs="Times New Roman"/>
          <w:color w:val="auto"/>
        </w:rPr>
        <w:t xml:space="preserve"> </w:t>
      </w:r>
      <w:r w:rsidR="00804CFD">
        <w:rPr>
          <w:rFonts w:ascii="Times New Roman" w:hAnsi="Times New Roman" w:cs="Times New Roman"/>
          <w:color w:val="auto"/>
        </w:rPr>
        <w:t xml:space="preserve">                                 </w:t>
      </w:r>
      <w:r w:rsidR="002857CB" w:rsidRPr="00280634">
        <w:rPr>
          <w:rFonts w:ascii="Times New Roman" w:hAnsi="Times New Roman" w:cs="Times New Roman"/>
          <w:color w:val="auto"/>
        </w:rPr>
        <w:t xml:space="preserve">o </w:t>
      </w:r>
      <w:r w:rsidRPr="00280634">
        <w:rPr>
          <w:rFonts w:ascii="Times New Roman" w:hAnsi="Times New Roman" w:cs="Times New Roman"/>
          <w:color w:val="auto"/>
        </w:rPr>
        <w:t>rodzicom w czasie indywidualnych spotkań i rozmów rodziców z nauczycielem,</w:t>
      </w:r>
    </w:p>
    <w:p w14:paraId="28690516" w14:textId="617EF149" w:rsidR="004143CD" w:rsidRPr="00280634" w:rsidRDefault="00397E58" w:rsidP="0009404D">
      <w:pPr>
        <w:pStyle w:val="Teksttreci20"/>
        <w:numPr>
          <w:ilvl w:val="0"/>
          <w:numId w:val="53"/>
        </w:numPr>
        <w:shd w:val="clear" w:color="auto" w:fill="auto"/>
        <w:tabs>
          <w:tab w:val="left" w:pos="284"/>
          <w:tab w:val="left" w:pos="80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34" w:name="_Hlk118290346"/>
      <w:r w:rsidRPr="00280634">
        <w:rPr>
          <w:rFonts w:ascii="Times New Roman" w:hAnsi="Times New Roman" w:cs="Times New Roman"/>
          <w:color w:val="auto"/>
        </w:rPr>
        <w:t>wszystkie oceny są jawne dla ucznia, jak i jego rodziców. Sprawdzone i ocenione prace pisemne kontrolne uczeń i jego rodzice otrzymują do wglądu na czas określony przez nauczyciela.</w:t>
      </w:r>
    </w:p>
    <w:bookmarkEnd w:id="34"/>
    <w:p w14:paraId="17119910" w14:textId="77777777" w:rsidR="00FA21B2" w:rsidRPr="00280634" w:rsidRDefault="00FA21B2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507DBFC7" w14:textId="0063FDF0" w:rsidR="001728C7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bookmarkStart w:id="35" w:name="_Hlk118290433"/>
      <w:r w:rsidRPr="00280634">
        <w:rPr>
          <w:rFonts w:ascii="Times New Roman" w:hAnsi="Times New Roman" w:cs="Times New Roman"/>
          <w:b/>
          <w:color w:val="auto"/>
        </w:rPr>
        <w:t>§ 33</w:t>
      </w:r>
    </w:p>
    <w:p w14:paraId="6077D76E" w14:textId="77777777" w:rsidR="002857CB" w:rsidRPr="00280634" w:rsidRDefault="002857CB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1F24467D" w14:textId="0859E54D" w:rsidR="00060AE7" w:rsidRPr="00280634" w:rsidRDefault="00060AE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1. Ocenianie bieżące w klasach I – III ustala się według następującej skali:</w:t>
      </w:r>
    </w:p>
    <w:p w14:paraId="7BBE8333" w14:textId="2A379B0F" w:rsidR="00060AE7" w:rsidRPr="00280634" w:rsidRDefault="00060AE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1) wspaniale pracujesz – 6</w:t>
      </w:r>
    </w:p>
    <w:p w14:paraId="7E649DE5" w14:textId="21486FBA" w:rsidR="00060AE7" w:rsidRPr="00280634" w:rsidRDefault="00060AE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2) bardzo dobrze pracujesz – 5</w:t>
      </w:r>
    </w:p>
    <w:p w14:paraId="11B5B736" w14:textId="438AEFE5" w:rsidR="00060AE7" w:rsidRPr="00280634" w:rsidRDefault="00060AE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3) dobrze pracujesz – 4</w:t>
      </w:r>
    </w:p>
    <w:p w14:paraId="04A92FED" w14:textId="5F13E0CE" w:rsidR="00060AE7" w:rsidRPr="00280634" w:rsidRDefault="00060AE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4) dość dobrze (poprawnie) pracujesz – 3</w:t>
      </w:r>
    </w:p>
    <w:p w14:paraId="14623649" w14:textId="4C2C2A9F" w:rsidR="00060AE7" w:rsidRPr="00280634" w:rsidRDefault="00060AE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5) musisz jeszcze popracować- 2</w:t>
      </w:r>
    </w:p>
    <w:p w14:paraId="556BFFB6" w14:textId="1EDB367F" w:rsidR="00060AE7" w:rsidRPr="00280634" w:rsidRDefault="00060AE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6) masz trudność, musisz się poprawić - 1</w:t>
      </w:r>
    </w:p>
    <w:p w14:paraId="0333222B" w14:textId="23B2404F" w:rsidR="004143CD" w:rsidRPr="00280634" w:rsidRDefault="00060AE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lastRenderedPageBreak/>
        <w:t xml:space="preserve">2. </w:t>
      </w:r>
      <w:r w:rsidR="00397E58" w:rsidRPr="00280634">
        <w:rPr>
          <w:rFonts w:ascii="Times New Roman" w:hAnsi="Times New Roman" w:cs="Times New Roman"/>
          <w:color w:val="auto"/>
        </w:rPr>
        <w:t>Oceny bieżące, ustala się w stopniach według następującej skali, z następującymi skrótami literowymi:</w:t>
      </w:r>
    </w:p>
    <w:p w14:paraId="5BB27C2C" w14:textId="77777777" w:rsidR="004143CD" w:rsidRPr="00280634" w:rsidRDefault="00397E58">
      <w:pPr>
        <w:pStyle w:val="Teksttreci20"/>
        <w:numPr>
          <w:ilvl w:val="0"/>
          <w:numId w:val="54"/>
        </w:numPr>
        <w:shd w:val="clear" w:color="auto" w:fill="auto"/>
        <w:tabs>
          <w:tab w:val="left" w:pos="284"/>
          <w:tab w:val="left" w:pos="80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celujący - 6-cel,</w:t>
      </w:r>
    </w:p>
    <w:p w14:paraId="695298CC" w14:textId="77777777" w:rsidR="004143CD" w:rsidRPr="00280634" w:rsidRDefault="00397E58">
      <w:pPr>
        <w:pStyle w:val="Teksttreci20"/>
        <w:numPr>
          <w:ilvl w:val="0"/>
          <w:numId w:val="54"/>
        </w:numPr>
        <w:shd w:val="clear" w:color="auto" w:fill="auto"/>
        <w:tabs>
          <w:tab w:val="left" w:pos="284"/>
          <w:tab w:val="left" w:pos="80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bardzo dobry - 5 - </w:t>
      </w:r>
      <w:proofErr w:type="spellStart"/>
      <w:r w:rsidRPr="00280634">
        <w:rPr>
          <w:rFonts w:ascii="Times New Roman" w:hAnsi="Times New Roman" w:cs="Times New Roman"/>
          <w:color w:val="auto"/>
        </w:rPr>
        <w:t>bdb</w:t>
      </w:r>
      <w:proofErr w:type="spellEnd"/>
      <w:r w:rsidRPr="00280634">
        <w:rPr>
          <w:rFonts w:ascii="Times New Roman" w:hAnsi="Times New Roman" w:cs="Times New Roman"/>
          <w:color w:val="auto"/>
        </w:rPr>
        <w:t>,</w:t>
      </w:r>
    </w:p>
    <w:p w14:paraId="20BCC1C6" w14:textId="309530D5" w:rsidR="004143CD" w:rsidRPr="00280634" w:rsidRDefault="00397E58">
      <w:pPr>
        <w:pStyle w:val="Teksttreci20"/>
        <w:numPr>
          <w:ilvl w:val="0"/>
          <w:numId w:val="54"/>
        </w:numPr>
        <w:shd w:val="clear" w:color="auto" w:fill="auto"/>
        <w:tabs>
          <w:tab w:val="left" w:pos="284"/>
          <w:tab w:val="left" w:pos="80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dobry-</w:t>
      </w:r>
      <w:r w:rsidR="00860E45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>4-db,</w:t>
      </w:r>
    </w:p>
    <w:p w14:paraId="04627F7B" w14:textId="77777777" w:rsidR="004143CD" w:rsidRPr="00280634" w:rsidRDefault="00397E58">
      <w:pPr>
        <w:pStyle w:val="Teksttreci20"/>
        <w:numPr>
          <w:ilvl w:val="0"/>
          <w:numId w:val="54"/>
        </w:numPr>
        <w:shd w:val="clear" w:color="auto" w:fill="auto"/>
        <w:tabs>
          <w:tab w:val="left" w:pos="284"/>
          <w:tab w:val="left" w:pos="80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dostateczny - 3 - </w:t>
      </w:r>
      <w:proofErr w:type="spellStart"/>
      <w:r w:rsidRPr="00280634">
        <w:rPr>
          <w:rFonts w:ascii="Times New Roman" w:hAnsi="Times New Roman" w:cs="Times New Roman"/>
          <w:color w:val="auto"/>
        </w:rPr>
        <w:t>dst</w:t>
      </w:r>
      <w:proofErr w:type="spellEnd"/>
      <w:r w:rsidRPr="00280634">
        <w:rPr>
          <w:rFonts w:ascii="Times New Roman" w:hAnsi="Times New Roman" w:cs="Times New Roman"/>
          <w:color w:val="auto"/>
        </w:rPr>
        <w:t>,</w:t>
      </w:r>
    </w:p>
    <w:p w14:paraId="51C14E26" w14:textId="38CA9B49" w:rsidR="004143CD" w:rsidRPr="00280634" w:rsidRDefault="00397E58">
      <w:pPr>
        <w:pStyle w:val="Teksttreci20"/>
        <w:numPr>
          <w:ilvl w:val="0"/>
          <w:numId w:val="54"/>
        </w:numPr>
        <w:shd w:val="clear" w:color="auto" w:fill="auto"/>
        <w:tabs>
          <w:tab w:val="left" w:pos="284"/>
          <w:tab w:val="left" w:pos="80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dopuszczający-</w:t>
      </w:r>
      <w:r w:rsidR="00860E45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>2-</w:t>
      </w:r>
      <w:r w:rsidR="00860E45" w:rsidRPr="0028063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80634">
        <w:rPr>
          <w:rFonts w:ascii="Times New Roman" w:hAnsi="Times New Roman" w:cs="Times New Roman"/>
          <w:color w:val="auto"/>
        </w:rPr>
        <w:t>dop</w:t>
      </w:r>
      <w:proofErr w:type="spellEnd"/>
      <w:r w:rsidRPr="00280634">
        <w:rPr>
          <w:rFonts w:ascii="Times New Roman" w:hAnsi="Times New Roman" w:cs="Times New Roman"/>
          <w:color w:val="auto"/>
        </w:rPr>
        <w:t>,</w:t>
      </w:r>
    </w:p>
    <w:p w14:paraId="7FDFF80B" w14:textId="77777777" w:rsidR="004143CD" w:rsidRPr="00280634" w:rsidRDefault="00397E58">
      <w:pPr>
        <w:pStyle w:val="Teksttreci20"/>
        <w:numPr>
          <w:ilvl w:val="0"/>
          <w:numId w:val="54"/>
        </w:numPr>
        <w:shd w:val="clear" w:color="auto" w:fill="auto"/>
        <w:tabs>
          <w:tab w:val="left" w:pos="284"/>
          <w:tab w:val="left" w:pos="80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niedostateczny -1 - </w:t>
      </w:r>
      <w:proofErr w:type="spellStart"/>
      <w:r w:rsidRPr="00280634">
        <w:rPr>
          <w:rFonts w:ascii="Times New Roman" w:hAnsi="Times New Roman" w:cs="Times New Roman"/>
          <w:color w:val="auto"/>
        </w:rPr>
        <w:t>ndst</w:t>
      </w:r>
      <w:proofErr w:type="spellEnd"/>
      <w:r w:rsidRPr="00280634">
        <w:rPr>
          <w:rFonts w:ascii="Times New Roman" w:hAnsi="Times New Roman" w:cs="Times New Roman"/>
          <w:color w:val="auto"/>
        </w:rPr>
        <w:t>.</w:t>
      </w:r>
    </w:p>
    <w:bookmarkEnd w:id="35"/>
    <w:p w14:paraId="4E3BC1F2" w14:textId="77777777" w:rsidR="001728C7" w:rsidRPr="00280634" w:rsidRDefault="001728C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/>
          <w:color w:val="auto"/>
        </w:rPr>
      </w:pPr>
    </w:p>
    <w:p w14:paraId="2341FA24" w14:textId="5214AAE1" w:rsidR="00060AE7" w:rsidRPr="00280634" w:rsidRDefault="00060AE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33a</w:t>
      </w:r>
    </w:p>
    <w:p w14:paraId="7DEC6B2D" w14:textId="12775B89" w:rsidR="00060AE7" w:rsidRPr="00280634" w:rsidRDefault="00060AE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Ocenianie bieżące w klasach I – III</w:t>
      </w:r>
    </w:p>
    <w:p w14:paraId="07F75385" w14:textId="77777777" w:rsidR="00060AE7" w:rsidRPr="00280634" w:rsidRDefault="00060AE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7AA9820C" w14:textId="2B421C88" w:rsidR="00AA050E" w:rsidRPr="00280634" w:rsidRDefault="00060AE7" w:rsidP="00AA050E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36" w:name="_Hlk118290460"/>
      <w:r w:rsidRPr="00280634">
        <w:rPr>
          <w:rFonts w:ascii="Times New Roman" w:hAnsi="Times New Roman" w:cs="Times New Roman"/>
          <w:color w:val="auto"/>
        </w:rPr>
        <w:t xml:space="preserve">1. Szczegółowe wymagania edukacyjne niezbędne do otrzymania poszczególnych ocen sformułowane są w przedmiotowych zasadach oceniania, opracowanych przez nauczycieli </w:t>
      </w:r>
      <w:r w:rsidR="00804CFD">
        <w:rPr>
          <w:rFonts w:ascii="Times New Roman" w:hAnsi="Times New Roman" w:cs="Times New Roman"/>
          <w:color w:val="auto"/>
        </w:rPr>
        <w:t xml:space="preserve">                               </w:t>
      </w:r>
      <w:r w:rsidRPr="00280634">
        <w:rPr>
          <w:rFonts w:ascii="Times New Roman" w:hAnsi="Times New Roman" w:cs="Times New Roman"/>
          <w:color w:val="auto"/>
        </w:rPr>
        <w:t>z uwzględnieniem możliwości edukacyjnych uczniów.</w:t>
      </w:r>
    </w:p>
    <w:p w14:paraId="44A27B97" w14:textId="21254885" w:rsidR="00AA050E" w:rsidRPr="00280634" w:rsidRDefault="00AA050E" w:rsidP="00AA050E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2. Ocenę 6 otrzymuje uczeń, który:</w:t>
      </w:r>
    </w:p>
    <w:p w14:paraId="58ECFECF" w14:textId="73D0BC5F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1) doskonale opanował pełny zakres wiedzy i umiejętności określonych programem        nauczania;</w:t>
      </w:r>
    </w:p>
    <w:p w14:paraId="4A02132C" w14:textId="4BFDEDBA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2) wykazuje szczególne zainteresowanie treściami zajęć, korzysta z różnych źródeł wiedzy;</w:t>
      </w:r>
    </w:p>
    <w:p w14:paraId="27146C85" w14:textId="7C031D4D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3) samodzielnie formułuje problemy, jest dociekliwy i dąży do rozwiązania problemu;</w:t>
      </w:r>
    </w:p>
    <w:p w14:paraId="29D22B51" w14:textId="6523995E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4) w sposób twórczy rozwiązuje zadania, proponuje rozwiązania nietypowe;</w:t>
      </w:r>
    </w:p>
    <w:p w14:paraId="3CE3553B" w14:textId="4C6343D0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5) podejmuje działania z własnej inicjatywy;</w:t>
      </w:r>
    </w:p>
    <w:p w14:paraId="37ABAE0E" w14:textId="4377FEFE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 xml:space="preserve">6) samodzielnie i twórczo rozwija własne uzdolnienia;       </w:t>
      </w:r>
    </w:p>
    <w:p w14:paraId="6B4B061E" w14:textId="1EA3A7B7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7) osiąga sukcesy w konkursach, zawodach sportowych i innych.</w:t>
      </w:r>
    </w:p>
    <w:p w14:paraId="21C1710B" w14:textId="1A228BDC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3. Ocenę 5 otrzymuje uczeń, który:</w:t>
      </w:r>
    </w:p>
    <w:p w14:paraId="3377C37F" w14:textId="304610E1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1) bardzo dobrze opanował wiadomości i umiejętności określone programem nauczania;</w:t>
      </w:r>
    </w:p>
    <w:p w14:paraId="01EFC336" w14:textId="7380724A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2) sprawnie posługuje się zdobytymi wiadomościami;</w:t>
      </w:r>
    </w:p>
    <w:p w14:paraId="0E5E943B" w14:textId="190FD13A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3) potrafi zastosować posiadaną wiedzę i umiejętności do rozwiązywania różnych           problemów;</w:t>
      </w:r>
    </w:p>
    <w:p w14:paraId="2CF0C7B7" w14:textId="6DE5B28A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4) pracuje samodzielnie i starannie;</w:t>
      </w:r>
    </w:p>
    <w:p w14:paraId="735E7EC6" w14:textId="2079DDC0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5) rzadko popełnia błędy;</w:t>
      </w:r>
    </w:p>
    <w:p w14:paraId="29EC8D1E" w14:textId="7D278EE7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6) jasno i logicznie rozumuje, potrafi zaplanować i odpowiedzialnie wykonać zadanie.</w:t>
      </w:r>
    </w:p>
    <w:p w14:paraId="48326AAB" w14:textId="026ECFEF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4. Ocenę 4 otrzymuje uczeń, który:</w:t>
      </w:r>
    </w:p>
    <w:p w14:paraId="2D015224" w14:textId="1C679AE7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1) dobrze opanował wiadomości i umiejętności w zakresie podstawowym określone       programem nauczania;</w:t>
      </w:r>
    </w:p>
    <w:p w14:paraId="24332A10" w14:textId="34618893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2) we właściwy sposób stosuje zdobyte wiadomości i umiejętności;</w:t>
      </w:r>
    </w:p>
    <w:p w14:paraId="368BEB24" w14:textId="3EAABB1E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3) samodzielnie i starannie rozwiązuje typowe zadania;</w:t>
      </w:r>
    </w:p>
    <w:p w14:paraId="1981E784" w14:textId="4848D357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4) w niewielkim stopniu korzysta z pomocy nauczyciela przy rozwiązywaniu różnych    problemów;</w:t>
      </w:r>
    </w:p>
    <w:p w14:paraId="1A3B214D" w14:textId="3F009402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5) czasami popełnia błędy.</w:t>
      </w:r>
    </w:p>
    <w:p w14:paraId="69795918" w14:textId="30FAF661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5. Ocenę 3 otrzymuje uczeń, który:</w:t>
      </w:r>
    </w:p>
    <w:p w14:paraId="2F768573" w14:textId="7BC9F555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1) dostatecznie opanował wiadomości i umiejętności określone w podstawie programowej;</w:t>
      </w:r>
    </w:p>
    <w:p w14:paraId="69AF213E" w14:textId="5C9395D2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2) najczęściej samodzielnie, nie zawsze starannie rozwiązuje typowe zadania;</w:t>
      </w:r>
    </w:p>
    <w:p w14:paraId="24AB8CCC" w14:textId="5E4CA9C1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3) często popełnia błędy;</w:t>
      </w:r>
    </w:p>
    <w:p w14:paraId="4F6A9805" w14:textId="67ED74A9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lastRenderedPageBreak/>
        <w:t>4) korzysta z pomocy nauczyciela przy rozwiązywaniu różnych problemów.</w:t>
      </w:r>
    </w:p>
    <w:p w14:paraId="69AD2094" w14:textId="4C6FC80A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6. Ocenę 2 otrzymuje uczeń, który:</w:t>
      </w:r>
    </w:p>
    <w:p w14:paraId="57C58551" w14:textId="6E834102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 xml:space="preserve">1) słabo opanował wiadomości i umiejętności określone w podstawie  programowej, </w:t>
      </w:r>
      <w:r w:rsidR="00804CFD">
        <w:rPr>
          <w:rFonts w:ascii="Times New Roman" w:hAnsi="Times New Roman" w:cs="Times New Roman"/>
          <w:bCs/>
          <w:color w:val="auto"/>
        </w:rPr>
        <w:t xml:space="preserve">                                 ale </w:t>
      </w:r>
      <w:r w:rsidRPr="00280634">
        <w:rPr>
          <w:rFonts w:ascii="Times New Roman" w:hAnsi="Times New Roman" w:cs="Times New Roman"/>
          <w:bCs/>
          <w:color w:val="auto"/>
        </w:rPr>
        <w:t>nie przekreślają one możliwości uzyskania przez ucznia podstawowej wiedzy w ciągu dalszej nauki;</w:t>
      </w:r>
    </w:p>
    <w:p w14:paraId="253DE77E" w14:textId="19E91446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2) pracując samodzielnie popełnia wiele błędów, potrzebuje pomocy nauczyciela, często nie             rozumie polecenia;</w:t>
      </w:r>
    </w:p>
    <w:p w14:paraId="72064F92" w14:textId="3CA30CE4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3) pracuje niestarannie;</w:t>
      </w:r>
    </w:p>
    <w:p w14:paraId="47448737" w14:textId="667F689C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4) często potrzebuje zachęty do działania, nie zawsze kończy pracę.</w:t>
      </w:r>
    </w:p>
    <w:p w14:paraId="2B0433AE" w14:textId="5F1038AD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7. Ocenę 1 otrzymuje uczeń, który:</w:t>
      </w:r>
    </w:p>
    <w:p w14:paraId="2A59FF28" w14:textId="4EFCFBFC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1) nie opanował wiadomości i umiejętności określonych w podstawie programowej nawet w             minimalnym stopniu;</w:t>
      </w:r>
    </w:p>
    <w:p w14:paraId="2F54842B" w14:textId="0EA8A48C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2) nie rozumie elementarnych pojęć;</w:t>
      </w:r>
    </w:p>
    <w:p w14:paraId="57DBF181" w14:textId="5428601D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3) nie wykonuje zadań nawet z pomocą nauczyciela</w:t>
      </w:r>
    </w:p>
    <w:p w14:paraId="565B265E" w14:textId="77777777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8. Dopuszcza się komentarz słowny lub pisemny, który stanowi uzasadnienie  postawionej oceny.</w:t>
      </w:r>
    </w:p>
    <w:p w14:paraId="0B475313" w14:textId="1BE93CE1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 xml:space="preserve">9. </w:t>
      </w:r>
      <w:r w:rsidRPr="00280634">
        <w:rPr>
          <w:rFonts w:ascii="Times New Roman" w:hAnsi="Times New Roman" w:cs="Times New Roman"/>
          <w:color w:val="auto"/>
        </w:rPr>
        <w:t>Informacje o osiągnięciach i postępach ucznia w nauce nauczyciel przedstawia uczniowi na</w:t>
      </w:r>
    </w:p>
    <w:p w14:paraId="4A4AB2C7" w14:textId="1AA28CA3" w:rsidR="00AA050E" w:rsidRPr="00280634" w:rsidRDefault="00AA050E" w:rsidP="00AA050E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bieżąco, a rodzicom podczas odwiedzin i rozmów telefonicznych.</w:t>
      </w:r>
    </w:p>
    <w:p w14:paraId="2EB962F2" w14:textId="3060034E" w:rsidR="00AA050E" w:rsidRPr="00280634" w:rsidRDefault="00AA050E" w:rsidP="00AA050E">
      <w:pPr>
        <w:pStyle w:val="Teksttreci20"/>
        <w:numPr>
          <w:ilvl w:val="0"/>
          <w:numId w:val="47"/>
        </w:numPr>
        <w:shd w:val="clear" w:color="auto" w:fill="auto"/>
        <w:tabs>
          <w:tab w:val="left" w:pos="284"/>
          <w:tab w:val="left" w:pos="457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Formami pracy ucznia podlegającymi ocenie są:</w:t>
      </w:r>
    </w:p>
    <w:p w14:paraId="1915B1E9" w14:textId="77777777" w:rsidR="00AA050E" w:rsidRPr="00280634" w:rsidRDefault="00AA050E">
      <w:pPr>
        <w:pStyle w:val="Teksttreci20"/>
        <w:numPr>
          <w:ilvl w:val="0"/>
          <w:numId w:val="60"/>
        </w:numPr>
        <w:shd w:val="clear" w:color="auto" w:fill="auto"/>
        <w:tabs>
          <w:tab w:val="left" w:pos="284"/>
          <w:tab w:val="left" w:pos="79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prace pisemne</w:t>
      </w:r>
    </w:p>
    <w:p w14:paraId="705702DF" w14:textId="77777777" w:rsidR="00AA050E" w:rsidRPr="00280634" w:rsidRDefault="00AA050E" w:rsidP="00AA050E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left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kartkówka dotycząca materiału z trzech ostatnich tematów realizowanych na maksymalnie pięciu ostatnich lekcjach; nie musi być zapowiadana,</w:t>
      </w:r>
    </w:p>
    <w:p w14:paraId="55160CF0" w14:textId="77777777" w:rsidR="00AA050E" w:rsidRPr="00280634" w:rsidRDefault="00AA050E">
      <w:pPr>
        <w:pStyle w:val="Teksttreci20"/>
        <w:numPr>
          <w:ilvl w:val="0"/>
          <w:numId w:val="60"/>
        </w:numPr>
        <w:shd w:val="clear" w:color="auto" w:fill="auto"/>
        <w:tabs>
          <w:tab w:val="left" w:pos="284"/>
          <w:tab w:val="left" w:pos="79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praca i aktywność na lekcji,</w:t>
      </w:r>
    </w:p>
    <w:p w14:paraId="49FB2AA1" w14:textId="77777777" w:rsidR="00AA050E" w:rsidRPr="00280634" w:rsidRDefault="00AA050E">
      <w:pPr>
        <w:pStyle w:val="Teksttreci20"/>
        <w:numPr>
          <w:ilvl w:val="0"/>
          <w:numId w:val="60"/>
        </w:numPr>
        <w:shd w:val="clear" w:color="auto" w:fill="auto"/>
        <w:tabs>
          <w:tab w:val="left" w:pos="284"/>
          <w:tab w:val="left" w:pos="79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odpowiedź ustna,</w:t>
      </w:r>
    </w:p>
    <w:p w14:paraId="439F3B5A" w14:textId="77777777" w:rsidR="00AA050E" w:rsidRPr="00280634" w:rsidRDefault="00AA050E">
      <w:pPr>
        <w:pStyle w:val="Teksttreci20"/>
        <w:numPr>
          <w:ilvl w:val="0"/>
          <w:numId w:val="60"/>
        </w:numPr>
        <w:shd w:val="clear" w:color="auto" w:fill="auto"/>
        <w:tabs>
          <w:tab w:val="left" w:pos="284"/>
          <w:tab w:val="left" w:pos="807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praca projektów,</w:t>
      </w:r>
    </w:p>
    <w:p w14:paraId="4EB4D5DE" w14:textId="77777777" w:rsidR="00AA050E" w:rsidRPr="00280634" w:rsidRDefault="00AA050E">
      <w:pPr>
        <w:pStyle w:val="Teksttreci20"/>
        <w:numPr>
          <w:ilvl w:val="0"/>
          <w:numId w:val="60"/>
        </w:numPr>
        <w:shd w:val="clear" w:color="auto" w:fill="auto"/>
        <w:tabs>
          <w:tab w:val="left" w:pos="284"/>
          <w:tab w:val="left" w:pos="807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praca domowa,</w:t>
      </w:r>
    </w:p>
    <w:p w14:paraId="0A7D8E40" w14:textId="77777777" w:rsidR="00AA050E" w:rsidRPr="00280634" w:rsidRDefault="00AA050E">
      <w:pPr>
        <w:pStyle w:val="Teksttreci20"/>
        <w:numPr>
          <w:ilvl w:val="0"/>
          <w:numId w:val="60"/>
        </w:numPr>
        <w:shd w:val="clear" w:color="auto" w:fill="auto"/>
        <w:tabs>
          <w:tab w:val="left" w:pos="284"/>
          <w:tab w:val="left" w:pos="807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prowadzenie dokumentacji pracy na lekcji,</w:t>
      </w:r>
    </w:p>
    <w:p w14:paraId="0DC6F69C" w14:textId="77777777" w:rsidR="00AA050E" w:rsidRPr="00280634" w:rsidRDefault="00AA050E">
      <w:pPr>
        <w:pStyle w:val="Teksttreci20"/>
        <w:numPr>
          <w:ilvl w:val="0"/>
          <w:numId w:val="60"/>
        </w:numPr>
        <w:shd w:val="clear" w:color="auto" w:fill="auto"/>
        <w:tabs>
          <w:tab w:val="left" w:pos="284"/>
          <w:tab w:val="left" w:pos="807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twórcze rozwiązywanie problemów.</w:t>
      </w:r>
    </w:p>
    <w:p w14:paraId="24EF6B7B" w14:textId="77777777" w:rsidR="00AA050E" w:rsidRPr="00280634" w:rsidRDefault="00AA050E" w:rsidP="00AA050E">
      <w:pPr>
        <w:pStyle w:val="Teksttreci20"/>
        <w:numPr>
          <w:ilvl w:val="0"/>
          <w:numId w:val="47"/>
        </w:numPr>
        <w:shd w:val="clear" w:color="auto" w:fill="auto"/>
        <w:tabs>
          <w:tab w:val="left" w:pos="284"/>
          <w:tab w:val="left" w:pos="48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Sprawdzone i ocenione prace kontrolne i inne formy pisemnego sprawdzania wiadomości i umiejętności uczniów przedstawione są do wglądu uczniom na zajęciach dydaktycznych.</w:t>
      </w:r>
    </w:p>
    <w:p w14:paraId="0FFB18FD" w14:textId="7AB6D575" w:rsidR="00AA050E" w:rsidRPr="00280634" w:rsidRDefault="00AA050E" w:rsidP="00AA050E">
      <w:pPr>
        <w:pStyle w:val="Teksttreci20"/>
        <w:numPr>
          <w:ilvl w:val="0"/>
          <w:numId w:val="47"/>
        </w:numPr>
        <w:shd w:val="clear" w:color="auto" w:fill="auto"/>
        <w:tabs>
          <w:tab w:val="left" w:pos="284"/>
          <w:tab w:val="left" w:pos="46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Rodzice  mają możliwość wglądu w pisemne prace swoich dzieci.</w:t>
      </w:r>
    </w:p>
    <w:p w14:paraId="2EFA6A71" w14:textId="77777777" w:rsidR="00AA050E" w:rsidRPr="00280634" w:rsidRDefault="00AA050E" w:rsidP="00AA050E">
      <w:pPr>
        <w:pStyle w:val="Teksttreci20"/>
        <w:numPr>
          <w:ilvl w:val="0"/>
          <w:numId w:val="47"/>
        </w:numPr>
        <w:shd w:val="clear" w:color="auto" w:fill="auto"/>
        <w:tabs>
          <w:tab w:val="left" w:pos="284"/>
          <w:tab w:val="left" w:pos="475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Uczeń ma prawo dokonywać poprawy określnej w wymaganiach edukacyjnych umiejętności na zasadach określonych w przedmiotowym systemie oceniania.</w:t>
      </w:r>
    </w:p>
    <w:p w14:paraId="57D2444C" w14:textId="3C61EC67" w:rsidR="00AA050E" w:rsidRPr="00280634" w:rsidRDefault="00AA050E" w:rsidP="00AA050E">
      <w:pPr>
        <w:pStyle w:val="Teksttreci20"/>
        <w:numPr>
          <w:ilvl w:val="0"/>
          <w:numId w:val="47"/>
        </w:numPr>
        <w:shd w:val="clear" w:color="auto" w:fill="auto"/>
        <w:tabs>
          <w:tab w:val="left" w:pos="284"/>
          <w:tab w:val="left" w:pos="47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Na koniec pobytu dziecka w Szkole podsumowuje się osiągnięcia edukacyjne i wystawia się zaświadczenie w którym wpisuje się oceny cząstkowe z poszczególnych przedmiotów </w:t>
      </w:r>
      <w:r w:rsidR="00804CFD">
        <w:rPr>
          <w:rFonts w:ascii="Times New Roman" w:hAnsi="Times New Roman" w:cs="Times New Roman"/>
          <w:color w:val="auto"/>
        </w:rPr>
        <w:t xml:space="preserve">                       </w:t>
      </w:r>
      <w:r w:rsidRPr="00280634">
        <w:rPr>
          <w:rFonts w:ascii="Times New Roman" w:hAnsi="Times New Roman" w:cs="Times New Roman"/>
          <w:color w:val="auto"/>
        </w:rPr>
        <w:t>z dziennika i ocenę z zachowania.</w:t>
      </w:r>
    </w:p>
    <w:p w14:paraId="3892E9E2" w14:textId="13B6FCDE" w:rsidR="00AA050E" w:rsidRPr="00280634" w:rsidRDefault="00AA050E" w:rsidP="00AA050E">
      <w:pPr>
        <w:pStyle w:val="Teksttreci20"/>
        <w:numPr>
          <w:ilvl w:val="0"/>
          <w:numId w:val="47"/>
        </w:numPr>
        <w:shd w:val="clear" w:color="auto" w:fill="auto"/>
        <w:tabs>
          <w:tab w:val="left" w:pos="284"/>
          <w:tab w:val="left" w:pos="47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Przy ustalaniu oceny z wychowania fizycznego, techniki, plastyki, muzyki i zajęć artystycznych należy w szczególności brać pod uwagę wysiłek wkładany przez ucznia w wywiązywanie się z obowiązków wynikających ze specyfiki tych zajęć, a w przypadku wychowania fizycznego - także systematyczność udziału w zajęciach oraz aktywność ucznia </w:t>
      </w:r>
      <w:r w:rsidR="00804CFD">
        <w:rPr>
          <w:rFonts w:ascii="Times New Roman" w:hAnsi="Times New Roman" w:cs="Times New Roman"/>
          <w:color w:val="auto"/>
        </w:rPr>
        <w:t xml:space="preserve">                </w:t>
      </w:r>
      <w:r w:rsidRPr="00280634">
        <w:rPr>
          <w:rFonts w:ascii="Times New Roman" w:hAnsi="Times New Roman" w:cs="Times New Roman"/>
          <w:color w:val="auto"/>
        </w:rPr>
        <w:t>w działaniach podejmowanych przez Szkołę na rzecz kultury fizycznej.</w:t>
      </w:r>
    </w:p>
    <w:bookmarkEnd w:id="36"/>
    <w:p w14:paraId="0F6CA42B" w14:textId="77777777" w:rsidR="00060AE7" w:rsidRPr="00280634" w:rsidRDefault="00060AE7" w:rsidP="00AA050E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/>
          <w:color w:val="auto"/>
        </w:rPr>
      </w:pPr>
    </w:p>
    <w:p w14:paraId="347CEC6C" w14:textId="77777777" w:rsidR="00804CFD" w:rsidRDefault="00804CF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3786C78C" w14:textId="77777777" w:rsidR="00804CFD" w:rsidRDefault="00804CFD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658C35CE" w14:textId="73E625C6" w:rsidR="001728C7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lastRenderedPageBreak/>
        <w:t>§ 34</w:t>
      </w:r>
    </w:p>
    <w:p w14:paraId="5F44127E" w14:textId="1F31BC61" w:rsidR="00060AE7" w:rsidRPr="00280634" w:rsidRDefault="00060AE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Ocenianie bieżące w klasach IV - VIII</w:t>
      </w:r>
    </w:p>
    <w:p w14:paraId="7BB83B19" w14:textId="77777777" w:rsidR="002857CB" w:rsidRPr="00280634" w:rsidRDefault="002857CB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4EF91852" w14:textId="6E0F9521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37" w:name="_Hlk118290565"/>
      <w:r w:rsidRPr="00280634">
        <w:rPr>
          <w:rFonts w:ascii="Times New Roman" w:hAnsi="Times New Roman" w:cs="Times New Roman"/>
          <w:color w:val="auto"/>
        </w:rPr>
        <w:t>1. Szczegółowe wymagania edukacyjne niezbędne do</w:t>
      </w:r>
      <w:r w:rsidR="00060AE7" w:rsidRPr="00280634">
        <w:rPr>
          <w:rFonts w:ascii="Times New Roman" w:hAnsi="Times New Roman" w:cs="Times New Roman"/>
          <w:color w:val="auto"/>
        </w:rPr>
        <w:t xml:space="preserve"> otrzymania</w:t>
      </w:r>
      <w:r w:rsidRPr="00280634">
        <w:rPr>
          <w:rFonts w:ascii="Times New Roman" w:hAnsi="Times New Roman" w:cs="Times New Roman"/>
          <w:color w:val="auto"/>
        </w:rPr>
        <w:t xml:space="preserve"> poszczególnych ocen sformułowane są w przedmiotowych zasadach oceniania, opracowanych przez</w:t>
      </w:r>
      <w:r w:rsidR="00060AE7" w:rsidRPr="00280634">
        <w:rPr>
          <w:rFonts w:ascii="Times New Roman" w:hAnsi="Times New Roman" w:cs="Times New Roman"/>
          <w:color w:val="auto"/>
        </w:rPr>
        <w:t xml:space="preserve"> nauczycieli</w:t>
      </w:r>
      <w:r w:rsidRPr="00280634">
        <w:rPr>
          <w:rFonts w:ascii="Times New Roman" w:hAnsi="Times New Roman" w:cs="Times New Roman"/>
          <w:color w:val="auto"/>
        </w:rPr>
        <w:t xml:space="preserve"> </w:t>
      </w:r>
      <w:r w:rsidR="00804CFD">
        <w:rPr>
          <w:rFonts w:ascii="Times New Roman" w:hAnsi="Times New Roman" w:cs="Times New Roman"/>
          <w:color w:val="auto"/>
        </w:rPr>
        <w:t xml:space="preserve">                      </w:t>
      </w:r>
      <w:r w:rsidRPr="00280634">
        <w:rPr>
          <w:rFonts w:ascii="Times New Roman" w:hAnsi="Times New Roman" w:cs="Times New Roman"/>
          <w:color w:val="auto"/>
        </w:rPr>
        <w:t>z uwzględnieniem możliwości edukacyjnych uczniów.</w:t>
      </w:r>
    </w:p>
    <w:bookmarkEnd w:id="37"/>
    <w:p w14:paraId="4526DEA0" w14:textId="77777777" w:rsidR="004143CD" w:rsidRPr="00280634" w:rsidRDefault="00397E58" w:rsidP="00280634">
      <w:pPr>
        <w:pStyle w:val="Teksttreci20"/>
        <w:numPr>
          <w:ilvl w:val="0"/>
          <w:numId w:val="95"/>
        </w:numPr>
        <w:shd w:val="clear" w:color="auto" w:fill="auto"/>
        <w:tabs>
          <w:tab w:val="left" w:pos="284"/>
          <w:tab w:val="left" w:pos="36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Stopień celujący otrzymuje uczeń, który:</w:t>
      </w:r>
    </w:p>
    <w:p w14:paraId="7F377BFC" w14:textId="77777777" w:rsidR="004143CD" w:rsidRPr="00280634" w:rsidRDefault="00397E58">
      <w:pPr>
        <w:pStyle w:val="Teksttreci20"/>
        <w:numPr>
          <w:ilvl w:val="0"/>
          <w:numId w:val="55"/>
        </w:numPr>
        <w:shd w:val="clear" w:color="auto" w:fill="auto"/>
        <w:tabs>
          <w:tab w:val="left" w:pos="284"/>
          <w:tab w:val="left" w:pos="87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posiada wiadomości i umiejętności pozwalające rozwiązać zadania o znacznym stopniu trudności,</w:t>
      </w:r>
    </w:p>
    <w:p w14:paraId="0E9C66EA" w14:textId="77777777" w:rsidR="004143CD" w:rsidRPr="00280634" w:rsidRDefault="00397E58">
      <w:pPr>
        <w:pStyle w:val="Teksttreci20"/>
        <w:numPr>
          <w:ilvl w:val="0"/>
          <w:numId w:val="55"/>
        </w:numPr>
        <w:shd w:val="clear" w:color="auto" w:fill="auto"/>
        <w:tabs>
          <w:tab w:val="left" w:pos="284"/>
          <w:tab w:val="left" w:pos="88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samodzielnie i twórczo rozwija własne uzdolnienia, biegle posługuje się zdobytymi wiadomościami w rozwiązywaniu problemów teoretycznych lub praktycznych uwzględnionych w programie przyjętym przez nauczyciela w danej klasie, proponuje rozwiązania nietypowe.</w:t>
      </w:r>
    </w:p>
    <w:p w14:paraId="2124D5EF" w14:textId="77777777" w:rsidR="004143CD" w:rsidRPr="00280634" w:rsidRDefault="00397E58" w:rsidP="00280634">
      <w:pPr>
        <w:pStyle w:val="Teksttreci20"/>
        <w:numPr>
          <w:ilvl w:val="0"/>
          <w:numId w:val="95"/>
        </w:numPr>
        <w:shd w:val="clear" w:color="auto" w:fill="auto"/>
        <w:tabs>
          <w:tab w:val="left" w:pos="284"/>
          <w:tab w:val="left" w:pos="36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Stopień bardzo dobry otrzymuje uczeń, który:</w:t>
      </w:r>
    </w:p>
    <w:p w14:paraId="1D2FEAC6" w14:textId="77777777" w:rsidR="004143CD" w:rsidRPr="00280634" w:rsidRDefault="00397E58">
      <w:pPr>
        <w:pStyle w:val="Teksttreci20"/>
        <w:numPr>
          <w:ilvl w:val="0"/>
          <w:numId w:val="56"/>
        </w:numPr>
        <w:shd w:val="clear" w:color="auto" w:fill="auto"/>
        <w:tabs>
          <w:tab w:val="left" w:pos="284"/>
          <w:tab w:val="left" w:pos="80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opanował pełny zakres wiedzy i umiejętności określony programem nauczania przyjętym przez nauczyciela w danej klasie oraz sprawnie posługuje się zdobytymi wiadomościami,</w:t>
      </w:r>
    </w:p>
    <w:p w14:paraId="524E6334" w14:textId="6EC1CE1F" w:rsidR="004143CD" w:rsidRPr="00280634" w:rsidRDefault="00397E58">
      <w:pPr>
        <w:pStyle w:val="Teksttreci20"/>
        <w:numPr>
          <w:ilvl w:val="0"/>
          <w:numId w:val="56"/>
        </w:numPr>
        <w:shd w:val="clear" w:color="auto" w:fill="auto"/>
        <w:tabs>
          <w:tab w:val="left" w:pos="284"/>
          <w:tab w:val="left" w:pos="80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rozwiązuje samodzielnie problemy teoretyczne i praktyczne objęte programem nauczania przyjętym przez nauczyciela, potrafi zastosować posiadaną wiedzę do rozwiązywania zadań</w:t>
      </w:r>
      <w:r w:rsidR="00804CFD">
        <w:rPr>
          <w:rFonts w:ascii="Times New Roman" w:hAnsi="Times New Roman" w:cs="Times New Roman"/>
          <w:color w:val="auto"/>
        </w:rPr>
        <w:t xml:space="preserve">                   </w:t>
      </w:r>
      <w:r w:rsidRPr="00280634">
        <w:rPr>
          <w:rFonts w:ascii="Times New Roman" w:hAnsi="Times New Roman" w:cs="Times New Roman"/>
          <w:color w:val="auto"/>
        </w:rPr>
        <w:t xml:space="preserve"> i problemów w nowych sytuacjach.</w:t>
      </w:r>
    </w:p>
    <w:p w14:paraId="2440A15A" w14:textId="77777777" w:rsidR="004143CD" w:rsidRPr="00280634" w:rsidRDefault="00397E58" w:rsidP="00280634">
      <w:pPr>
        <w:pStyle w:val="Teksttreci20"/>
        <w:numPr>
          <w:ilvl w:val="0"/>
          <w:numId w:val="95"/>
        </w:numPr>
        <w:shd w:val="clear" w:color="auto" w:fill="auto"/>
        <w:tabs>
          <w:tab w:val="left" w:pos="284"/>
          <w:tab w:val="left" w:pos="36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Stopień dobry otrzymuje uczeń, który:</w:t>
      </w:r>
    </w:p>
    <w:p w14:paraId="5E7ABCE8" w14:textId="1C0D6F7A" w:rsidR="004143CD" w:rsidRPr="00280634" w:rsidRDefault="00397E58">
      <w:pPr>
        <w:pStyle w:val="Teksttreci20"/>
        <w:numPr>
          <w:ilvl w:val="0"/>
          <w:numId w:val="57"/>
        </w:numPr>
        <w:shd w:val="clear" w:color="auto" w:fill="auto"/>
        <w:tabs>
          <w:tab w:val="left" w:pos="284"/>
          <w:tab w:val="left" w:pos="80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nie opanował w pełni wiadomości określonych w programie nauczania przyjętym przez nauczyciela w danej klasie, ale opanował je na poziomie przekraczającym wymagania ujęte </w:t>
      </w:r>
      <w:r w:rsidR="00804CFD">
        <w:rPr>
          <w:rFonts w:ascii="Times New Roman" w:hAnsi="Times New Roman" w:cs="Times New Roman"/>
          <w:color w:val="auto"/>
        </w:rPr>
        <w:t xml:space="preserve">                  </w:t>
      </w:r>
      <w:r w:rsidRPr="00280634">
        <w:rPr>
          <w:rFonts w:ascii="Times New Roman" w:hAnsi="Times New Roman" w:cs="Times New Roman"/>
          <w:color w:val="auto"/>
        </w:rPr>
        <w:t>w podstawie programowej (z uwzględnieniem rozszerzeń programowych),</w:t>
      </w:r>
    </w:p>
    <w:p w14:paraId="25ADE780" w14:textId="77777777" w:rsidR="004143CD" w:rsidRPr="00280634" w:rsidRDefault="00397E58">
      <w:pPr>
        <w:pStyle w:val="Teksttreci20"/>
        <w:numPr>
          <w:ilvl w:val="0"/>
          <w:numId w:val="57"/>
        </w:numPr>
        <w:shd w:val="clear" w:color="auto" w:fill="auto"/>
        <w:tabs>
          <w:tab w:val="left" w:pos="284"/>
          <w:tab w:val="left" w:pos="79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poprawnie stosuje wiadomości, rozwiązuje (wykonuje) samodzielnie typowe zadania teoretyczne lub praktyczne (z uwzględnieniem rozszerzeń programowych).</w:t>
      </w:r>
    </w:p>
    <w:p w14:paraId="1B96DD76" w14:textId="77777777" w:rsidR="004143CD" w:rsidRPr="00280634" w:rsidRDefault="00397E58" w:rsidP="00280634">
      <w:pPr>
        <w:pStyle w:val="Teksttreci20"/>
        <w:numPr>
          <w:ilvl w:val="0"/>
          <w:numId w:val="95"/>
        </w:numPr>
        <w:shd w:val="clear" w:color="auto" w:fill="auto"/>
        <w:tabs>
          <w:tab w:val="left" w:pos="284"/>
          <w:tab w:val="left" w:pos="349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Stopień dostateczny otrzymuje uczeń, który:</w:t>
      </w:r>
    </w:p>
    <w:p w14:paraId="05BAC80B" w14:textId="77777777" w:rsidR="004143CD" w:rsidRPr="00280634" w:rsidRDefault="00397E58">
      <w:pPr>
        <w:pStyle w:val="Teksttreci20"/>
        <w:numPr>
          <w:ilvl w:val="0"/>
          <w:numId w:val="58"/>
        </w:numPr>
        <w:shd w:val="clear" w:color="auto" w:fill="auto"/>
        <w:tabs>
          <w:tab w:val="left" w:pos="284"/>
          <w:tab w:val="left" w:pos="7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opanował wiadomości i umiejętności określone programem nauczania przyjętym przez nauczyciela w danej klasie na poziomie treści zawartych w podstawie programowej,</w:t>
      </w:r>
    </w:p>
    <w:p w14:paraId="69990F1B" w14:textId="77777777" w:rsidR="004143CD" w:rsidRPr="00280634" w:rsidRDefault="00397E58">
      <w:pPr>
        <w:pStyle w:val="Teksttreci20"/>
        <w:numPr>
          <w:ilvl w:val="0"/>
          <w:numId w:val="58"/>
        </w:numPr>
        <w:shd w:val="clear" w:color="auto" w:fill="auto"/>
        <w:tabs>
          <w:tab w:val="left" w:pos="284"/>
          <w:tab w:val="left" w:pos="79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rozwiązuje (wykonuje) typowe zadania teoretyczne lub praktyczne o średnim stopniu trudności (z uwzględnieniem rozszerzeń programowych).</w:t>
      </w:r>
    </w:p>
    <w:p w14:paraId="2FE57918" w14:textId="77777777" w:rsidR="004143CD" w:rsidRPr="00280634" w:rsidRDefault="00397E58" w:rsidP="00280634">
      <w:pPr>
        <w:pStyle w:val="Teksttreci20"/>
        <w:numPr>
          <w:ilvl w:val="0"/>
          <w:numId w:val="95"/>
        </w:numPr>
        <w:shd w:val="clear" w:color="auto" w:fill="auto"/>
        <w:tabs>
          <w:tab w:val="left" w:pos="284"/>
          <w:tab w:val="left" w:pos="35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Stopień dopuszczający otrzymuje uczeń, który:</w:t>
      </w:r>
    </w:p>
    <w:p w14:paraId="116351FB" w14:textId="4A7A6AAB" w:rsidR="004143CD" w:rsidRPr="00280634" w:rsidRDefault="00397E58">
      <w:pPr>
        <w:pStyle w:val="Teksttreci20"/>
        <w:numPr>
          <w:ilvl w:val="0"/>
          <w:numId w:val="59"/>
        </w:numPr>
        <w:shd w:val="clear" w:color="auto" w:fill="auto"/>
        <w:tabs>
          <w:tab w:val="left" w:pos="284"/>
          <w:tab w:val="left" w:pos="7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ma trudności z opanowaniem zagadnień ujętych w podstawie programowej, ale braki te nie przekreślają możliwości uzyskania przez ucznia podstawowej wiedzy z danego przedmiotu </w:t>
      </w:r>
      <w:r w:rsidR="00804CFD">
        <w:rPr>
          <w:rFonts w:ascii="Times New Roman" w:hAnsi="Times New Roman" w:cs="Times New Roman"/>
          <w:color w:val="auto"/>
        </w:rPr>
        <w:t xml:space="preserve">                     </w:t>
      </w:r>
      <w:r w:rsidRPr="00280634">
        <w:rPr>
          <w:rFonts w:ascii="Times New Roman" w:hAnsi="Times New Roman" w:cs="Times New Roman"/>
          <w:color w:val="auto"/>
        </w:rPr>
        <w:t>w ciągu dalszej nauki (z wyjątkiem uczniów klas programowo najwyższych),</w:t>
      </w:r>
    </w:p>
    <w:p w14:paraId="2A4CCFDE" w14:textId="77777777" w:rsidR="004143CD" w:rsidRPr="00280634" w:rsidRDefault="00397E58">
      <w:pPr>
        <w:pStyle w:val="Teksttreci20"/>
        <w:numPr>
          <w:ilvl w:val="0"/>
          <w:numId w:val="59"/>
        </w:numPr>
        <w:shd w:val="clear" w:color="auto" w:fill="auto"/>
        <w:tabs>
          <w:tab w:val="left" w:pos="284"/>
          <w:tab w:val="left" w:pos="80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rozwiązuje (wykonuje) zadania teoretyczne i praktyczne typowe o niewielkim stopniu trudności (z uwzględnieniem rozszerzeń programowych).</w:t>
      </w:r>
    </w:p>
    <w:p w14:paraId="5FCF4EA3" w14:textId="555B09AC" w:rsidR="004143CD" w:rsidRPr="00280634" w:rsidRDefault="00397E58" w:rsidP="00280634">
      <w:pPr>
        <w:pStyle w:val="Teksttreci20"/>
        <w:numPr>
          <w:ilvl w:val="0"/>
          <w:numId w:val="95"/>
        </w:numPr>
        <w:shd w:val="clear" w:color="auto" w:fill="auto"/>
        <w:tabs>
          <w:tab w:val="left" w:pos="284"/>
          <w:tab w:val="left" w:pos="35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Stopień niedostateczny otrzymuje uczeń, który nie opanował wiadomości i umiejętności ujętych w podstawie programowej, a braki w wiadomościach i umiejętnościach uniemożliwiają dalsze zdobywanie wiedzy z tego przedmiotu (nie dotyczy klas programowo najwyższych), nie jest w stanie rozwiązać (wykonać) zadań o niewielkim (elementarnym) stopniu trudności </w:t>
      </w:r>
      <w:r w:rsidR="00804CFD">
        <w:rPr>
          <w:rFonts w:ascii="Times New Roman" w:hAnsi="Times New Roman" w:cs="Times New Roman"/>
          <w:color w:val="auto"/>
        </w:rPr>
        <w:t xml:space="preserve">                           </w:t>
      </w:r>
      <w:r w:rsidRPr="00280634">
        <w:rPr>
          <w:rFonts w:ascii="Times New Roman" w:hAnsi="Times New Roman" w:cs="Times New Roman"/>
          <w:color w:val="auto"/>
        </w:rPr>
        <w:t>(z uwzględnieniem rozszerzeń programowych).</w:t>
      </w:r>
    </w:p>
    <w:p w14:paraId="7D94192B" w14:textId="37B51FDE" w:rsidR="004143CD" w:rsidRPr="00280634" w:rsidRDefault="00397E58" w:rsidP="00280634">
      <w:pPr>
        <w:pStyle w:val="Teksttreci20"/>
        <w:numPr>
          <w:ilvl w:val="0"/>
          <w:numId w:val="95"/>
        </w:numPr>
        <w:shd w:val="clear" w:color="auto" w:fill="auto"/>
        <w:tabs>
          <w:tab w:val="left" w:pos="284"/>
          <w:tab w:val="left" w:pos="35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Dopuszcza się stosowanie znaków „ + " „ - * w bieżącym ocenianiu, gdzie „+" oznacza</w:t>
      </w:r>
      <w:r w:rsidR="00682E29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>osiągnięcia ucznia bliższe wyższej kategorii wymagań, „ -" niższej kategorii wymagań.</w:t>
      </w:r>
    </w:p>
    <w:p w14:paraId="35969356" w14:textId="77777777" w:rsidR="004143CD" w:rsidRPr="00280634" w:rsidRDefault="00397E58" w:rsidP="00280634">
      <w:pPr>
        <w:pStyle w:val="Teksttreci20"/>
        <w:numPr>
          <w:ilvl w:val="0"/>
          <w:numId w:val="95"/>
        </w:numPr>
        <w:shd w:val="clear" w:color="auto" w:fill="auto"/>
        <w:tabs>
          <w:tab w:val="left" w:pos="284"/>
          <w:tab w:val="left" w:pos="35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38" w:name="_Hlk118290664"/>
      <w:r w:rsidRPr="00280634">
        <w:rPr>
          <w:rFonts w:ascii="Times New Roman" w:hAnsi="Times New Roman" w:cs="Times New Roman"/>
          <w:color w:val="auto"/>
        </w:rPr>
        <w:t>Informacje o osiągnięciach i postępach ucznia w nauce nauczyciel przedstawia uczniowi na</w:t>
      </w:r>
    </w:p>
    <w:p w14:paraId="6C9F28E0" w14:textId="45E9D536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bieżąco, a rodzicom podczas odwiedzin i rozmów telefonicznych.</w:t>
      </w:r>
    </w:p>
    <w:bookmarkEnd w:id="38"/>
    <w:p w14:paraId="30F00306" w14:textId="77777777" w:rsidR="004143CD" w:rsidRPr="00280634" w:rsidRDefault="00397E58" w:rsidP="00280634">
      <w:pPr>
        <w:pStyle w:val="Teksttreci20"/>
        <w:numPr>
          <w:ilvl w:val="0"/>
          <w:numId w:val="95"/>
        </w:numPr>
        <w:shd w:val="clear" w:color="auto" w:fill="auto"/>
        <w:tabs>
          <w:tab w:val="left" w:pos="284"/>
          <w:tab w:val="left" w:pos="457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lastRenderedPageBreak/>
        <w:t>Formami pracy ucznia podlegającymi ocenie są:</w:t>
      </w:r>
    </w:p>
    <w:p w14:paraId="02B0DB85" w14:textId="77777777" w:rsidR="004143CD" w:rsidRPr="00280634" w:rsidRDefault="00397E58" w:rsidP="00280634">
      <w:pPr>
        <w:pStyle w:val="Teksttreci20"/>
        <w:numPr>
          <w:ilvl w:val="0"/>
          <w:numId w:val="96"/>
        </w:numPr>
        <w:shd w:val="clear" w:color="auto" w:fill="auto"/>
        <w:tabs>
          <w:tab w:val="left" w:pos="284"/>
          <w:tab w:val="left" w:pos="79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prace pisemne</w:t>
      </w:r>
    </w:p>
    <w:p w14:paraId="55E224BA" w14:textId="77777777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left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kartkówka dotycząca materiału z trzech ostatnich tematów realizowanych na maksymalnie pięciu ostatnich lekcjach; nie musi być zapowiadana,</w:t>
      </w:r>
    </w:p>
    <w:p w14:paraId="5FA7E23D" w14:textId="42340C0E" w:rsidR="004143CD" w:rsidRPr="00280634" w:rsidRDefault="00397E58" w:rsidP="00280634">
      <w:pPr>
        <w:pStyle w:val="Teksttreci20"/>
        <w:numPr>
          <w:ilvl w:val="0"/>
          <w:numId w:val="96"/>
        </w:numPr>
        <w:shd w:val="clear" w:color="auto" w:fill="auto"/>
        <w:tabs>
          <w:tab w:val="left" w:pos="284"/>
          <w:tab w:val="left" w:pos="79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praca i aktywność na lekcji</w:t>
      </w:r>
      <w:r w:rsidR="00280634" w:rsidRPr="00280634">
        <w:rPr>
          <w:rFonts w:ascii="Times New Roman" w:hAnsi="Times New Roman" w:cs="Times New Roman"/>
          <w:color w:val="auto"/>
        </w:rPr>
        <w:t>;</w:t>
      </w:r>
    </w:p>
    <w:p w14:paraId="469F39DE" w14:textId="047FDD8C" w:rsidR="004143CD" w:rsidRPr="00280634" w:rsidRDefault="00397E58" w:rsidP="00280634">
      <w:pPr>
        <w:pStyle w:val="Teksttreci20"/>
        <w:numPr>
          <w:ilvl w:val="0"/>
          <w:numId w:val="96"/>
        </w:numPr>
        <w:shd w:val="clear" w:color="auto" w:fill="auto"/>
        <w:tabs>
          <w:tab w:val="left" w:pos="284"/>
          <w:tab w:val="left" w:pos="79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odpowiedź ustna</w:t>
      </w:r>
      <w:r w:rsidR="00280634" w:rsidRPr="00280634">
        <w:rPr>
          <w:rFonts w:ascii="Times New Roman" w:hAnsi="Times New Roman" w:cs="Times New Roman"/>
          <w:color w:val="auto"/>
        </w:rPr>
        <w:t>;</w:t>
      </w:r>
    </w:p>
    <w:p w14:paraId="657BCF37" w14:textId="48B46488" w:rsidR="004143CD" w:rsidRPr="00280634" w:rsidRDefault="00397E58" w:rsidP="00280634">
      <w:pPr>
        <w:pStyle w:val="Teksttreci20"/>
        <w:numPr>
          <w:ilvl w:val="0"/>
          <w:numId w:val="96"/>
        </w:numPr>
        <w:shd w:val="clear" w:color="auto" w:fill="auto"/>
        <w:tabs>
          <w:tab w:val="left" w:pos="284"/>
          <w:tab w:val="left" w:pos="807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praca projektów</w:t>
      </w:r>
      <w:r w:rsidR="00280634" w:rsidRPr="00280634">
        <w:rPr>
          <w:rFonts w:ascii="Times New Roman" w:hAnsi="Times New Roman" w:cs="Times New Roman"/>
          <w:color w:val="auto"/>
        </w:rPr>
        <w:t>;</w:t>
      </w:r>
    </w:p>
    <w:p w14:paraId="59C95B74" w14:textId="4774D220" w:rsidR="004143CD" w:rsidRPr="00280634" w:rsidRDefault="00397E58" w:rsidP="00280634">
      <w:pPr>
        <w:pStyle w:val="Teksttreci20"/>
        <w:numPr>
          <w:ilvl w:val="0"/>
          <w:numId w:val="96"/>
        </w:numPr>
        <w:shd w:val="clear" w:color="auto" w:fill="auto"/>
        <w:tabs>
          <w:tab w:val="left" w:pos="284"/>
          <w:tab w:val="left" w:pos="807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praca domowa</w:t>
      </w:r>
      <w:r w:rsidR="00280634" w:rsidRPr="00280634">
        <w:rPr>
          <w:rFonts w:ascii="Times New Roman" w:hAnsi="Times New Roman" w:cs="Times New Roman"/>
          <w:color w:val="auto"/>
        </w:rPr>
        <w:t>;</w:t>
      </w:r>
    </w:p>
    <w:p w14:paraId="1CC64F41" w14:textId="14391764" w:rsidR="004143CD" w:rsidRPr="00280634" w:rsidRDefault="00397E58" w:rsidP="00280634">
      <w:pPr>
        <w:pStyle w:val="Teksttreci20"/>
        <w:numPr>
          <w:ilvl w:val="0"/>
          <w:numId w:val="96"/>
        </w:numPr>
        <w:shd w:val="clear" w:color="auto" w:fill="auto"/>
        <w:tabs>
          <w:tab w:val="left" w:pos="284"/>
          <w:tab w:val="left" w:pos="807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prowadzenie dokumentacji pracy na lekcji</w:t>
      </w:r>
      <w:r w:rsidR="00280634" w:rsidRPr="00280634">
        <w:rPr>
          <w:rFonts w:ascii="Times New Roman" w:hAnsi="Times New Roman" w:cs="Times New Roman"/>
          <w:color w:val="auto"/>
        </w:rPr>
        <w:t>;</w:t>
      </w:r>
    </w:p>
    <w:p w14:paraId="7EDB297B" w14:textId="77777777" w:rsidR="004143CD" w:rsidRPr="00280634" w:rsidRDefault="00397E58" w:rsidP="00280634">
      <w:pPr>
        <w:pStyle w:val="Teksttreci20"/>
        <w:numPr>
          <w:ilvl w:val="0"/>
          <w:numId w:val="96"/>
        </w:numPr>
        <w:shd w:val="clear" w:color="auto" w:fill="auto"/>
        <w:tabs>
          <w:tab w:val="left" w:pos="284"/>
          <w:tab w:val="left" w:pos="807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twórcze rozwiązywanie problemów.</w:t>
      </w:r>
    </w:p>
    <w:p w14:paraId="38D34EB7" w14:textId="77777777" w:rsidR="004143CD" w:rsidRPr="00280634" w:rsidRDefault="00397E58" w:rsidP="00280634">
      <w:pPr>
        <w:pStyle w:val="Teksttreci20"/>
        <w:numPr>
          <w:ilvl w:val="0"/>
          <w:numId w:val="95"/>
        </w:numPr>
        <w:shd w:val="clear" w:color="auto" w:fill="auto"/>
        <w:tabs>
          <w:tab w:val="left" w:pos="284"/>
          <w:tab w:val="left" w:pos="48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Sprawdzone i ocenione prace kontrolne i inne formy pisemnego sprawdzania wiadomości i umiejętności uczniów przedstawione są do wglądu uczniom na zajęciach dydaktycznych.</w:t>
      </w:r>
    </w:p>
    <w:p w14:paraId="1D7FA636" w14:textId="2D891CFD" w:rsidR="004143CD" w:rsidRPr="00280634" w:rsidRDefault="00397E58" w:rsidP="00280634">
      <w:pPr>
        <w:pStyle w:val="Teksttreci20"/>
        <w:numPr>
          <w:ilvl w:val="0"/>
          <w:numId w:val="95"/>
        </w:numPr>
        <w:shd w:val="clear" w:color="auto" w:fill="auto"/>
        <w:tabs>
          <w:tab w:val="left" w:pos="284"/>
          <w:tab w:val="left" w:pos="46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39" w:name="_Hlk118290688"/>
      <w:r w:rsidRPr="00280634">
        <w:rPr>
          <w:rFonts w:ascii="Times New Roman" w:hAnsi="Times New Roman" w:cs="Times New Roman"/>
          <w:color w:val="auto"/>
        </w:rPr>
        <w:t>Rodzice mają możliwość wglądu w pisemne prace swoich dzieci.</w:t>
      </w:r>
    </w:p>
    <w:bookmarkEnd w:id="39"/>
    <w:p w14:paraId="45183664" w14:textId="77777777" w:rsidR="004143CD" w:rsidRPr="00280634" w:rsidRDefault="00397E58" w:rsidP="00280634">
      <w:pPr>
        <w:pStyle w:val="Teksttreci20"/>
        <w:numPr>
          <w:ilvl w:val="0"/>
          <w:numId w:val="95"/>
        </w:numPr>
        <w:shd w:val="clear" w:color="auto" w:fill="auto"/>
        <w:tabs>
          <w:tab w:val="left" w:pos="284"/>
          <w:tab w:val="left" w:pos="475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Uczeń ma prawo dokonywać poprawy określnej w wymaganiach edukacyjnych umiejętności na zasadach określonych w przedmiotowym systemie oceniania.</w:t>
      </w:r>
    </w:p>
    <w:p w14:paraId="4CEB6CD3" w14:textId="66D913F0" w:rsidR="004143CD" w:rsidRPr="00280634" w:rsidRDefault="00397E58" w:rsidP="00280634">
      <w:pPr>
        <w:pStyle w:val="Teksttreci20"/>
        <w:numPr>
          <w:ilvl w:val="0"/>
          <w:numId w:val="95"/>
        </w:numPr>
        <w:shd w:val="clear" w:color="auto" w:fill="auto"/>
        <w:tabs>
          <w:tab w:val="left" w:pos="284"/>
          <w:tab w:val="left" w:pos="47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Na koniec pobytu dziecka w Szkole podsumowuje się osiągnięcia edukacyjne i wystawia się zaświadczenie w którym wpisuje się oceny cząstkowe z poszczególnych przedmiotów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="00804CFD">
        <w:rPr>
          <w:rFonts w:ascii="Times New Roman" w:hAnsi="Times New Roman" w:cs="Times New Roman"/>
          <w:color w:val="auto"/>
        </w:rPr>
        <w:t xml:space="preserve">                          </w:t>
      </w:r>
      <w:r w:rsidRPr="00280634">
        <w:rPr>
          <w:rFonts w:ascii="Times New Roman" w:hAnsi="Times New Roman" w:cs="Times New Roman"/>
          <w:color w:val="auto"/>
        </w:rPr>
        <w:t>z dziennika i ocenę z zachowania.</w:t>
      </w:r>
    </w:p>
    <w:p w14:paraId="7EBAB3F7" w14:textId="208EE660" w:rsidR="004143CD" w:rsidRPr="00280634" w:rsidRDefault="00397E58" w:rsidP="00280634">
      <w:pPr>
        <w:pStyle w:val="Teksttreci20"/>
        <w:numPr>
          <w:ilvl w:val="0"/>
          <w:numId w:val="95"/>
        </w:numPr>
        <w:shd w:val="clear" w:color="auto" w:fill="auto"/>
        <w:tabs>
          <w:tab w:val="left" w:pos="284"/>
          <w:tab w:val="left" w:pos="47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40" w:name="_Hlk118290702"/>
      <w:r w:rsidRPr="00280634">
        <w:rPr>
          <w:rFonts w:ascii="Times New Roman" w:hAnsi="Times New Roman" w:cs="Times New Roman"/>
          <w:color w:val="auto"/>
        </w:rPr>
        <w:t xml:space="preserve">Przy ustalaniu oceny z wychowania fizycznego, techniki, plastyki, muzyki i zajęć artystycznych należy w szczególności brać pod uwagę wysiłek wkładany przez ucznia </w:t>
      </w:r>
      <w:r w:rsidR="00804CFD">
        <w:rPr>
          <w:rFonts w:ascii="Times New Roman" w:hAnsi="Times New Roman" w:cs="Times New Roman"/>
          <w:color w:val="auto"/>
        </w:rPr>
        <w:t xml:space="preserve">                             </w:t>
      </w:r>
      <w:r w:rsidRPr="00280634">
        <w:rPr>
          <w:rFonts w:ascii="Times New Roman" w:hAnsi="Times New Roman" w:cs="Times New Roman"/>
          <w:color w:val="auto"/>
        </w:rPr>
        <w:t>w wywiązywanie się z obowiązków wynikających ze specyfiki tych zajęć, a w przypadku wychowania fizycznego - także systematyczność udziału w zajęciach oraz aktywność ucznia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="00804CFD">
        <w:rPr>
          <w:rFonts w:ascii="Times New Roman" w:hAnsi="Times New Roman" w:cs="Times New Roman"/>
          <w:color w:val="auto"/>
        </w:rPr>
        <w:t xml:space="preserve">                  </w:t>
      </w:r>
      <w:r w:rsidRPr="00280634">
        <w:rPr>
          <w:rFonts w:ascii="Times New Roman" w:hAnsi="Times New Roman" w:cs="Times New Roman"/>
          <w:color w:val="auto"/>
        </w:rPr>
        <w:t>w działaniach podejmowanych przez Szkołę na rzecz kultury fizycznej.</w:t>
      </w:r>
    </w:p>
    <w:bookmarkEnd w:id="40"/>
    <w:p w14:paraId="49C264A5" w14:textId="77777777" w:rsidR="001728C7" w:rsidRPr="00280634" w:rsidRDefault="001728C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/>
          <w:color w:val="auto"/>
        </w:rPr>
      </w:pPr>
    </w:p>
    <w:p w14:paraId="419BE083" w14:textId="64CA825B" w:rsidR="001728C7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35</w:t>
      </w:r>
    </w:p>
    <w:p w14:paraId="47F7D9D0" w14:textId="77777777" w:rsidR="00682E29" w:rsidRPr="00280634" w:rsidRDefault="00682E29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1400E1E0" w14:textId="2528B104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1. Nauczyciel jest zobowiązany na podstawie pisemnej opinii z poradni psychologiczno- pedagogicznej lub innej poradni specjalistycznej, dostosować wymagania edukacyjne </w:t>
      </w:r>
      <w:r w:rsidR="00804CFD">
        <w:rPr>
          <w:rFonts w:ascii="Times New Roman" w:hAnsi="Times New Roman" w:cs="Times New Roman"/>
          <w:color w:val="auto"/>
        </w:rPr>
        <w:t xml:space="preserve">                                </w:t>
      </w:r>
      <w:r w:rsidRPr="00280634">
        <w:rPr>
          <w:rFonts w:ascii="Times New Roman" w:hAnsi="Times New Roman" w:cs="Times New Roman"/>
          <w:color w:val="auto"/>
        </w:rPr>
        <w:t>w stosunku do ucznia, u którego stwierdzono specyficzne trudności w uczniu się lub deficyty rozwojowe, uniemożliwiające sprostanie wymaganiom edukacyjnym wynikającym z programu nauczania.</w:t>
      </w:r>
    </w:p>
    <w:p w14:paraId="153A9ED7" w14:textId="3CC14C0F" w:rsidR="004143CD" w:rsidRPr="00280634" w:rsidRDefault="00397E58">
      <w:pPr>
        <w:pStyle w:val="Teksttreci20"/>
        <w:numPr>
          <w:ilvl w:val="0"/>
          <w:numId w:val="61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Zasady zwalniania ucznia na zajęciach wychowania fizycznego:</w:t>
      </w:r>
      <w:r w:rsidR="00FA21B2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 xml:space="preserve">w przypadku posiadania przez ucznia opinii lekarza o ograniczonych możliwościach wykonywania określonych ćwiczeń fizycznych, dyrektor Szkoły, na wniosek rodzica, zwalnia ucznia z wykonywania określonych ćwiczeń fizycznych na lekcjach wychowania fizycznego na czas określony w tej opinii. Uczeń jest obowiązany przebywać na zajęciach pod opieką nauczyciela. W dokumentacji przebiegu nauczania wpisuje się „zwolniony" albo „ zwolniona". </w:t>
      </w:r>
    </w:p>
    <w:p w14:paraId="04EC6631" w14:textId="1CC421EB" w:rsidR="004143CD" w:rsidRPr="00280634" w:rsidRDefault="00397E58">
      <w:pPr>
        <w:pStyle w:val="Teksttreci20"/>
        <w:numPr>
          <w:ilvl w:val="0"/>
          <w:numId w:val="61"/>
        </w:numPr>
        <w:shd w:val="clear" w:color="auto" w:fill="auto"/>
        <w:tabs>
          <w:tab w:val="left" w:pos="284"/>
          <w:tab w:val="left" w:pos="36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Dyrektor Szkoły na wniosek rodziców oraz na podstawie opinii z poradni psychologiczno- pedagogicznej, w tym poradni specjalistycznej oraz na podstawie orzeczenia o potrzebie kształcenia specjalnego i orzeczenia o potrzebie indywidualnego nauczania lub pisma dyrektora szkoły macierzystej zwalania na czas pobytu w szpitalu ucznia z wadą słuchu,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>z głęboką dysleksją rozwojową, z afazją, z niepełnosprawnościami sprzężonymi lub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>z autyzmem z nauki drugiego języka nowożytnego. W dokumentacji przebiegu nauczania wpisuje się „ zwolniony" albo „ zwolniona".</w:t>
      </w:r>
    </w:p>
    <w:p w14:paraId="7C191ABC" w14:textId="77777777" w:rsidR="001728C7" w:rsidRPr="00280634" w:rsidRDefault="001728C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/>
          <w:color w:val="auto"/>
        </w:rPr>
      </w:pPr>
    </w:p>
    <w:p w14:paraId="6A2397F1" w14:textId="0A6BEAF7" w:rsidR="001728C7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36</w:t>
      </w:r>
    </w:p>
    <w:p w14:paraId="6921B682" w14:textId="77777777" w:rsidR="00682E29" w:rsidRPr="00280634" w:rsidRDefault="00682E29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7288E186" w14:textId="4D637C95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1. Ocenianie zachowania ucznia polega na rozpoznawaniu przez wychowawcę, nauczycieli oraz uczniów danej klasy stopnia respektowania przez ucznia zasad współżycia społecznego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>i norm etycznych.</w:t>
      </w:r>
    </w:p>
    <w:p w14:paraId="0840BDE1" w14:textId="77777777" w:rsidR="004143CD" w:rsidRPr="00280634" w:rsidRDefault="00397E58">
      <w:pPr>
        <w:pStyle w:val="Teksttreci20"/>
        <w:numPr>
          <w:ilvl w:val="0"/>
          <w:numId w:val="62"/>
        </w:numPr>
        <w:shd w:val="clear" w:color="auto" w:fill="auto"/>
        <w:tabs>
          <w:tab w:val="left" w:pos="284"/>
          <w:tab w:val="left" w:pos="43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Ocenę z zachowania ustala wychowawca klasy na koniec pobytu dziecka w Szpitalu, zasięgając opinii zespołu uczącego i wychowawcy grupy.</w:t>
      </w:r>
    </w:p>
    <w:p w14:paraId="36C11F4E" w14:textId="77777777" w:rsidR="004143CD" w:rsidRPr="00280634" w:rsidRDefault="00397E58">
      <w:pPr>
        <w:pStyle w:val="Teksttreci20"/>
        <w:numPr>
          <w:ilvl w:val="0"/>
          <w:numId w:val="62"/>
        </w:numPr>
        <w:shd w:val="clear" w:color="auto" w:fill="auto"/>
        <w:tabs>
          <w:tab w:val="left" w:pos="284"/>
          <w:tab w:val="left" w:pos="43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Ocena z zachowania uwzględnia w szczególności:</w:t>
      </w:r>
    </w:p>
    <w:p w14:paraId="29DAC084" w14:textId="77777777" w:rsidR="004143CD" w:rsidRPr="00280634" w:rsidRDefault="00397E58">
      <w:pPr>
        <w:pStyle w:val="Teksttreci20"/>
        <w:numPr>
          <w:ilvl w:val="0"/>
          <w:numId w:val="63"/>
        </w:numPr>
        <w:shd w:val="clear" w:color="auto" w:fill="auto"/>
        <w:tabs>
          <w:tab w:val="left" w:pos="284"/>
          <w:tab w:val="left" w:pos="79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funkcjonowanie ucznia w środowisku szkolnym i szpitalnym,</w:t>
      </w:r>
    </w:p>
    <w:p w14:paraId="48183EE0" w14:textId="77777777" w:rsidR="004143CD" w:rsidRPr="00280634" w:rsidRDefault="00397E58">
      <w:pPr>
        <w:pStyle w:val="Teksttreci20"/>
        <w:numPr>
          <w:ilvl w:val="0"/>
          <w:numId w:val="63"/>
        </w:numPr>
        <w:shd w:val="clear" w:color="auto" w:fill="auto"/>
        <w:tabs>
          <w:tab w:val="left" w:pos="284"/>
          <w:tab w:val="left" w:pos="805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respektowanie zasad współżycia społecznego i ogólnie przyjętych norm etycznych,</w:t>
      </w:r>
    </w:p>
    <w:p w14:paraId="6530F6AF" w14:textId="77777777" w:rsidR="004143CD" w:rsidRPr="00280634" w:rsidRDefault="00397E58">
      <w:pPr>
        <w:pStyle w:val="Teksttreci20"/>
        <w:numPr>
          <w:ilvl w:val="0"/>
          <w:numId w:val="63"/>
        </w:numPr>
        <w:shd w:val="clear" w:color="auto" w:fill="auto"/>
        <w:tabs>
          <w:tab w:val="left" w:pos="284"/>
          <w:tab w:val="left" w:pos="81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wywiązywanie się z obowiązków ucznia,</w:t>
      </w:r>
    </w:p>
    <w:p w14:paraId="22747337" w14:textId="77777777" w:rsidR="004143CD" w:rsidRPr="00280634" w:rsidRDefault="00397E58">
      <w:pPr>
        <w:pStyle w:val="Teksttreci20"/>
        <w:numPr>
          <w:ilvl w:val="0"/>
          <w:numId w:val="63"/>
        </w:numPr>
        <w:shd w:val="clear" w:color="auto" w:fill="auto"/>
        <w:tabs>
          <w:tab w:val="left" w:pos="284"/>
          <w:tab w:val="left" w:pos="81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postępowanie zgodne z dobrem społeczności szkolnej,</w:t>
      </w:r>
    </w:p>
    <w:p w14:paraId="6874BE13" w14:textId="77777777" w:rsidR="004143CD" w:rsidRPr="00280634" w:rsidRDefault="00397E58">
      <w:pPr>
        <w:pStyle w:val="Teksttreci20"/>
        <w:numPr>
          <w:ilvl w:val="0"/>
          <w:numId w:val="63"/>
        </w:numPr>
        <w:shd w:val="clear" w:color="auto" w:fill="auto"/>
        <w:tabs>
          <w:tab w:val="left" w:pos="284"/>
          <w:tab w:val="left" w:pos="81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dbałość o honor i tradycje Szkoły,</w:t>
      </w:r>
    </w:p>
    <w:p w14:paraId="61ACC879" w14:textId="77777777" w:rsidR="004143CD" w:rsidRPr="00280634" w:rsidRDefault="00397E58">
      <w:pPr>
        <w:pStyle w:val="Teksttreci20"/>
        <w:numPr>
          <w:ilvl w:val="0"/>
          <w:numId w:val="63"/>
        </w:numPr>
        <w:shd w:val="clear" w:color="auto" w:fill="auto"/>
        <w:tabs>
          <w:tab w:val="left" w:pos="284"/>
          <w:tab w:val="left" w:pos="81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dbałość o piękno mowy ojczystej,</w:t>
      </w:r>
    </w:p>
    <w:p w14:paraId="3C93C78A" w14:textId="77777777" w:rsidR="004143CD" w:rsidRPr="00280634" w:rsidRDefault="00397E58">
      <w:pPr>
        <w:pStyle w:val="Teksttreci20"/>
        <w:numPr>
          <w:ilvl w:val="0"/>
          <w:numId w:val="63"/>
        </w:numPr>
        <w:shd w:val="clear" w:color="auto" w:fill="auto"/>
        <w:tabs>
          <w:tab w:val="left" w:pos="284"/>
          <w:tab w:val="left" w:pos="81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dbałość o bezpieczeństwo i zdrowie własne oraz innych osób,</w:t>
      </w:r>
    </w:p>
    <w:p w14:paraId="0C5ABD19" w14:textId="77777777" w:rsidR="004143CD" w:rsidRPr="00280634" w:rsidRDefault="00397E58">
      <w:pPr>
        <w:pStyle w:val="Teksttreci20"/>
        <w:numPr>
          <w:ilvl w:val="0"/>
          <w:numId w:val="63"/>
        </w:numPr>
        <w:shd w:val="clear" w:color="auto" w:fill="auto"/>
        <w:tabs>
          <w:tab w:val="left" w:pos="284"/>
          <w:tab w:val="left" w:pos="81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godne, kulturalne zachowanie się w Szkole i poza nią,</w:t>
      </w:r>
    </w:p>
    <w:p w14:paraId="101511E5" w14:textId="1C825C11" w:rsidR="004143CD" w:rsidRPr="00280634" w:rsidRDefault="00397E58">
      <w:pPr>
        <w:pStyle w:val="Teksttreci20"/>
        <w:numPr>
          <w:ilvl w:val="0"/>
          <w:numId w:val="63"/>
        </w:numPr>
        <w:shd w:val="clear" w:color="auto" w:fill="auto"/>
        <w:tabs>
          <w:tab w:val="left" w:pos="284"/>
          <w:tab w:val="left" w:pos="81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okazywanie szacunku innym osobom.</w:t>
      </w:r>
    </w:p>
    <w:p w14:paraId="5012CBCC" w14:textId="49130127" w:rsidR="00AA050E" w:rsidRPr="00280634" w:rsidRDefault="00AA050E" w:rsidP="00AA050E">
      <w:pPr>
        <w:pStyle w:val="Teksttreci20"/>
        <w:shd w:val="clear" w:color="auto" w:fill="auto"/>
        <w:tabs>
          <w:tab w:val="left" w:pos="284"/>
          <w:tab w:val="left" w:pos="81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41" w:name="_Hlk118290735"/>
      <w:r w:rsidRPr="00280634">
        <w:rPr>
          <w:rFonts w:ascii="Times New Roman" w:hAnsi="Times New Roman" w:cs="Times New Roman"/>
          <w:color w:val="auto"/>
        </w:rPr>
        <w:t>3a. Ocena z zachowania w klasach 1-3 jest oceną opisową uwzględniającą postępy w rozwoju emocjonalno-społecznym. Wyraża opinię o spełnieniu przez ucznia obowiązków szkolnych, jego kulturze, postawie wobec kolegów i innych osób oraz aktywności społecznej.</w:t>
      </w:r>
    </w:p>
    <w:bookmarkEnd w:id="41"/>
    <w:p w14:paraId="135C3F4F" w14:textId="77777777" w:rsidR="004143CD" w:rsidRPr="00280634" w:rsidRDefault="00397E58">
      <w:pPr>
        <w:pStyle w:val="Teksttreci20"/>
        <w:numPr>
          <w:ilvl w:val="0"/>
          <w:numId w:val="62"/>
        </w:numPr>
        <w:shd w:val="clear" w:color="auto" w:fill="auto"/>
        <w:tabs>
          <w:tab w:val="left" w:pos="284"/>
          <w:tab w:val="left" w:pos="365"/>
        </w:tabs>
        <w:spacing w:before="0" w:after="0" w:line="276" w:lineRule="auto"/>
        <w:ind w:firstLine="0"/>
        <w:jc w:val="left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Ocenę z zachowania, począwszy od klasy IV szkoły podstawowej, ustala się według następującej skali:</w:t>
      </w:r>
    </w:p>
    <w:p w14:paraId="54F56741" w14:textId="3C790EB1" w:rsidR="004143CD" w:rsidRPr="00280634" w:rsidRDefault="00E76AC5">
      <w:pPr>
        <w:pStyle w:val="Teksttreci20"/>
        <w:numPr>
          <w:ilvl w:val="0"/>
          <w:numId w:val="64"/>
        </w:numPr>
        <w:shd w:val="clear" w:color="auto" w:fill="auto"/>
        <w:tabs>
          <w:tab w:val="left" w:pos="284"/>
          <w:tab w:val="left" w:pos="805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</w:t>
      </w:r>
      <w:r w:rsidR="00397E58" w:rsidRPr="00280634">
        <w:rPr>
          <w:rFonts w:ascii="Times New Roman" w:hAnsi="Times New Roman" w:cs="Times New Roman"/>
          <w:color w:val="auto"/>
        </w:rPr>
        <w:t>zorowe</w:t>
      </w:r>
      <w:r w:rsidRPr="00280634">
        <w:rPr>
          <w:rFonts w:ascii="Times New Roman" w:hAnsi="Times New Roman" w:cs="Times New Roman"/>
          <w:color w:val="auto"/>
        </w:rPr>
        <w:t xml:space="preserve"> </w:t>
      </w:r>
      <w:r w:rsidR="00397E58" w:rsidRPr="00280634">
        <w:rPr>
          <w:rFonts w:ascii="Times New Roman" w:hAnsi="Times New Roman" w:cs="Times New Roman"/>
          <w:color w:val="auto"/>
        </w:rPr>
        <w:t>-</w:t>
      </w:r>
      <w:r w:rsidRPr="0028063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97E58" w:rsidRPr="00280634">
        <w:rPr>
          <w:rFonts w:ascii="Times New Roman" w:hAnsi="Times New Roman" w:cs="Times New Roman"/>
          <w:color w:val="auto"/>
        </w:rPr>
        <w:t>wz</w:t>
      </w:r>
      <w:proofErr w:type="spellEnd"/>
      <w:r w:rsidR="00397E58" w:rsidRPr="00280634">
        <w:rPr>
          <w:rFonts w:ascii="Times New Roman" w:hAnsi="Times New Roman" w:cs="Times New Roman"/>
          <w:color w:val="auto"/>
        </w:rPr>
        <w:t>,</w:t>
      </w:r>
    </w:p>
    <w:p w14:paraId="6587133C" w14:textId="77777777" w:rsidR="004143CD" w:rsidRPr="00280634" w:rsidRDefault="00397E58">
      <w:pPr>
        <w:pStyle w:val="Teksttreci20"/>
        <w:numPr>
          <w:ilvl w:val="0"/>
          <w:numId w:val="64"/>
        </w:numPr>
        <w:shd w:val="clear" w:color="auto" w:fill="auto"/>
        <w:tabs>
          <w:tab w:val="left" w:pos="284"/>
          <w:tab w:val="left" w:pos="81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bardzo dobre - </w:t>
      </w:r>
      <w:proofErr w:type="spellStart"/>
      <w:r w:rsidRPr="00280634">
        <w:rPr>
          <w:rFonts w:ascii="Times New Roman" w:hAnsi="Times New Roman" w:cs="Times New Roman"/>
          <w:color w:val="auto"/>
        </w:rPr>
        <w:t>bdb</w:t>
      </w:r>
      <w:proofErr w:type="spellEnd"/>
      <w:r w:rsidRPr="00280634">
        <w:rPr>
          <w:rFonts w:ascii="Times New Roman" w:hAnsi="Times New Roman" w:cs="Times New Roman"/>
          <w:color w:val="auto"/>
        </w:rPr>
        <w:t>,</w:t>
      </w:r>
    </w:p>
    <w:p w14:paraId="09F9D0D9" w14:textId="77777777" w:rsidR="004143CD" w:rsidRPr="00280634" w:rsidRDefault="00397E58">
      <w:pPr>
        <w:pStyle w:val="Teksttreci20"/>
        <w:numPr>
          <w:ilvl w:val="0"/>
          <w:numId w:val="64"/>
        </w:numPr>
        <w:shd w:val="clear" w:color="auto" w:fill="auto"/>
        <w:tabs>
          <w:tab w:val="left" w:pos="284"/>
          <w:tab w:val="left" w:pos="812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dobre-</w:t>
      </w:r>
      <w:proofErr w:type="spellStart"/>
      <w:r w:rsidRPr="00280634">
        <w:rPr>
          <w:rFonts w:ascii="Times New Roman" w:hAnsi="Times New Roman" w:cs="Times New Roman"/>
          <w:color w:val="auto"/>
        </w:rPr>
        <w:t>db</w:t>
      </w:r>
      <w:proofErr w:type="spellEnd"/>
      <w:r w:rsidRPr="00280634">
        <w:rPr>
          <w:rFonts w:ascii="Times New Roman" w:hAnsi="Times New Roman" w:cs="Times New Roman"/>
          <w:color w:val="auto"/>
        </w:rPr>
        <w:t>,</w:t>
      </w:r>
    </w:p>
    <w:p w14:paraId="4FCDC576" w14:textId="77777777" w:rsidR="004143CD" w:rsidRPr="00280634" w:rsidRDefault="00397E58">
      <w:pPr>
        <w:pStyle w:val="Teksttreci20"/>
        <w:numPr>
          <w:ilvl w:val="0"/>
          <w:numId w:val="64"/>
        </w:numPr>
        <w:shd w:val="clear" w:color="auto" w:fill="auto"/>
        <w:tabs>
          <w:tab w:val="left" w:pos="284"/>
          <w:tab w:val="left" w:pos="819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poprawne - </w:t>
      </w:r>
      <w:proofErr w:type="spellStart"/>
      <w:r w:rsidRPr="00280634">
        <w:rPr>
          <w:rFonts w:ascii="Times New Roman" w:hAnsi="Times New Roman" w:cs="Times New Roman"/>
          <w:color w:val="auto"/>
        </w:rPr>
        <w:t>popr</w:t>
      </w:r>
      <w:proofErr w:type="spellEnd"/>
      <w:r w:rsidRPr="00280634">
        <w:rPr>
          <w:rFonts w:ascii="Times New Roman" w:hAnsi="Times New Roman" w:cs="Times New Roman"/>
          <w:color w:val="auto"/>
        </w:rPr>
        <w:t>,</w:t>
      </w:r>
    </w:p>
    <w:p w14:paraId="241D154A" w14:textId="77777777" w:rsidR="004143CD" w:rsidRPr="00280634" w:rsidRDefault="00397E58">
      <w:pPr>
        <w:pStyle w:val="Teksttreci20"/>
        <w:numPr>
          <w:ilvl w:val="0"/>
          <w:numId w:val="64"/>
        </w:numPr>
        <w:shd w:val="clear" w:color="auto" w:fill="auto"/>
        <w:tabs>
          <w:tab w:val="left" w:pos="284"/>
          <w:tab w:val="left" w:pos="819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nieodpowiednie - </w:t>
      </w:r>
      <w:proofErr w:type="spellStart"/>
      <w:r w:rsidRPr="00280634">
        <w:rPr>
          <w:rFonts w:ascii="Times New Roman" w:hAnsi="Times New Roman" w:cs="Times New Roman"/>
          <w:color w:val="auto"/>
        </w:rPr>
        <w:t>ndp</w:t>
      </w:r>
      <w:proofErr w:type="spellEnd"/>
      <w:r w:rsidRPr="00280634">
        <w:rPr>
          <w:rFonts w:ascii="Times New Roman" w:hAnsi="Times New Roman" w:cs="Times New Roman"/>
          <w:color w:val="auto"/>
        </w:rPr>
        <w:t>,</w:t>
      </w:r>
    </w:p>
    <w:p w14:paraId="0AC66E0F" w14:textId="77777777" w:rsidR="004143CD" w:rsidRPr="00280634" w:rsidRDefault="00397E58">
      <w:pPr>
        <w:pStyle w:val="Teksttreci20"/>
        <w:numPr>
          <w:ilvl w:val="0"/>
          <w:numId w:val="64"/>
        </w:numPr>
        <w:shd w:val="clear" w:color="auto" w:fill="auto"/>
        <w:tabs>
          <w:tab w:val="left" w:pos="284"/>
          <w:tab w:val="left" w:pos="819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naganne - </w:t>
      </w:r>
      <w:proofErr w:type="spellStart"/>
      <w:r w:rsidRPr="00280634">
        <w:rPr>
          <w:rFonts w:ascii="Times New Roman" w:hAnsi="Times New Roman" w:cs="Times New Roman"/>
          <w:color w:val="auto"/>
        </w:rPr>
        <w:t>ng</w:t>
      </w:r>
      <w:proofErr w:type="spellEnd"/>
      <w:r w:rsidRPr="00280634">
        <w:rPr>
          <w:rFonts w:ascii="Times New Roman" w:hAnsi="Times New Roman" w:cs="Times New Roman"/>
          <w:color w:val="auto"/>
        </w:rPr>
        <w:t>.</w:t>
      </w:r>
    </w:p>
    <w:p w14:paraId="19FF7B8E" w14:textId="77777777" w:rsidR="00280634" w:rsidRPr="00280634" w:rsidRDefault="00397E58" w:rsidP="00280634">
      <w:pPr>
        <w:pStyle w:val="Teksttreci20"/>
        <w:numPr>
          <w:ilvl w:val="0"/>
          <w:numId w:val="62"/>
        </w:numPr>
        <w:shd w:val="clear" w:color="auto" w:fill="auto"/>
        <w:tabs>
          <w:tab w:val="left" w:pos="284"/>
          <w:tab w:val="left" w:pos="365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Ocena z zachowania nie może mieć wpływu na ocenę z zajęć edukacyjnych</w:t>
      </w:r>
      <w:r w:rsidR="00AA050E" w:rsidRPr="00280634">
        <w:rPr>
          <w:rFonts w:ascii="Times New Roman" w:hAnsi="Times New Roman" w:cs="Times New Roman"/>
          <w:color w:val="auto"/>
        </w:rPr>
        <w:t>.</w:t>
      </w:r>
    </w:p>
    <w:p w14:paraId="29AD92C7" w14:textId="6D8B7474" w:rsidR="00AA050E" w:rsidRPr="00280634" w:rsidRDefault="00AA050E" w:rsidP="00280634">
      <w:pPr>
        <w:pStyle w:val="Teksttreci20"/>
        <w:numPr>
          <w:ilvl w:val="0"/>
          <w:numId w:val="62"/>
        </w:numPr>
        <w:shd w:val="clear" w:color="auto" w:fill="auto"/>
        <w:tabs>
          <w:tab w:val="left" w:pos="284"/>
          <w:tab w:val="left" w:pos="365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42" w:name="_Hlk118290759"/>
      <w:r w:rsidRPr="00280634">
        <w:rPr>
          <w:rFonts w:ascii="Times New Roman" w:hAnsi="Times New Roman" w:cs="Times New Roman"/>
          <w:bCs/>
          <w:color w:val="auto"/>
        </w:rPr>
        <w:t>Śródroczna i roczna ocena klasyfikacyjna zachowania uwzględnia w szczególności:</w:t>
      </w:r>
    </w:p>
    <w:p w14:paraId="02E4A8E0" w14:textId="77777777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1)</w:t>
      </w:r>
      <w:r w:rsidRPr="00280634">
        <w:rPr>
          <w:rFonts w:ascii="Times New Roman" w:hAnsi="Times New Roman" w:cs="Times New Roman"/>
          <w:bCs/>
          <w:color w:val="auto"/>
        </w:rPr>
        <w:tab/>
        <w:t>wywiązywanie się z obowiązków ucznia,</w:t>
      </w:r>
    </w:p>
    <w:p w14:paraId="192F3EEB" w14:textId="77777777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2)</w:t>
      </w:r>
      <w:r w:rsidRPr="00280634">
        <w:rPr>
          <w:rFonts w:ascii="Times New Roman" w:hAnsi="Times New Roman" w:cs="Times New Roman"/>
          <w:bCs/>
          <w:color w:val="auto"/>
        </w:rPr>
        <w:tab/>
        <w:t>postępowanie zgodne z dobrem społeczności szkolnej,</w:t>
      </w:r>
    </w:p>
    <w:p w14:paraId="448D70ED" w14:textId="77777777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3)</w:t>
      </w:r>
      <w:r w:rsidRPr="00280634">
        <w:rPr>
          <w:rFonts w:ascii="Times New Roman" w:hAnsi="Times New Roman" w:cs="Times New Roman"/>
          <w:bCs/>
          <w:color w:val="auto"/>
        </w:rPr>
        <w:tab/>
        <w:t>dbałość o honor i tradycje szkoły,</w:t>
      </w:r>
    </w:p>
    <w:p w14:paraId="0131FD62" w14:textId="77777777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4)</w:t>
      </w:r>
      <w:r w:rsidRPr="00280634">
        <w:rPr>
          <w:rFonts w:ascii="Times New Roman" w:hAnsi="Times New Roman" w:cs="Times New Roman"/>
          <w:bCs/>
          <w:color w:val="auto"/>
        </w:rPr>
        <w:tab/>
        <w:t>dbałość o piękno mowy ojczystej,</w:t>
      </w:r>
    </w:p>
    <w:p w14:paraId="75D23E70" w14:textId="77777777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5)</w:t>
      </w:r>
      <w:r w:rsidRPr="00280634">
        <w:rPr>
          <w:rFonts w:ascii="Times New Roman" w:hAnsi="Times New Roman" w:cs="Times New Roman"/>
          <w:bCs/>
          <w:color w:val="auto"/>
        </w:rPr>
        <w:tab/>
        <w:t>dbałość o bezpieczeństwo i zdrowie własne oraz innych osób,</w:t>
      </w:r>
    </w:p>
    <w:p w14:paraId="1DB2447A" w14:textId="77777777" w:rsidR="00AA050E" w:rsidRPr="00280634" w:rsidRDefault="00AA050E" w:rsidP="00AA050E">
      <w:pPr>
        <w:pStyle w:val="Teksttreci20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6)</w:t>
      </w:r>
      <w:r w:rsidRPr="00280634">
        <w:rPr>
          <w:rFonts w:ascii="Times New Roman" w:hAnsi="Times New Roman" w:cs="Times New Roman"/>
          <w:bCs/>
          <w:color w:val="auto"/>
        </w:rPr>
        <w:tab/>
        <w:t>godne, kulturalne zachowanie się w szkole i poza nią,</w:t>
      </w:r>
    </w:p>
    <w:p w14:paraId="73FA3755" w14:textId="5AF9D004" w:rsidR="00AA050E" w:rsidRPr="00280634" w:rsidRDefault="00AA050E" w:rsidP="00AA050E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Cs/>
          <w:color w:val="auto"/>
        </w:rPr>
      </w:pPr>
      <w:r w:rsidRPr="00280634">
        <w:rPr>
          <w:rFonts w:ascii="Times New Roman" w:hAnsi="Times New Roman" w:cs="Times New Roman"/>
          <w:bCs/>
          <w:color w:val="auto"/>
        </w:rPr>
        <w:t>7)</w:t>
      </w:r>
      <w:r w:rsidRPr="00280634">
        <w:rPr>
          <w:rFonts w:ascii="Times New Roman" w:hAnsi="Times New Roman" w:cs="Times New Roman"/>
          <w:bCs/>
          <w:color w:val="auto"/>
        </w:rPr>
        <w:tab/>
        <w:t>okazywanie szacunku innym osobom.</w:t>
      </w:r>
    </w:p>
    <w:bookmarkEnd w:id="42"/>
    <w:p w14:paraId="262A029C" w14:textId="77777777" w:rsidR="00AA050E" w:rsidRPr="00280634" w:rsidRDefault="00AA050E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69A521F6" w14:textId="49C1AD81" w:rsidR="001728C7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Style w:val="Teksttreci2Pogrubienie"/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</w:t>
      </w:r>
      <w:r w:rsidRPr="00280634">
        <w:rPr>
          <w:rFonts w:ascii="Times New Roman" w:hAnsi="Times New Roman" w:cs="Times New Roman"/>
          <w:color w:val="auto"/>
        </w:rPr>
        <w:t xml:space="preserve"> </w:t>
      </w:r>
      <w:r w:rsidR="001728C7" w:rsidRPr="00280634">
        <w:rPr>
          <w:rStyle w:val="Teksttreci2Pogrubienie"/>
          <w:rFonts w:ascii="Times New Roman" w:hAnsi="Times New Roman" w:cs="Times New Roman"/>
          <w:color w:val="auto"/>
        </w:rPr>
        <w:t>37</w:t>
      </w:r>
    </w:p>
    <w:p w14:paraId="687AFA55" w14:textId="77777777" w:rsidR="00682E29" w:rsidRPr="00280634" w:rsidRDefault="00682E29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Style w:val="Teksttreci2Pogrubienie"/>
          <w:rFonts w:ascii="Times New Roman" w:hAnsi="Times New Roman" w:cs="Times New Roman"/>
          <w:color w:val="auto"/>
        </w:rPr>
      </w:pPr>
    </w:p>
    <w:p w14:paraId="7F14BBB2" w14:textId="77777777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Style w:val="Teksttreci2Pogrubienie"/>
          <w:rFonts w:ascii="Times New Roman" w:hAnsi="Times New Roman" w:cs="Times New Roman"/>
          <w:b w:val="0"/>
          <w:color w:val="auto"/>
        </w:rPr>
        <w:t>1.</w:t>
      </w:r>
      <w:r w:rsidRPr="00280634">
        <w:rPr>
          <w:rStyle w:val="Teksttreci2Pogrubienie"/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 xml:space="preserve">Ocenę </w:t>
      </w:r>
      <w:r w:rsidRPr="00280634">
        <w:rPr>
          <w:rStyle w:val="Teksttreci2Pogrubienie"/>
          <w:rFonts w:ascii="Times New Roman" w:hAnsi="Times New Roman" w:cs="Times New Roman"/>
          <w:color w:val="auto"/>
        </w:rPr>
        <w:t xml:space="preserve">wzorową </w:t>
      </w:r>
      <w:r w:rsidRPr="00280634">
        <w:rPr>
          <w:rFonts w:ascii="Times New Roman" w:hAnsi="Times New Roman" w:cs="Times New Roman"/>
          <w:color w:val="auto"/>
        </w:rPr>
        <w:t>otrzymuje uczeń, który:</w:t>
      </w:r>
    </w:p>
    <w:p w14:paraId="597199FE" w14:textId="77777777" w:rsidR="004143CD" w:rsidRPr="00280634" w:rsidRDefault="00397E58">
      <w:pPr>
        <w:pStyle w:val="Teksttreci20"/>
        <w:numPr>
          <w:ilvl w:val="0"/>
          <w:numId w:val="65"/>
        </w:numPr>
        <w:shd w:val="clear" w:color="auto" w:fill="auto"/>
        <w:tabs>
          <w:tab w:val="left" w:pos="284"/>
          <w:tab w:val="left" w:pos="805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wzorowo wypełnia obowiązki szkolne,</w:t>
      </w:r>
    </w:p>
    <w:p w14:paraId="762D88B3" w14:textId="77777777" w:rsidR="004143CD" w:rsidRPr="00280634" w:rsidRDefault="00397E58">
      <w:pPr>
        <w:pStyle w:val="Teksttreci20"/>
        <w:numPr>
          <w:ilvl w:val="0"/>
          <w:numId w:val="65"/>
        </w:numPr>
        <w:shd w:val="clear" w:color="auto" w:fill="auto"/>
        <w:tabs>
          <w:tab w:val="left" w:pos="284"/>
          <w:tab w:val="left" w:pos="72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rozwija samodzielnie swoje zainteresowania i uzdolnienia,</w:t>
      </w:r>
    </w:p>
    <w:p w14:paraId="4BE23CA7" w14:textId="77777777" w:rsidR="004143CD" w:rsidRPr="00280634" w:rsidRDefault="00397E58">
      <w:pPr>
        <w:pStyle w:val="Teksttreci20"/>
        <w:numPr>
          <w:ilvl w:val="0"/>
          <w:numId w:val="65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lastRenderedPageBreak/>
        <w:t>osiąga sukcesy na szczeblu klasy i Szkoły,</w:t>
      </w:r>
    </w:p>
    <w:p w14:paraId="413DB5CC" w14:textId="77777777" w:rsidR="004143CD" w:rsidRPr="00280634" w:rsidRDefault="00397E58">
      <w:pPr>
        <w:pStyle w:val="Teksttreci20"/>
        <w:numPr>
          <w:ilvl w:val="0"/>
          <w:numId w:val="65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systematycznie i punktualnie uczęszcza na zajęcia lekcyjne,</w:t>
      </w:r>
    </w:p>
    <w:p w14:paraId="777438DC" w14:textId="77777777" w:rsidR="004143CD" w:rsidRPr="00280634" w:rsidRDefault="00397E58">
      <w:pPr>
        <w:pStyle w:val="Teksttreci20"/>
        <w:numPr>
          <w:ilvl w:val="0"/>
          <w:numId w:val="65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bierze czynny udział w życiu sanatorium,</w:t>
      </w:r>
    </w:p>
    <w:p w14:paraId="40B64363" w14:textId="77777777" w:rsidR="004143CD" w:rsidRPr="00280634" w:rsidRDefault="00397E58">
      <w:pPr>
        <w:pStyle w:val="Teksttreci20"/>
        <w:numPr>
          <w:ilvl w:val="0"/>
          <w:numId w:val="65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godnie reprezentuje Szkołę w środowisku,</w:t>
      </w:r>
    </w:p>
    <w:p w14:paraId="2B44035C" w14:textId="77777777" w:rsidR="004143CD" w:rsidRPr="00280634" w:rsidRDefault="00397E58">
      <w:pPr>
        <w:pStyle w:val="Teksttreci20"/>
        <w:numPr>
          <w:ilvl w:val="0"/>
          <w:numId w:val="65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jest uczciwy w codziennym postępowaniu,</w:t>
      </w:r>
    </w:p>
    <w:p w14:paraId="6B41A474" w14:textId="77777777" w:rsidR="004143CD" w:rsidRPr="00280634" w:rsidRDefault="00397E58">
      <w:pPr>
        <w:pStyle w:val="Teksttreci20"/>
        <w:numPr>
          <w:ilvl w:val="0"/>
          <w:numId w:val="65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nie ulega nałogom, dba o kulturę słowa,</w:t>
      </w:r>
    </w:p>
    <w:p w14:paraId="504EF3A5" w14:textId="77777777" w:rsidR="004143CD" w:rsidRPr="00280634" w:rsidRDefault="00397E58">
      <w:pPr>
        <w:pStyle w:val="Teksttreci20"/>
        <w:numPr>
          <w:ilvl w:val="0"/>
          <w:numId w:val="65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zawsze chodzi we właściwym obuwiu na terenie Szkoły,</w:t>
      </w:r>
    </w:p>
    <w:p w14:paraId="7FE5E45E" w14:textId="77777777" w:rsidR="004143CD" w:rsidRPr="00280634" w:rsidRDefault="00397E58">
      <w:pPr>
        <w:pStyle w:val="Teksttreci20"/>
        <w:numPr>
          <w:ilvl w:val="0"/>
          <w:numId w:val="65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dba o zdrowie i higienę swoją i otoczenia,</w:t>
      </w:r>
    </w:p>
    <w:p w14:paraId="3176EBC7" w14:textId="77777777" w:rsidR="004143CD" w:rsidRPr="00280634" w:rsidRDefault="00397E58">
      <w:pPr>
        <w:pStyle w:val="Teksttreci20"/>
        <w:numPr>
          <w:ilvl w:val="0"/>
          <w:numId w:val="65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szanuje podręczniki, mienie szkolne oraz społeczne.</w:t>
      </w:r>
    </w:p>
    <w:p w14:paraId="3A3FEE0F" w14:textId="77777777" w:rsidR="004143CD" w:rsidRPr="00280634" w:rsidRDefault="00397E58">
      <w:pPr>
        <w:pStyle w:val="Teksttreci20"/>
        <w:numPr>
          <w:ilvl w:val="0"/>
          <w:numId w:val="66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Ocenę </w:t>
      </w:r>
      <w:r w:rsidRPr="00280634">
        <w:rPr>
          <w:rStyle w:val="Teksttreci2Pogrubienie"/>
          <w:rFonts w:ascii="Times New Roman" w:hAnsi="Times New Roman" w:cs="Times New Roman"/>
          <w:color w:val="auto"/>
        </w:rPr>
        <w:t xml:space="preserve">bardzo dobrą </w:t>
      </w:r>
      <w:r w:rsidRPr="00280634">
        <w:rPr>
          <w:rFonts w:ascii="Times New Roman" w:hAnsi="Times New Roman" w:cs="Times New Roman"/>
          <w:color w:val="auto"/>
        </w:rPr>
        <w:t>otrzymuje uczeń, który:</w:t>
      </w:r>
    </w:p>
    <w:p w14:paraId="419C9B34" w14:textId="77777777" w:rsidR="004143CD" w:rsidRPr="00280634" w:rsidRDefault="00397E58">
      <w:pPr>
        <w:pStyle w:val="Teksttreci20"/>
        <w:numPr>
          <w:ilvl w:val="0"/>
          <w:numId w:val="67"/>
        </w:numPr>
        <w:shd w:val="clear" w:color="auto" w:fill="auto"/>
        <w:tabs>
          <w:tab w:val="left" w:pos="284"/>
          <w:tab w:val="left" w:pos="72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bardzo dobrze wypełnia obowiązki szkolne,</w:t>
      </w:r>
    </w:p>
    <w:p w14:paraId="2FFAE6FE" w14:textId="77777777" w:rsidR="004143CD" w:rsidRPr="00280634" w:rsidRDefault="00397E58">
      <w:pPr>
        <w:pStyle w:val="Teksttreci20"/>
        <w:numPr>
          <w:ilvl w:val="0"/>
          <w:numId w:val="67"/>
        </w:numPr>
        <w:shd w:val="clear" w:color="auto" w:fill="auto"/>
        <w:tabs>
          <w:tab w:val="left" w:pos="284"/>
          <w:tab w:val="left" w:pos="73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jest uczciwy, sumienny, dobrze wywiązuje się z podjętych zadań,</w:t>
      </w:r>
    </w:p>
    <w:p w14:paraId="477C7497" w14:textId="77777777" w:rsidR="004143CD" w:rsidRPr="00280634" w:rsidRDefault="00397E58">
      <w:pPr>
        <w:pStyle w:val="Teksttreci20"/>
        <w:numPr>
          <w:ilvl w:val="0"/>
          <w:numId w:val="67"/>
        </w:numPr>
        <w:shd w:val="clear" w:color="auto" w:fill="auto"/>
        <w:tabs>
          <w:tab w:val="left" w:pos="284"/>
          <w:tab w:val="left" w:pos="73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organizuje i bierze czynny udział w konkursach i zawodach,</w:t>
      </w:r>
    </w:p>
    <w:p w14:paraId="0C91A84A" w14:textId="77777777" w:rsidR="004143CD" w:rsidRPr="00280634" w:rsidRDefault="00397E58">
      <w:pPr>
        <w:pStyle w:val="Teksttreci20"/>
        <w:numPr>
          <w:ilvl w:val="0"/>
          <w:numId w:val="67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chętnie bierze udział w pracach na rzecz klasy i Szkoły,</w:t>
      </w:r>
    </w:p>
    <w:p w14:paraId="4AF1D3C8" w14:textId="77777777" w:rsidR="004143CD" w:rsidRPr="00280634" w:rsidRDefault="00397E58">
      <w:pPr>
        <w:pStyle w:val="Teksttreci20"/>
        <w:numPr>
          <w:ilvl w:val="0"/>
          <w:numId w:val="67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szanuje mienie szkolne i kolegów,</w:t>
      </w:r>
    </w:p>
    <w:p w14:paraId="3A5682A3" w14:textId="013E8433" w:rsidR="004143CD" w:rsidRPr="00280634" w:rsidRDefault="00397E58">
      <w:pPr>
        <w:pStyle w:val="Teksttreci20"/>
        <w:numPr>
          <w:ilvl w:val="0"/>
          <w:numId w:val="67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dokładnie spełnia wszystkie funkcje i wywiązuje się z zadań powierzonych </w:t>
      </w:r>
      <w:r w:rsidR="00804CFD">
        <w:rPr>
          <w:rFonts w:ascii="Times New Roman" w:hAnsi="Times New Roman" w:cs="Times New Roman"/>
          <w:color w:val="auto"/>
        </w:rPr>
        <w:t xml:space="preserve">                                            </w:t>
      </w:r>
      <w:r w:rsidRPr="00280634">
        <w:rPr>
          <w:rFonts w:ascii="Times New Roman" w:hAnsi="Times New Roman" w:cs="Times New Roman"/>
          <w:color w:val="auto"/>
        </w:rPr>
        <w:t>mu przez nauczycieli,</w:t>
      </w:r>
    </w:p>
    <w:p w14:paraId="23DE7F08" w14:textId="77777777" w:rsidR="004143CD" w:rsidRPr="00280634" w:rsidRDefault="00397E58">
      <w:pPr>
        <w:pStyle w:val="Teksttreci20"/>
        <w:numPr>
          <w:ilvl w:val="0"/>
          <w:numId w:val="67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dba o zdrowie i higienę swoją, innych oraz otoczenia,</w:t>
      </w:r>
    </w:p>
    <w:p w14:paraId="29BC2B40" w14:textId="77777777" w:rsidR="004143CD" w:rsidRPr="00280634" w:rsidRDefault="00397E58">
      <w:pPr>
        <w:pStyle w:val="Teksttreci20"/>
        <w:numPr>
          <w:ilvl w:val="0"/>
          <w:numId w:val="67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nie ulega nałogom, dba o kulturę słowa,</w:t>
      </w:r>
    </w:p>
    <w:p w14:paraId="32D40BD2" w14:textId="2DC90F24" w:rsidR="004143CD" w:rsidRPr="00280634" w:rsidRDefault="00397E58">
      <w:pPr>
        <w:pStyle w:val="Teksttreci20"/>
        <w:numPr>
          <w:ilvl w:val="0"/>
          <w:numId w:val="67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uczeń, który jest arogancki w zachowaniu w stosunku do pracowników, innych uczniów lub rodziców, nie reaguje na uwagi dorosłych nie może mieć oceny bardzo dobrej lub wyższej </w:t>
      </w:r>
      <w:r w:rsidR="00804CFD">
        <w:rPr>
          <w:rFonts w:ascii="Times New Roman" w:hAnsi="Times New Roman" w:cs="Times New Roman"/>
          <w:color w:val="auto"/>
        </w:rPr>
        <w:t xml:space="preserve">                            </w:t>
      </w:r>
      <w:r w:rsidRPr="00280634">
        <w:rPr>
          <w:rFonts w:ascii="Times New Roman" w:hAnsi="Times New Roman" w:cs="Times New Roman"/>
          <w:color w:val="auto"/>
        </w:rPr>
        <w:t>z zachowania.</w:t>
      </w:r>
    </w:p>
    <w:p w14:paraId="0BD63B67" w14:textId="77777777" w:rsidR="004143CD" w:rsidRPr="00280634" w:rsidRDefault="00397E58">
      <w:pPr>
        <w:pStyle w:val="Teksttreci20"/>
        <w:numPr>
          <w:ilvl w:val="0"/>
          <w:numId w:val="66"/>
        </w:numPr>
        <w:shd w:val="clear" w:color="auto" w:fill="auto"/>
        <w:tabs>
          <w:tab w:val="left" w:pos="284"/>
          <w:tab w:val="left" w:pos="36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Ocenę </w:t>
      </w:r>
      <w:r w:rsidRPr="00280634">
        <w:rPr>
          <w:rStyle w:val="Teksttreci2Pogrubienie"/>
          <w:rFonts w:ascii="Times New Roman" w:hAnsi="Times New Roman" w:cs="Times New Roman"/>
          <w:color w:val="auto"/>
        </w:rPr>
        <w:t xml:space="preserve">dobrą </w:t>
      </w:r>
      <w:r w:rsidRPr="00280634">
        <w:rPr>
          <w:rFonts w:ascii="Times New Roman" w:hAnsi="Times New Roman" w:cs="Times New Roman"/>
          <w:color w:val="auto"/>
        </w:rPr>
        <w:t>otrzymuje uczeń, który:</w:t>
      </w:r>
    </w:p>
    <w:p w14:paraId="34B1962A" w14:textId="77777777" w:rsidR="004143CD" w:rsidRPr="00280634" w:rsidRDefault="00397E58">
      <w:pPr>
        <w:pStyle w:val="Teksttreci20"/>
        <w:numPr>
          <w:ilvl w:val="0"/>
          <w:numId w:val="68"/>
        </w:numPr>
        <w:shd w:val="clear" w:color="auto" w:fill="auto"/>
        <w:tabs>
          <w:tab w:val="left" w:pos="284"/>
          <w:tab w:val="left" w:pos="72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dobrze wypełnia obowiązki szkolne,</w:t>
      </w:r>
    </w:p>
    <w:p w14:paraId="1BDAA87F" w14:textId="77777777" w:rsidR="004143CD" w:rsidRPr="00280634" w:rsidRDefault="00397E58">
      <w:pPr>
        <w:pStyle w:val="Teksttreci20"/>
        <w:numPr>
          <w:ilvl w:val="0"/>
          <w:numId w:val="68"/>
        </w:numPr>
        <w:shd w:val="clear" w:color="auto" w:fill="auto"/>
        <w:tabs>
          <w:tab w:val="left" w:pos="284"/>
          <w:tab w:val="left" w:pos="73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powierzone zadania wypełnia w stopniu dobrym,</w:t>
      </w:r>
    </w:p>
    <w:p w14:paraId="2E7EBE72" w14:textId="77777777" w:rsidR="004143CD" w:rsidRPr="00280634" w:rsidRDefault="00397E58">
      <w:pPr>
        <w:pStyle w:val="Teksttreci20"/>
        <w:numPr>
          <w:ilvl w:val="0"/>
          <w:numId w:val="68"/>
        </w:numPr>
        <w:shd w:val="clear" w:color="auto" w:fill="auto"/>
        <w:tabs>
          <w:tab w:val="left" w:pos="284"/>
          <w:tab w:val="left" w:pos="73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bierze udział w konkursach i zawodach,</w:t>
      </w:r>
    </w:p>
    <w:p w14:paraId="4F5CD8A1" w14:textId="77777777" w:rsidR="004143CD" w:rsidRPr="00280634" w:rsidRDefault="00397E58">
      <w:pPr>
        <w:pStyle w:val="Teksttreci20"/>
        <w:numPr>
          <w:ilvl w:val="0"/>
          <w:numId w:val="68"/>
        </w:numPr>
        <w:shd w:val="clear" w:color="auto" w:fill="auto"/>
        <w:tabs>
          <w:tab w:val="left" w:pos="284"/>
          <w:tab w:val="left" w:pos="73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czasami bierze udział w pracach na rzecz Szkoły,</w:t>
      </w:r>
    </w:p>
    <w:p w14:paraId="37EF81B0" w14:textId="77777777" w:rsidR="004143CD" w:rsidRPr="00280634" w:rsidRDefault="00397E58">
      <w:pPr>
        <w:pStyle w:val="Teksttreci20"/>
        <w:numPr>
          <w:ilvl w:val="0"/>
          <w:numId w:val="68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dba o mienie szkolne,</w:t>
      </w:r>
    </w:p>
    <w:p w14:paraId="7A4F17AC" w14:textId="77777777" w:rsidR="004143CD" w:rsidRPr="00280634" w:rsidRDefault="00397E58">
      <w:pPr>
        <w:pStyle w:val="Teksttreci20"/>
        <w:numPr>
          <w:ilvl w:val="0"/>
          <w:numId w:val="68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dba o zdrowie, higienę swoją i otoczenia,</w:t>
      </w:r>
    </w:p>
    <w:p w14:paraId="474C206A" w14:textId="77777777" w:rsidR="004143CD" w:rsidRPr="00280634" w:rsidRDefault="00397E58">
      <w:pPr>
        <w:pStyle w:val="Teksttreci20"/>
        <w:numPr>
          <w:ilvl w:val="0"/>
          <w:numId w:val="68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nie ulega nałogom,</w:t>
      </w:r>
    </w:p>
    <w:p w14:paraId="4E8450F5" w14:textId="77777777" w:rsidR="004143CD" w:rsidRPr="00280634" w:rsidRDefault="00397E58">
      <w:pPr>
        <w:pStyle w:val="Teksttreci20"/>
        <w:numPr>
          <w:ilvl w:val="0"/>
          <w:numId w:val="68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dba o kulturę słowa.</w:t>
      </w:r>
    </w:p>
    <w:p w14:paraId="4522A7A9" w14:textId="77777777" w:rsidR="004143CD" w:rsidRPr="00280634" w:rsidRDefault="00397E58">
      <w:pPr>
        <w:pStyle w:val="Teksttreci20"/>
        <w:numPr>
          <w:ilvl w:val="0"/>
          <w:numId w:val="66"/>
        </w:numPr>
        <w:shd w:val="clear" w:color="auto" w:fill="auto"/>
        <w:tabs>
          <w:tab w:val="left" w:pos="284"/>
          <w:tab w:val="left" w:pos="36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Ocenę poprawną otrzymuje uczeń, który:</w:t>
      </w:r>
    </w:p>
    <w:p w14:paraId="5D86E45F" w14:textId="77777777" w:rsidR="004143CD" w:rsidRPr="00280634" w:rsidRDefault="00397E58">
      <w:pPr>
        <w:pStyle w:val="Teksttreci20"/>
        <w:numPr>
          <w:ilvl w:val="0"/>
          <w:numId w:val="69"/>
        </w:numPr>
        <w:shd w:val="clear" w:color="auto" w:fill="auto"/>
        <w:tabs>
          <w:tab w:val="left" w:pos="284"/>
          <w:tab w:val="left" w:pos="72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stara się aktywnie uczestniczyć w życiu Szkoły,</w:t>
      </w:r>
    </w:p>
    <w:p w14:paraId="1AF3F285" w14:textId="77777777" w:rsidR="004143CD" w:rsidRPr="00280634" w:rsidRDefault="00397E58">
      <w:pPr>
        <w:pStyle w:val="Teksttreci20"/>
        <w:numPr>
          <w:ilvl w:val="0"/>
          <w:numId w:val="69"/>
        </w:numPr>
        <w:shd w:val="clear" w:color="auto" w:fill="auto"/>
        <w:tabs>
          <w:tab w:val="left" w:pos="284"/>
          <w:tab w:val="left" w:pos="73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stara się właściwie zachowywać w stosunku do nauczycieli i kolegów,</w:t>
      </w:r>
    </w:p>
    <w:p w14:paraId="1BABA246" w14:textId="77777777" w:rsidR="004143CD" w:rsidRPr="00280634" w:rsidRDefault="00397E58">
      <w:pPr>
        <w:pStyle w:val="Teksttreci20"/>
        <w:numPr>
          <w:ilvl w:val="0"/>
          <w:numId w:val="69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czasami łamie postanowienia Statutu Szkoły lecz po zwróceniu uwagi zmienia swoje postępowanie,</w:t>
      </w:r>
    </w:p>
    <w:p w14:paraId="227D159F" w14:textId="77777777" w:rsidR="004143CD" w:rsidRPr="00280634" w:rsidRDefault="00397E58">
      <w:pPr>
        <w:pStyle w:val="Teksttreci20"/>
        <w:numPr>
          <w:ilvl w:val="0"/>
          <w:numId w:val="69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przestrzega zasad bezpieczeństwa oraz dba o higienę osobistą,</w:t>
      </w:r>
    </w:p>
    <w:p w14:paraId="33B34576" w14:textId="77777777" w:rsidR="004143CD" w:rsidRPr="00280634" w:rsidRDefault="00397E58">
      <w:pPr>
        <w:pStyle w:val="Teksttreci20"/>
        <w:numPr>
          <w:ilvl w:val="0"/>
          <w:numId w:val="69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troszczy się o zdrowie własne i innych, nie stosuje używek,</w:t>
      </w:r>
    </w:p>
    <w:p w14:paraId="7F7C8B64" w14:textId="77777777" w:rsidR="004143CD" w:rsidRPr="00280634" w:rsidRDefault="00397E58">
      <w:pPr>
        <w:pStyle w:val="Teksttreci20"/>
        <w:numPr>
          <w:ilvl w:val="0"/>
          <w:numId w:val="69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dba o ład i porządek w Szkole,</w:t>
      </w:r>
    </w:p>
    <w:p w14:paraId="67FC7F20" w14:textId="77777777" w:rsidR="004143CD" w:rsidRPr="00280634" w:rsidRDefault="00397E58">
      <w:pPr>
        <w:pStyle w:val="Teksttreci20"/>
        <w:numPr>
          <w:ilvl w:val="0"/>
          <w:numId w:val="69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stara się przestrzegać praw i obowiązków ucznia,</w:t>
      </w:r>
    </w:p>
    <w:p w14:paraId="5CA5DBF2" w14:textId="77777777" w:rsidR="004143CD" w:rsidRPr="00280634" w:rsidRDefault="00397E58">
      <w:pPr>
        <w:pStyle w:val="Teksttreci20"/>
        <w:numPr>
          <w:ilvl w:val="0"/>
          <w:numId w:val="69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otrzymuje sporadycznie uwagi o niewłaściwym zachowaniu,</w:t>
      </w:r>
    </w:p>
    <w:p w14:paraId="61F3AD47" w14:textId="77777777" w:rsidR="004143CD" w:rsidRPr="00280634" w:rsidRDefault="00397E58">
      <w:pPr>
        <w:pStyle w:val="Teksttreci20"/>
        <w:numPr>
          <w:ilvl w:val="0"/>
          <w:numId w:val="69"/>
        </w:numPr>
        <w:shd w:val="clear" w:color="auto" w:fill="auto"/>
        <w:tabs>
          <w:tab w:val="left" w:pos="284"/>
          <w:tab w:val="left" w:pos="74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nie stwarza sytuacji zagrażających bezpieczeństwu.</w:t>
      </w:r>
    </w:p>
    <w:p w14:paraId="5C4B58E1" w14:textId="77777777" w:rsidR="004143CD" w:rsidRPr="00280634" w:rsidRDefault="00397E58">
      <w:pPr>
        <w:pStyle w:val="Teksttreci20"/>
        <w:numPr>
          <w:ilvl w:val="0"/>
          <w:numId w:val="66"/>
        </w:numPr>
        <w:shd w:val="clear" w:color="auto" w:fill="auto"/>
        <w:tabs>
          <w:tab w:val="left" w:pos="284"/>
          <w:tab w:val="left" w:pos="36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Ocenę </w:t>
      </w:r>
      <w:r w:rsidRPr="00280634">
        <w:rPr>
          <w:rStyle w:val="Teksttreci2Pogrubienie"/>
          <w:rFonts w:ascii="Times New Roman" w:hAnsi="Times New Roman" w:cs="Times New Roman"/>
          <w:color w:val="auto"/>
        </w:rPr>
        <w:t xml:space="preserve">nieodpowiednią </w:t>
      </w:r>
      <w:r w:rsidRPr="00280634">
        <w:rPr>
          <w:rFonts w:ascii="Times New Roman" w:hAnsi="Times New Roman" w:cs="Times New Roman"/>
          <w:color w:val="auto"/>
        </w:rPr>
        <w:t>otrzymuje uczeń, który:</w:t>
      </w:r>
    </w:p>
    <w:p w14:paraId="519D92A5" w14:textId="77777777" w:rsidR="004143CD" w:rsidRPr="00280634" w:rsidRDefault="00397E58">
      <w:pPr>
        <w:pStyle w:val="Teksttreci20"/>
        <w:numPr>
          <w:ilvl w:val="0"/>
          <w:numId w:val="70"/>
        </w:numPr>
        <w:shd w:val="clear" w:color="auto" w:fill="auto"/>
        <w:tabs>
          <w:tab w:val="left" w:pos="284"/>
          <w:tab w:val="left" w:pos="719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bardzo często nie przestrzega zapisów Statutu Szkoły, po zwróceniu uwagi poprawia się,</w:t>
      </w:r>
    </w:p>
    <w:p w14:paraId="250F94CA" w14:textId="77777777" w:rsidR="004143CD" w:rsidRPr="00280634" w:rsidRDefault="00397E58">
      <w:pPr>
        <w:pStyle w:val="Teksttreci20"/>
        <w:numPr>
          <w:ilvl w:val="0"/>
          <w:numId w:val="70"/>
        </w:numPr>
        <w:shd w:val="clear" w:color="auto" w:fill="auto"/>
        <w:tabs>
          <w:tab w:val="left" w:pos="284"/>
          <w:tab w:val="left" w:pos="73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lastRenderedPageBreak/>
        <w:t>ulega nałogom,</w:t>
      </w:r>
    </w:p>
    <w:p w14:paraId="61CBE2D8" w14:textId="77777777" w:rsidR="004143CD" w:rsidRPr="00280634" w:rsidRDefault="00397E58">
      <w:pPr>
        <w:pStyle w:val="Teksttreci20"/>
        <w:numPr>
          <w:ilvl w:val="0"/>
          <w:numId w:val="70"/>
        </w:numPr>
        <w:shd w:val="clear" w:color="auto" w:fill="auto"/>
        <w:tabs>
          <w:tab w:val="left" w:pos="284"/>
          <w:tab w:val="left" w:pos="75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nie dba o mienie szkolne i prywatne, wyrządzone szkody naprawia,</w:t>
      </w:r>
    </w:p>
    <w:p w14:paraId="65CA7406" w14:textId="77777777" w:rsidR="004143CD" w:rsidRPr="00280634" w:rsidRDefault="00397E58">
      <w:pPr>
        <w:pStyle w:val="Teksttreci20"/>
        <w:numPr>
          <w:ilvl w:val="0"/>
          <w:numId w:val="70"/>
        </w:numPr>
        <w:shd w:val="clear" w:color="auto" w:fill="auto"/>
        <w:tabs>
          <w:tab w:val="left" w:pos="284"/>
          <w:tab w:val="left" w:pos="75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jest wulgarny i arogancki wobec kolegów, hamuje się wobec dorosłych,</w:t>
      </w:r>
    </w:p>
    <w:p w14:paraId="22D1F82D" w14:textId="77777777" w:rsidR="004143CD" w:rsidRPr="00280634" w:rsidRDefault="00397E58">
      <w:pPr>
        <w:pStyle w:val="Teksttreci20"/>
        <w:numPr>
          <w:ilvl w:val="0"/>
          <w:numId w:val="70"/>
        </w:numPr>
        <w:shd w:val="clear" w:color="auto" w:fill="auto"/>
        <w:tabs>
          <w:tab w:val="left" w:pos="284"/>
          <w:tab w:val="left" w:pos="75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swoim postępowanie wywiera zły wpływ na kolegów,</w:t>
      </w:r>
    </w:p>
    <w:p w14:paraId="6C2AA2B2" w14:textId="77777777" w:rsidR="004143CD" w:rsidRPr="00280634" w:rsidRDefault="00397E58">
      <w:pPr>
        <w:pStyle w:val="Teksttreci20"/>
        <w:numPr>
          <w:ilvl w:val="0"/>
          <w:numId w:val="70"/>
        </w:numPr>
        <w:shd w:val="clear" w:color="auto" w:fill="auto"/>
        <w:tabs>
          <w:tab w:val="left" w:pos="284"/>
          <w:tab w:val="left" w:pos="76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uwagi i działania wychowawcze osób dorosłych odnoszą pozytywny skutek na krótki czas.</w:t>
      </w:r>
    </w:p>
    <w:p w14:paraId="3AB08A63" w14:textId="77777777" w:rsidR="004143CD" w:rsidRPr="00280634" w:rsidRDefault="00397E58">
      <w:pPr>
        <w:pStyle w:val="Teksttreci20"/>
        <w:numPr>
          <w:ilvl w:val="0"/>
          <w:numId w:val="66"/>
        </w:numPr>
        <w:shd w:val="clear" w:color="auto" w:fill="auto"/>
        <w:tabs>
          <w:tab w:val="left" w:pos="284"/>
          <w:tab w:val="left" w:pos="35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Ocenę </w:t>
      </w:r>
      <w:r w:rsidRPr="00280634">
        <w:rPr>
          <w:rStyle w:val="Teksttreci2Pogrubienie"/>
          <w:rFonts w:ascii="Times New Roman" w:hAnsi="Times New Roman" w:cs="Times New Roman"/>
          <w:color w:val="auto"/>
        </w:rPr>
        <w:t xml:space="preserve">naganną </w:t>
      </w:r>
      <w:r w:rsidRPr="00280634">
        <w:rPr>
          <w:rFonts w:ascii="Times New Roman" w:hAnsi="Times New Roman" w:cs="Times New Roman"/>
          <w:color w:val="auto"/>
        </w:rPr>
        <w:t>otrzymuje uczeń, który:</w:t>
      </w:r>
    </w:p>
    <w:p w14:paraId="21B9DE65" w14:textId="77777777" w:rsidR="004143CD" w:rsidRPr="00280634" w:rsidRDefault="00397E58">
      <w:pPr>
        <w:pStyle w:val="Teksttreci20"/>
        <w:numPr>
          <w:ilvl w:val="0"/>
          <w:numId w:val="71"/>
        </w:numPr>
        <w:shd w:val="clear" w:color="auto" w:fill="auto"/>
        <w:tabs>
          <w:tab w:val="left" w:pos="284"/>
          <w:tab w:val="left" w:pos="74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bardzo często nie przestrzega zapisów Statutu Szkoły, a uwagi osób dorosłych nie przynoszą oczekiwanych rezultatów,</w:t>
      </w:r>
    </w:p>
    <w:p w14:paraId="729587C7" w14:textId="77777777" w:rsidR="004143CD" w:rsidRPr="00280634" w:rsidRDefault="00397E58">
      <w:pPr>
        <w:pStyle w:val="Teksttreci20"/>
        <w:numPr>
          <w:ilvl w:val="0"/>
          <w:numId w:val="71"/>
        </w:numPr>
        <w:shd w:val="clear" w:color="auto" w:fill="auto"/>
        <w:tabs>
          <w:tab w:val="left" w:pos="284"/>
          <w:tab w:val="left" w:pos="75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ulega nałogom,</w:t>
      </w:r>
    </w:p>
    <w:p w14:paraId="6D86DB3F" w14:textId="77777777" w:rsidR="004143CD" w:rsidRPr="00280634" w:rsidRDefault="00397E58">
      <w:pPr>
        <w:pStyle w:val="Teksttreci20"/>
        <w:numPr>
          <w:ilvl w:val="0"/>
          <w:numId w:val="71"/>
        </w:numPr>
        <w:shd w:val="clear" w:color="auto" w:fill="auto"/>
        <w:tabs>
          <w:tab w:val="left" w:pos="284"/>
          <w:tab w:val="left" w:pos="75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niszczy mienie szkolne i prywatne,</w:t>
      </w:r>
    </w:p>
    <w:p w14:paraId="6995E6C3" w14:textId="77777777" w:rsidR="004143CD" w:rsidRPr="00280634" w:rsidRDefault="00397E58">
      <w:pPr>
        <w:pStyle w:val="Teksttreci20"/>
        <w:numPr>
          <w:ilvl w:val="0"/>
          <w:numId w:val="71"/>
        </w:numPr>
        <w:shd w:val="clear" w:color="auto" w:fill="auto"/>
        <w:tabs>
          <w:tab w:val="left" w:pos="284"/>
          <w:tab w:val="left" w:pos="76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jest wulgarny wobec kolegów i osób dorosłych,</w:t>
      </w:r>
    </w:p>
    <w:p w14:paraId="36C2AFD1" w14:textId="77777777" w:rsidR="004143CD" w:rsidRPr="00280634" w:rsidRDefault="00397E58">
      <w:pPr>
        <w:pStyle w:val="Teksttreci20"/>
        <w:numPr>
          <w:ilvl w:val="0"/>
          <w:numId w:val="71"/>
        </w:numPr>
        <w:shd w:val="clear" w:color="auto" w:fill="auto"/>
        <w:tabs>
          <w:tab w:val="left" w:pos="284"/>
          <w:tab w:val="left" w:pos="76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swym postępowaniem wywiera zły wpływ na kolegów,</w:t>
      </w:r>
    </w:p>
    <w:p w14:paraId="65DFAAC2" w14:textId="77777777" w:rsidR="004143CD" w:rsidRPr="00280634" w:rsidRDefault="00397E58">
      <w:pPr>
        <w:pStyle w:val="Teksttreci20"/>
        <w:numPr>
          <w:ilvl w:val="0"/>
          <w:numId w:val="71"/>
        </w:numPr>
        <w:shd w:val="clear" w:color="auto" w:fill="auto"/>
        <w:tabs>
          <w:tab w:val="left" w:pos="284"/>
          <w:tab w:val="left" w:pos="76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jest odpowiedzialny za pobicia, kradzieże,</w:t>
      </w:r>
    </w:p>
    <w:p w14:paraId="50A6B967" w14:textId="77777777" w:rsidR="004143CD" w:rsidRPr="00280634" w:rsidRDefault="00397E58">
      <w:pPr>
        <w:pStyle w:val="Teksttreci20"/>
        <w:numPr>
          <w:ilvl w:val="0"/>
          <w:numId w:val="71"/>
        </w:numPr>
        <w:shd w:val="clear" w:color="auto" w:fill="auto"/>
        <w:tabs>
          <w:tab w:val="left" w:pos="284"/>
          <w:tab w:val="left" w:pos="76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uwagi i działania wychowawcze osób dorosłych nie odnoszą żadnego pozytywnego skutku.</w:t>
      </w:r>
    </w:p>
    <w:p w14:paraId="272397F6" w14:textId="77777777" w:rsidR="001728C7" w:rsidRPr="00280634" w:rsidRDefault="001728C7" w:rsidP="0009404D">
      <w:pPr>
        <w:pStyle w:val="Teksttreci20"/>
        <w:shd w:val="clear" w:color="auto" w:fill="auto"/>
        <w:tabs>
          <w:tab w:val="left" w:pos="284"/>
          <w:tab w:val="left" w:pos="76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1B896F4B" w14:textId="04E9B484" w:rsidR="001728C7" w:rsidRPr="00280634" w:rsidRDefault="001728C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38</w:t>
      </w:r>
    </w:p>
    <w:p w14:paraId="14BEDE3C" w14:textId="77777777" w:rsidR="00682E29" w:rsidRPr="00280634" w:rsidRDefault="00682E29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027F4932" w14:textId="796052B3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Szkoła organizuje dla uczniów klasy 8 szkoły podstawowej egzamin na zakończenie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>klasy 8.</w:t>
      </w:r>
    </w:p>
    <w:p w14:paraId="7F5191FD" w14:textId="77777777" w:rsidR="00682E29" w:rsidRPr="00280634" w:rsidRDefault="00682E29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</w:p>
    <w:p w14:paraId="6827B870" w14:textId="77777777" w:rsidR="004143CD" w:rsidRPr="00280634" w:rsidRDefault="00397E58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ROZDZIAŁ 7</w:t>
      </w:r>
      <w:r w:rsidRPr="00280634">
        <w:rPr>
          <w:rFonts w:ascii="Times New Roman" w:hAnsi="Times New Roman" w:cs="Times New Roman"/>
          <w:color w:val="auto"/>
        </w:rPr>
        <w:br/>
        <w:t>Rodzaje nagród i kar</w:t>
      </w:r>
    </w:p>
    <w:p w14:paraId="56DB8026" w14:textId="775A8594" w:rsidR="001728C7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39</w:t>
      </w:r>
    </w:p>
    <w:p w14:paraId="66C3638B" w14:textId="77777777" w:rsidR="00682E29" w:rsidRPr="00280634" w:rsidRDefault="00682E29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3DD00C05" w14:textId="77777777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1. Uczeń może otrzymać nagrodę za:</w:t>
      </w:r>
    </w:p>
    <w:p w14:paraId="7169E9F7" w14:textId="77777777" w:rsidR="004143CD" w:rsidRPr="00280634" w:rsidRDefault="00397E58">
      <w:pPr>
        <w:pStyle w:val="Teksttreci20"/>
        <w:numPr>
          <w:ilvl w:val="0"/>
          <w:numId w:val="72"/>
        </w:numPr>
        <w:shd w:val="clear" w:color="auto" w:fill="auto"/>
        <w:tabs>
          <w:tab w:val="left" w:pos="284"/>
          <w:tab w:val="left" w:pos="73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najwyższe oceny z poszczególnych przedmiotów i zachowania;</w:t>
      </w:r>
    </w:p>
    <w:p w14:paraId="074193E2" w14:textId="77777777" w:rsidR="004143CD" w:rsidRPr="00280634" w:rsidRDefault="00397E58">
      <w:pPr>
        <w:pStyle w:val="Teksttreci20"/>
        <w:numPr>
          <w:ilvl w:val="0"/>
          <w:numId w:val="72"/>
        </w:numPr>
        <w:shd w:val="clear" w:color="auto" w:fill="auto"/>
        <w:tabs>
          <w:tab w:val="left" w:pos="284"/>
          <w:tab w:val="left" w:pos="74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szczególnie wyróżniające się zachowanie;</w:t>
      </w:r>
    </w:p>
    <w:p w14:paraId="79D2EEFC" w14:textId="77777777" w:rsidR="004143CD" w:rsidRPr="00280634" w:rsidRDefault="00397E58">
      <w:pPr>
        <w:pStyle w:val="Teksttreci20"/>
        <w:numPr>
          <w:ilvl w:val="0"/>
          <w:numId w:val="72"/>
        </w:numPr>
        <w:shd w:val="clear" w:color="auto" w:fill="auto"/>
        <w:tabs>
          <w:tab w:val="left" w:pos="284"/>
          <w:tab w:val="left" w:pos="76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wybitne osiągnięcia w konkursach,</w:t>
      </w:r>
    </w:p>
    <w:p w14:paraId="2C2727FE" w14:textId="77777777" w:rsidR="004143CD" w:rsidRPr="00280634" w:rsidRDefault="00397E58">
      <w:pPr>
        <w:pStyle w:val="Teksttreci20"/>
        <w:numPr>
          <w:ilvl w:val="0"/>
          <w:numId w:val="72"/>
        </w:numPr>
        <w:shd w:val="clear" w:color="auto" w:fill="auto"/>
        <w:tabs>
          <w:tab w:val="left" w:pos="284"/>
          <w:tab w:val="left" w:pos="76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wzorową działalność na rzecz klasy lub Szkoły.</w:t>
      </w:r>
    </w:p>
    <w:p w14:paraId="75360B38" w14:textId="77777777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2. Rodzaje nagród:</w:t>
      </w:r>
    </w:p>
    <w:p w14:paraId="35595C47" w14:textId="77777777" w:rsidR="004143CD" w:rsidRPr="00280634" w:rsidRDefault="00397E58">
      <w:pPr>
        <w:pStyle w:val="Teksttreci20"/>
        <w:numPr>
          <w:ilvl w:val="0"/>
          <w:numId w:val="73"/>
        </w:numPr>
        <w:shd w:val="clear" w:color="auto" w:fill="auto"/>
        <w:tabs>
          <w:tab w:val="left" w:pos="284"/>
          <w:tab w:val="left" w:pos="74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pochwała wychowawcy klasy, grupy wobec klasy lub grupy,</w:t>
      </w:r>
    </w:p>
    <w:p w14:paraId="4035F03A" w14:textId="77777777" w:rsidR="004143CD" w:rsidRPr="00280634" w:rsidRDefault="00397E58">
      <w:pPr>
        <w:pStyle w:val="Teksttreci20"/>
        <w:numPr>
          <w:ilvl w:val="0"/>
          <w:numId w:val="73"/>
        </w:numPr>
        <w:shd w:val="clear" w:color="auto" w:fill="auto"/>
        <w:tabs>
          <w:tab w:val="left" w:pos="284"/>
          <w:tab w:val="left" w:pos="75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pochwała dyrektora Szkoły wobec klasy lub grupy,</w:t>
      </w:r>
    </w:p>
    <w:p w14:paraId="704DB224" w14:textId="77777777" w:rsidR="004143CD" w:rsidRPr="00280634" w:rsidRDefault="00397E58">
      <w:pPr>
        <w:pStyle w:val="Teksttreci20"/>
        <w:numPr>
          <w:ilvl w:val="0"/>
          <w:numId w:val="73"/>
        </w:numPr>
        <w:shd w:val="clear" w:color="auto" w:fill="auto"/>
        <w:tabs>
          <w:tab w:val="left" w:pos="284"/>
          <w:tab w:val="left" w:pos="75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pochwała dyrektora Szkoły wobec uczniów całej Szkoły,</w:t>
      </w:r>
    </w:p>
    <w:p w14:paraId="6FB7FD72" w14:textId="77777777" w:rsidR="004143CD" w:rsidRPr="00280634" w:rsidRDefault="00397E58">
      <w:pPr>
        <w:pStyle w:val="Teksttreci20"/>
        <w:numPr>
          <w:ilvl w:val="0"/>
          <w:numId w:val="73"/>
        </w:numPr>
        <w:shd w:val="clear" w:color="auto" w:fill="auto"/>
        <w:tabs>
          <w:tab w:val="left" w:pos="284"/>
          <w:tab w:val="left" w:pos="75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dyplom uznania,</w:t>
      </w:r>
    </w:p>
    <w:p w14:paraId="0082EDB0" w14:textId="77777777" w:rsidR="004143CD" w:rsidRPr="00280634" w:rsidRDefault="00397E58">
      <w:pPr>
        <w:pStyle w:val="Teksttreci20"/>
        <w:numPr>
          <w:ilvl w:val="0"/>
          <w:numId w:val="73"/>
        </w:numPr>
        <w:shd w:val="clear" w:color="auto" w:fill="auto"/>
        <w:tabs>
          <w:tab w:val="left" w:pos="284"/>
          <w:tab w:val="left" w:pos="75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list pochwalny do rodziców lub opiekunów prawnych ucznia,</w:t>
      </w:r>
    </w:p>
    <w:p w14:paraId="39E52260" w14:textId="77777777" w:rsidR="004143CD" w:rsidRPr="00280634" w:rsidRDefault="00397E58">
      <w:pPr>
        <w:pStyle w:val="Teksttreci20"/>
        <w:numPr>
          <w:ilvl w:val="0"/>
          <w:numId w:val="73"/>
        </w:numPr>
        <w:shd w:val="clear" w:color="auto" w:fill="auto"/>
        <w:tabs>
          <w:tab w:val="left" w:pos="284"/>
          <w:tab w:val="left" w:pos="75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nagroda rzeczowa.</w:t>
      </w:r>
    </w:p>
    <w:p w14:paraId="26648183" w14:textId="77777777" w:rsidR="001728C7" w:rsidRPr="00280634" w:rsidRDefault="001728C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78C94C36" w14:textId="6648BEFF" w:rsidR="001728C7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40</w:t>
      </w:r>
    </w:p>
    <w:p w14:paraId="0FD43234" w14:textId="77777777" w:rsidR="00682E29" w:rsidRPr="00280634" w:rsidRDefault="00682E29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5D7DBAB6" w14:textId="5A96A824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1. W przypadku udowodnienia winy uczeń może otrzymać karę za:</w:t>
      </w:r>
    </w:p>
    <w:p w14:paraId="3B70C523" w14:textId="77777777" w:rsidR="004143CD" w:rsidRPr="00280634" w:rsidRDefault="00397E58">
      <w:pPr>
        <w:pStyle w:val="Teksttreci20"/>
        <w:numPr>
          <w:ilvl w:val="0"/>
          <w:numId w:val="74"/>
        </w:numPr>
        <w:shd w:val="clear" w:color="auto" w:fill="auto"/>
        <w:tabs>
          <w:tab w:val="left" w:pos="284"/>
          <w:tab w:val="left" w:pos="74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nieprzestrzeganie zapisów statutu,</w:t>
      </w:r>
    </w:p>
    <w:p w14:paraId="7047B491" w14:textId="77777777" w:rsidR="004143CD" w:rsidRPr="00280634" w:rsidRDefault="00397E58">
      <w:pPr>
        <w:pStyle w:val="Teksttreci20"/>
        <w:numPr>
          <w:ilvl w:val="0"/>
          <w:numId w:val="74"/>
        </w:numPr>
        <w:shd w:val="clear" w:color="auto" w:fill="auto"/>
        <w:tabs>
          <w:tab w:val="left" w:pos="284"/>
          <w:tab w:val="left" w:pos="75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posiadanie, używanie i rozprowadzanie środków odurzających,</w:t>
      </w:r>
    </w:p>
    <w:p w14:paraId="09E70B40" w14:textId="77777777" w:rsidR="004143CD" w:rsidRPr="00280634" w:rsidRDefault="00397E58">
      <w:pPr>
        <w:pStyle w:val="Teksttreci20"/>
        <w:numPr>
          <w:ilvl w:val="0"/>
          <w:numId w:val="74"/>
        </w:numPr>
        <w:shd w:val="clear" w:color="auto" w:fill="auto"/>
        <w:tabs>
          <w:tab w:val="left" w:pos="284"/>
          <w:tab w:val="left" w:pos="75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zastraszenie, wymuszenie, zastosowanie przemocy fizycznej, kradzież mienia,</w:t>
      </w:r>
    </w:p>
    <w:p w14:paraId="50E9690D" w14:textId="3F26F2DF" w:rsidR="004143CD" w:rsidRPr="00280634" w:rsidRDefault="00397E58">
      <w:pPr>
        <w:pStyle w:val="Teksttreci20"/>
        <w:numPr>
          <w:ilvl w:val="0"/>
          <w:numId w:val="74"/>
        </w:numPr>
        <w:shd w:val="clear" w:color="auto" w:fill="auto"/>
        <w:tabs>
          <w:tab w:val="left" w:pos="284"/>
          <w:tab w:val="left" w:pos="76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wykroczenie zagrażające życiu i zdrowiu innych członków społeczności Szkoły; rada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>pedagogiczna wnioskuje do dyrektora o usunięcie ze Szkoły, który podejmuje</w:t>
      </w:r>
      <w:r w:rsidR="00E76AC5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 xml:space="preserve">ostateczną </w:t>
      </w:r>
      <w:r w:rsidRPr="00280634">
        <w:rPr>
          <w:rFonts w:ascii="Times New Roman" w:hAnsi="Times New Roman" w:cs="Times New Roman"/>
          <w:color w:val="auto"/>
        </w:rPr>
        <w:lastRenderedPageBreak/>
        <w:t>decyzję.</w:t>
      </w:r>
    </w:p>
    <w:p w14:paraId="256FF2C3" w14:textId="77777777" w:rsidR="004143CD" w:rsidRPr="00280634" w:rsidRDefault="00397E58">
      <w:pPr>
        <w:pStyle w:val="Teksttreci20"/>
        <w:numPr>
          <w:ilvl w:val="0"/>
          <w:numId w:val="75"/>
        </w:numPr>
        <w:shd w:val="clear" w:color="auto" w:fill="auto"/>
        <w:tabs>
          <w:tab w:val="left" w:pos="284"/>
          <w:tab w:val="left" w:pos="35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Rodzaje kar:</w:t>
      </w:r>
    </w:p>
    <w:p w14:paraId="52C0F0EA" w14:textId="77777777" w:rsidR="004143CD" w:rsidRPr="00280634" w:rsidRDefault="00397E58">
      <w:pPr>
        <w:pStyle w:val="Teksttreci20"/>
        <w:numPr>
          <w:ilvl w:val="0"/>
          <w:numId w:val="76"/>
        </w:numPr>
        <w:shd w:val="clear" w:color="auto" w:fill="auto"/>
        <w:tabs>
          <w:tab w:val="left" w:pos="284"/>
          <w:tab w:val="left" w:pos="73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upomnienie wychowawcy klasy lub grupy,</w:t>
      </w:r>
    </w:p>
    <w:p w14:paraId="4EE72530" w14:textId="77777777" w:rsidR="004143CD" w:rsidRPr="00280634" w:rsidRDefault="00397E58">
      <w:pPr>
        <w:pStyle w:val="Teksttreci20"/>
        <w:numPr>
          <w:ilvl w:val="0"/>
          <w:numId w:val="76"/>
        </w:numPr>
        <w:shd w:val="clear" w:color="auto" w:fill="auto"/>
        <w:tabs>
          <w:tab w:val="left" w:pos="284"/>
          <w:tab w:val="left" w:pos="75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upomnienie lub nagana dyrektora Szkoły,</w:t>
      </w:r>
    </w:p>
    <w:p w14:paraId="08A6EE15" w14:textId="541DAB3A" w:rsidR="00280634" w:rsidRPr="00280634" w:rsidRDefault="00280634" w:rsidP="00280634">
      <w:pPr>
        <w:pStyle w:val="Teksttreci20"/>
        <w:numPr>
          <w:ilvl w:val="0"/>
          <w:numId w:val="76"/>
        </w:numPr>
        <w:shd w:val="clear" w:color="auto" w:fill="auto"/>
        <w:tabs>
          <w:tab w:val="left" w:pos="284"/>
          <w:tab w:val="left" w:pos="75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(uchylono).</w:t>
      </w:r>
    </w:p>
    <w:p w14:paraId="1E7F4634" w14:textId="7F828296" w:rsidR="00AA050E" w:rsidRPr="00280634" w:rsidRDefault="00280634" w:rsidP="00280634">
      <w:pPr>
        <w:pStyle w:val="Teksttreci20"/>
        <w:tabs>
          <w:tab w:val="left" w:pos="284"/>
          <w:tab w:val="left" w:pos="75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43" w:name="_Hlk118290854"/>
      <w:r w:rsidRPr="00280634">
        <w:rPr>
          <w:rFonts w:ascii="Times New Roman" w:hAnsi="Times New Roman" w:cs="Times New Roman"/>
          <w:color w:val="auto"/>
        </w:rPr>
        <w:t xml:space="preserve">2a. </w:t>
      </w:r>
      <w:r w:rsidR="00FA21B2" w:rsidRPr="00280634">
        <w:rPr>
          <w:rFonts w:ascii="Times New Roman" w:hAnsi="Times New Roman" w:cs="Times New Roman"/>
          <w:color w:val="auto"/>
        </w:rPr>
        <w:t>W przypadku gdy nieletni wykazuje przejawy demoralizacji lub dopuścił się czynu karalnego na terenie szkoły dyrektor szkoły może, za zgodą rodziców albo opiekuna nieletniego oraz nieletniego, zastosować, jeżeli jest to wystarczające</w:t>
      </w:r>
      <w:r w:rsidR="00AA050E" w:rsidRPr="00280634">
        <w:rPr>
          <w:rFonts w:ascii="Times New Roman" w:hAnsi="Times New Roman" w:cs="Times New Roman"/>
          <w:color w:val="auto"/>
        </w:rPr>
        <w:t xml:space="preserve"> </w:t>
      </w:r>
      <w:r w:rsidR="00FA21B2" w:rsidRPr="00280634">
        <w:rPr>
          <w:rFonts w:ascii="Times New Roman" w:hAnsi="Times New Roman" w:cs="Times New Roman"/>
          <w:color w:val="auto"/>
        </w:rPr>
        <w:t>środek oddziaływania wychowawczego w postaci</w:t>
      </w:r>
      <w:r w:rsidR="00AA050E" w:rsidRPr="00280634">
        <w:rPr>
          <w:rFonts w:ascii="Times New Roman" w:hAnsi="Times New Roman" w:cs="Times New Roman"/>
          <w:color w:val="auto"/>
        </w:rPr>
        <w:t>:</w:t>
      </w:r>
    </w:p>
    <w:p w14:paraId="3D810648" w14:textId="77777777" w:rsidR="00AA050E" w:rsidRPr="00280634" w:rsidRDefault="00FA21B2">
      <w:pPr>
        <w:pStyle w:val="Teksttreci20"/>
        <w:numPr>
          <w:ilvl w:val="1"/>
          <w:numId w:val="92"/>
        </w:numPr>
        <w:tabs>
          <w:tab w:val="left" w:pos="284"/>
          <w:tab w:val="left" w:pos="753"/>
        </w:tabs>
        <w:spacing w:before="0" w:after="0" w:line="276" w:lineRule="auto"/>
        <w:ind w:left="0"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pouczenia, </w:t>
      </w:r>
    </w:p>
    <w:p w14:paraId="268EB6E4" w14:textId="77777777" w:rsidR="00AA050E" w:rsidRPr="00280634" w:rsidRDefault="00FA21B2">
      <w:pPr>
        <w:pStyle w:val="Teksttreci20"/>
        <w:numPr>
          <w:ilvl w:val="1"/>
          <w:numId w:val="92"/>
        </w:numPr>
        <w:tabs>
          <w:tab w:val="left" w:pos="284"/>
          <w:tab w:val="left" w:pos="753"/>
        </w:tabs>
        <w:spacing w:before="0" w:after="0" w:line="276" w:lineRule="auto"/>
        <w:ind w:left="0"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ostrzeżenia ustnego </w:t>
      </w:r>
    </w:p>
    <w:p w14:paraId="5EF6718E" w14:textId="77777777" w:rsidR="00AA050E" w:rsidRPr="00280634" w:rsidRDefault="00FA21B2">
      <w:pPr>
        <w:pStyle w:val="Teksttreci20"/>
        <w:numPr>
          <w:ilvl w:val="1"/>
          <w:numId w:val="92"/>
        </w:numPr>
        <w:tabs>
          <w:tab w:val="left" w:pos="284"/>
          <w:tab w:val="left" w:pos="753"/>
        </w:tabs>
        <w:spacing w:before="0" w:after="0" w:line="276" w:lineRule="auto"/>
        <w:ind w:left="0"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ostrzeżenia na piśmie, </w:t>
      </w:r>
    </w:p>
    <w:p w14:paraId="596005BB" w14:textId="77777777" w:rsidR="00AA050E" w:rsidRPr="00280634" w:rsidRDefault="00FA21B2">
      <w:pPr>
        <w:pStyle w:val="Teksttreci20"/>
        <w:numPr>
          <w:ilvl w:val="1"/>
          <w:numId w:val="92"/>
        </w:numPr>
        <w:tabs>
          <w:tab w:val="left" w:pos="284"/>
          <w:tab w:val="left" w:pos="753"/>
        </w:tabs>
        <w:spacing w:before="0" w:after="0" w:line="276" w:lineRule="auto"/>
        <w:ind w:left="0"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przeproszenia pokrzywdzonego, </w:t>
      </w:r>
    </w:p>
    <w:p w14:paraId="0B3E413D" w14:textId="2F6F3C10" w:rsidR="00FA21B2" w:rsidRPr="00280634" w:rsidRDefault="00FA21B2">
      <w:pPr>
        <w:pStyle w:val="Teksttreci20"/>
        <w:numPr>
          <w:ilvl w:val="1"/>
          <w:numId w:val="92"/>
        </w:numPr>
        <w:tabs>
          <w:tab w:val="left" w:pos="284"/>
          <w:tab w:val="left" w:pos="753"/>
        </w:tabs>
        <w:spacing w:before="0" w:after="0" w:line="276" w:lineRule="auto"/>
        <w:ind w:left="0"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przywrócenia stanu poprzedniego lub wykonania określonych prac porządkowych na rzecz szkoły. </w:t>
      </w:r>
    </w:p>
    <w:p w14:paraId="0808CBEF" w14:textId="05388254" w:rsidR="00FA21B2" w:rsidRPr="00280634" w:rsidRDefault="00280634" w:rsidP="00AA050E">
      <w:pPr>
        <w:pStyle w:val="Teksttreci20"/>
        <w:shd w:val="clear" w:color="auto" w:fill="auto"/>
        <w:tabs>
          <w:tab w:val="left" w:pos="284"/>
          <w:tab w:val="left" w:pos="75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2b. </w:t>
      </w:r>
      <w:r w:rsidR="00FA21B2" w:rsidRPr="00280634">
        <w:rPr>
          <w:rFonts w:ascii="Times New Roman" w:hAnsi="Times New Roman" w:cs="Times New Roman"/>
          <w:color w:val="auto"/>
        </w:rPr>
        <w:t>Zastosowanie środka oddziaływania wychowawczego nie wyłącza zastosowania kary określonej w statucie szkoły. Przepisu nie stosuje się w przypadku, gdy nieletni dopuścił się czynu zabronionego wyczerpującego znamiona przestępstwa ściganego z urzędu lub przestępstwa skarbowego.</w:t>
      </w:r>
    </w:p>
    <w:bookmarkEnd w:id="43"/>
    <w:p w14:paraId="1EF6EB2B" w14:textId="77777777" w:rsidR="004143CD" w:rsidRPr="00280634" w:rsidRDefault="00397E58">
      <w:pPr>
        <w:pStyle w:val="Teksttreci20"/>
        <w:numPr>
          <w:ilvl w:val="0"/>
          <w:numId w:val="75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Uczeń może otrzymać za to samo przewinienie tylko jedną karę.</w:t>
      </w:r>
    </w:p>
    <w:p w14:paraId="01A885D3" w14:textId="20DE537F" w:rsidR="004143CD" w:rsidRPr="00280634" w:rsidRDefault="00397E58">
      <w:pPr>
        <w:pStyle w:val="Teksttreci20"/>
        <w:numPr>
          <w:ilvl w:val="0"/>
          <w:numId w:val="75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Kara nie może naruszać nietykalności i godności osobistej ucznia</w:t>
      </w:r>
      <w:r w:rsidR="008A1F80" w:rsidRPr="00280634">
        <w:rPr>
          <w:rFonts w:ascii="Times New Roman" w:hAnsi="Times New Roman" w:cs="Times New Roman"/>
          <w:color w:val="auto"/>
        </w:rPr>
        <w:t>.</w:t>
      </w:r>
    </w:p>
    <w:p w14:paraId="3922A1C8" w14:textId="1BFB2CC5" w:rsidR="004143CD" w:rsidRPr="00280634" w:rsidRDefault="00397E58">
      <w:pPr>
        <w:pStyle w:val="Teksttreci20"/>
        <w:numPr>
          <w:ilvl w:val="0"/>
          <w:numId w:val="75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bookmarkStart w:id="44" w:name="_Hlk118290876"/>
      <w:r w:rsidRPr="00280634">
        <w:rPr>
          <w:rFonts w:ascii="Times New Roman" w:hAnsi="Times New Roman" w:cs="Times New Roman"/>
          <w:color w:val="auto"/>
        </w:rPr>
        <w:t>Przy zastosowaniu kary bierze się pod uwagę w szczególności</w:t>
      </w:r>
      <w:r w:rsidR="00AA050E" w:rsidRPr="00280634">
        <w:rPr>
          <w:rFonts w:ascii="Times New Roman" w:hAnsi="Times New Roman" w:cs="Times New Roman"/>
          <w:color w:val="auto"/>
        </w:rPr>
        <w:t xml:space="preserve"> stan zdrowia ucznia,</w:t>
      </w:r>
      <w:r w:rsidRPr="00280634">
        <w:rPr>
          <w:rFonts w:ascii="Times New Roman" w:hAnsi="Times New Roman" w:cs="Times New Roman"/>
          <w:color w:val="auto"/>
        </w:rPr>
        <w:t xml:space="preserve"> stopień winy ucznia, rodzaj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>i stopień naruszonych obowiązków, rodzaj i rozmiar ujemnych następstw przewinienia, dotychczasowy stosunek ucznia do ciążących na nim obowiązków, zachowanie się po popełnieniu przewinienia oraz cele zapobiegawcze i wychowawcze, które kara ma zrealizować.</w:t>
      </w:r>
      <w:r w:rsidR="008A1F80" w:rsidRPr="00280634">
        <w:rPr>
          <w:rFonts w:ascii="Times New Roman" w:hAnsi="Times New Roman" w:cs="Times New Roman"/>
          <w:color w:val="auto"/>
        </w:rPr>
        <w:t xml:space="preserve"> </w:t>
      </w:r>
    </w:p>
    <w:bookmarkEnd w:id="44"/>
    <w:p w14:paraId="00A53CFE" w14:textId="77777777" w:rsidR="004143CD" w:rsidRPr="00280634" w:rsidRDefault="00397E58">
      <w:pPr>
        <w:pStyle w:val="Teksttreci20"/>
        <w:numPr>
          <w:ilvl w:val="0"/>
          <w:numId w:val="75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Kara może być zastosowana tylko po uprzednim wysłuchaniu ucznia.</w:t>
      </w:r>
    </w:p>
    <w:p w14:paraId="5E219837" w14:textId="77777777" w:rsidR="004143CD" w:rsidRPr="00280634" w:rsidRDefault="00397E58">
      <w:pPr>
        <w:pStyle w:val="Teksttreci20"/>
        <w:numPr>
          <w:ilvl w:val="0"/>
          <w:numId w:val="77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 w razie popełnienia przez ucznia przewinienia zagrożonego karą upomnienie wychowawcy klasy lub grupy:</w:t>
      </w:r>
    </w:p>
    <w:p w14:paraId="49D95BCF" w14:textId="77777777" w:rsidR="004143CD" w:rsidRPr="00280634" w:rsidRDefault="00397E58">
      <w:pPr>
        <w:pStyle w:val="Teksttreci20"/>
        <w:numPr>
          <w:ilvl w:val="0"/>
          <w:numId w:val="78"/>
        </w:numPr>
        <w:shd w:val="clear" w:color="auto" w:fill="auto"/>
        <w:tabs>
          <w:tab w:val="left" w:pos="284"/>
          <w:tab w:val="left" w:pos="9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wysłuchania dokonuje wychowawca klasy lub grupy,</w:t>
      </w:r>
    </w:p>
    <w:p w14:paraId="32A3F3BC" w14:textId="77777777" w:rsidR="004143CD" w:rsidRPr="00280634" w:rsidRDefault="00397E58">
      <w:pPr>
        <w:pStyle w:val="Teksttreci20"/>
        <w:numPr>
          <w:ilvl w:val="0"/>
          <w:numId w:val="78"/>
        </w:numPr>
        <w:shd w:val="clear" w:color="auto" w:fill="auto"/>
        <w:tabs>
          <w:tab w:val="left" w:pos="284"/>
          <w:tab w:val="left" w:pos="100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udzielenie upomnienia odnotowuje w dzienniku lekcyjnym lub wychowawczym,</w:t>
      </w:r>
    </w:p>
    <w:p w14:paraId="56CA3D7A" w14:textId="77777777" w:rsidR="004143CD" w:rsidRPr="00280634" w:rsidRDefault="00397E58">
      <w:pPr>
        <w:pStyle w:val="Teksttreci20"/>
        <w:numPr>
          <w:ilvl w:val="0"/>
          <w:numId w:val="77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 w razie popełnienia przez ucznia przewinienia zagrożonego karą upomnienia lub nagany dyrektora Szkoły:</w:t>
      </w:r>
    </w:p>
    <w:p w14:paraId="27A5446B" w14:textId="77777777" w:rsidR="004143CD" w:rsidRPr="00280634" w:rsidRDefault="00397E58">
      <w:pPr>
        <w:pStyle w:val="Teksttreci20"/>
        <w:numPr>
          <w:ilvl w:val="0"/>
          <w:numId w:val="79"/>
        </w:numPr>
        <w:shd w:val="clear" w:color="auto" w:fill="auto"/>
        <w:tabs>
          <w:tab w:val="left" w:pos="284"/>
          <w:tab w:val="left" w:pos="993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wysłuchania dokonuje dyrektor Szkoły,</w:t>
      </w:r>
    </w:p>
    <w:p w14:paraId="0A3E8136" w14:textId="77777777" w:rsidR="004143CD" w:rsidRPr="00280634" w:rsidRDefault="00397E58">
      <w:pPr>
        <w:pStyle w:val="Teksttreci20"/>
        <w:numPr>
          <w:ilvl w:val="0"/>
          <w:numId w:val="79"/>
        </w:numPr>
        <w:shd w:val="clear" w:color="auto" w:fill="auto"/>
        <w:tabs>
          <w:tab w:val="left" w:pos="284"/>
          <w:tab w:val="left" w:pos="100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czynności wysłuchania przeprowadza się w obecności wychowawcy,</w:t>
      </w:r>
    </w:p>
    <w:p w14:paraId="1AEF9AE8" w14:textId="77777777" w:rsidR="004143CD" w:rsidRPr="00280634" w:rsidRDefault="00397E58">
      <w:pPr>
        <w:pStyle w:val="Teksttreci20"/>
        <w:numPr>
          <w:ilvl w:val="0"/>
          <w:numId w:val="79"/>
        </w:numPr>
        <w:shd w:val="clear" w:color="auto" w:fill="auto"/>
        <w:tabs>
          <w:tab w:val="left" w:pos="284"/>
          <w:tab w:val="left" w:pos="100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 czynności wysłuchania sporządza się notatkę, którą podpisują: dyrektor Szkoły, pedagog, wychowawca oraz uczeń.</w:t>
      </w:r>
    </w:p>
    <w:p w14:paraId="75168926" w14:textId="77777777" w:rsidR="004143CD" w:rsidRPr="00280634" w:rsidRDefault="00397E58">
      <w:pPr>
        <w:pStyle w:val="Teksttreci20"/>
        <w:numPr>
          <w:ilvl w:val="0"/>
          <w:numId w:val="75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Szkoła ma obowiązek powiadomienia rodziców o zastosowaniu wobec niego kary i nagrody regulaminowej.</w:t>
      </w:r>
    </w:p>
    <w:p w14:paraId="7C9872F5" w14:textId="77777777" w:rsidR="004143CD" w:rsidRPr="00280634" w:rsidRDefault="00397E58">
      <w:pPr>
        <w:pStyle w:val="Teksttreci20"/>
        <w:numPr>
          <w:ilvl w:val="0"/>
          <w:numId w:val="75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Uczeń ma prawo odwołania się od kary w ciągu 3 dni poprzez złożenie wniosku ustnego</w:t>
      </w:r>
    </w:p>
    <w:p w14:paraId="7F7F2074" w14:textId="77777777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lub pisemnego o uchylenie kary do dyrektora. Wniosek musi zawierać uzasadnienie.</w:t>
      </w:r>
    </w:p>
    <w:p w14:paraId="4B0D014B" w14:textId="77777777" w:rsidR="004143CD" w:rsidRPr="00280634" w:rsidRDefault="00397E58">
      <w:pPr>
        <w:pStyle w:val="Teksttreci20"/>
        <w:numPr>
          <w:ilvl w:val="0"/>
          <w:numId w:val="75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Odwołanie wniesione przez osobę nieuprawnioną lub po terminie pozostawia się bez rozpoznania.</w:t>
      </w:r>
    </w:p>
    <w:p w14:paraId="4CF77D87" w14:textId="77777777" w:rsidR="004143CD" w:rsidRPr="00280634" w:rsidRDefault="00397E58">
      <w:pPr>
        <w:pStyle w:val="Teksttreci20"/>
        <w:numPr>
          <w:ilvl w:val="0"/>
          <w:numId w:val="75"/>
        </w:numPr>
        <w:shd w:val="clear" w:color="auto" w:fill="auto"/>
        <w:tabs>
          <w:tab w:val="left" w:pos="284"/>
          <w:tab w:val="left" w:pos="47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Odwołanie wnosi się do dyrektora Szkoły za pośrednictwem wychowawcy.</w:t>
      </w:r>
    </w:p>
    <w:p w14:paraId="4D97715E" w14:textId="56623FB7" w:rsidR="004143CD" w:rsidRPr="00280634" w:rsidRDefault="00397E58">
      <w:pPr>
        <w:pStyle w:val="Teksttreci20"/>
        <w:numPr>
          <w:ilvl w:val="0"/>
          <w:numId w:val="75"/>
        </w:numPr>
        <w:shd w:val="clear" w:color="auto" w:fill="auto"/>
        <w:tabs>
          <w:tab w:val="left" w:pos="284"/>
          <w:tab w:val="left" w:pos="47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lastRenderedPageBreak/>
        <w:t>Odwołanie rozpatruje Komisja w składzie: dyrektor, wychowawca, pedagog szkolny,</w:t>
      </w:r>
      <w:r w:rsidR="00804CFD">
        <w:rPr>
          <w:rFonts w:ascii="Times New Roman" w:hAnsi="Times New Roman" w:cs="Times New Roman"/>
          <w:color w:val="auto"/>
        </w:rPr>
        <w:t xml:space="preserve">                       </w:t>
      </w:r>
      <w:r w:rsidR="00CF56DF" w:rsidRPr="00280634">
        <w:rPr>
          <w:rFonts w:ascii="Times New Roman" w:hAnsi="Times New Roman" w:cs="Times New Roman"/>
          <w:color w:val="auto"/>
        </w:rPr>
        <w:t xml:space="preserve"> </w:t>
      </w:r>
      <w:r w:rsidRPr="00280634">
        <w:rPr>
          <w:rFonts w:ascii="Times New Roman" w:hAnsi="Times New Roman" w:cs="Times New Roman"/>
          <w:color w:val="auto"/>
        </w:rPr>
        <w:t>w terminie do 3 dni od dnia wniesienia odwołania.</w:t>
      </w:r>
    </w:p>
    <w:p w14:paraId="45E50E5F" w14:textId="77777777" w:rsidR="004143CD" w:rsidRPr="00280634" w:rsidRDefault="00397E58">
      <w:pPr>
        <w:pStyle w:val="Teksttreci20"/>
        <w:numPr>
          <w:ilvl w:val="0"/>
          <w:numId w:val="75"/>
        </w:numPr>
        <w:shd w:val="clear" w:color="auto" w:fill="auto"/>
        <w:tabs>
          <w:tab w:val="left" w:pos="284"/>
          <w:tab w:val="left" w:pos="47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Uczeń ma prawo wskazać swoich rzeczników obrony. Rzecznikami ucznia mogą być wychowawca klasy, pedagog.</w:t>
      </w:r>
    </w:p>
    <w:p w14:paraId="7F652993" w14:textId="77777777" w:rsidR="004143CD" w:rsidRPr="00280634" w:rsidRDefault="00397E58">
      <w:pPr>
        <w:pStyle w:val="Teksttreci20"/>
        <w:numPr>
          <w:ilvl w:val="0"/>
          <w:numId w:val="75"/>
        </w:numPr>
        <w:shd w:val="clear" w:color="auto" w:fill="auto"/>
        <w:tabs>
          <w:tab w:val="left" w:pos="284"/>
          <w:tab w:val="left" w:pos="47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Decyzja komisji jest ostateczna.</w:t>
      </w:r>
    </w:p>
    <w:p w14:paraId="53DC2224" w14:textId="68EB6C2D" w:rsidR="00682E29" w:rsidRPr="00280634" w:rsidRDefault="00682E29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ind w:right="20"/>
        <w:rPr>
          <w:rFonts w:ascii="Times New Roman" w:hAnsi="Times New Roman" w:cs="Times New Roman"/>
          <w:color w:val="auto"/>
        </w:rPr>
      </w:pPr>
    </w:p>
    <w:p w14:paraId="2AA1F010" w14:textId="21835701" w:rsidR="00280634" w:rsidRPr="00280634" w:rsidRDefault="00280634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ind w:right="20"/>
        <w:rPr>
          <w:rFonts w:ascii="Times New Roman" w:hAnsi="Times New Roman" w:cs="Times New Roman"/>
          <w:color w:val="auto"/>
        </w:rPr>
      </w:pPr>
    </w:p>
    <w:p w14:paraId="46AD75E3" w14:textId="07906BF8" w:rsidR="00280634" w:rsidRPr="00280634" w:rsidRDefault="00280634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ind w:right="20"/>
        <w:rPr>
          <w:rFonts w:ascii="Times New Roman" w:hAnsi="Times New Roman" w:cs="Times New Roman"/>
          <w:color w:val="auto"/>
        </w:rPr>
      </w:pPr>
    </w:p>
    <w:p w14:paraId="4A8ACF27" w14:textId="77777777" w:rsidR="00280634" w:rsidRPr="00280634" w:rsidRDefault="00280634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ind w:right="20"/>
        <w:rPr>
          <w:rFonts w:ascii="Times New Roman" w:hAnsi="Times New Roman" w:cs="Times New Roman"/>
          <w:color w:val="auto"/>
        </w:rPr>
      </w:pPr>
    </w:p>
    <w:p w14:paraId="66F8EF26" w14:textId="145D2188" w:rsidR="004143CD" w:rsidRPr="00280634" w:rsidRDefault="00397E58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ind w:right="2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ROZDZIAŁ 8</w:t>
      </w:r>
      <w:r w:rsidRPr="00280634">
        <w:rPr>
          <w:rFonts w:ascii="Times New Roman" w:hAnsi="Times New Roman" w:cs="Times New Roman"/>
          <w:color w:val="auto"/>
        </w:rPr>
        <w:br/>
        <w:t>Bezpieczeństwo</w:t>
      </w:r>
    </w:p>
    <w:p w14:paraId="76FB83A8" w14:textId="3F16A0B6" w:rsidR="001728C7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41</w:t>
      </w:r>
    </w:p>
    <w:p w14:paraId="62203397" w14:textId="77777777" w:rsidR="00682E29" w:rsidRPr="00280634" w:rsidRDefault="00682E29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29F6B1BA" w14:textId="08682105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1. Bezpieczeństwo nad uczniami przebywającymi w Szkole sprawują nauczyciele prowadzący zajęcia dydaktyczne i wychowawcze.</w:t>
      </w:r>
    </w:p>
    <w:p w14:paraId="780D0369" w14:textId="7D419B62" w:rsidR="004143CD" w:rsidRPr="00280634" w:rsidRDefault="00397E58">
      <w:pPr>
        <w:pStyle w:val="Teksttreci20"/>
        <w:numPr>
          <w:ilvl w:val="0"/>
          <w:numId w:val="80"/>
        </w:numPr>
        <w:shd w:val="clear" w:color="auto" w:fill="auto"/>
        <w:tabs>
          <w:tab w:val="left" w:pos="284"/>
          <w:tab w:val="left" w:pos="35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Obowiązek zapewnienia bezpieczeństwa uczniom mają również w godzinach swojej pracy pracownicy Obsług</w:t>
      </w:r>
      <w:r w:rsidR="00804CFD">
        <w:rPr>
          <w:rFonts w:ascii="Times New Roman" w:hAnsi="Times New Roman" w:cs="Times New Roman"/>
          <w:color w:val="auto"/>
        </w:rPr>
        <w:t>i i pracownicy administracyjno-</w:t>
      </w:r>
      <w:r w:rsidRPr="00280634">
        <w:rPr>
          <w:rFonts w:ascii="Times New Roman" w:hAnsi="Times New Roman" w:cs="Times New Roman"/>
          <w:color w:val="auto"/>
        </w:rPr>
        <w:t>ekonomiczni.</w:t>
      </w:r>
    </w:p>
    <w:p w14:paraId="2648C0FE" w14:textId="77777777" w:rsidR="004143CD" w:rsidRPr="00280634" w:rsidRDefault="00397E58">
      <w:pPr>
        <w:pStyle w:val="Teksttreci20"/>
        <w:numPr>
          <w:ilvl w:val="0"/>
          <w:numId w:val="80"/>
        </w:numPr>
        <w:shd w:val="clear" w:color="auto" w:fill="auto"/>
        <w:tabs>
          <w:tab w:val="left" w:pos="284"/>
          <w:tab w:val="left" w:pos="35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Podczas przerw między lekcjami nauczyciel jest zobowiązany zapobiegać:</w:t>
      </w:r>
    </w:p>
    <w:p w14:paraId="50208ED7" w14:textId="77777777" w:rsidR="004143CD" w:rsidRPr="00280634" w:rsidRDefault="00397E58">
      <w:pPr>
        <w:pStyle w:val="Teksttreci20"/>
        <w:numPr>
          <w:ilvl w:val="0"/>
          <w:numId w:val="81"/>
        </w:numPr>
        <w:shd w:val="clear" w:color="auto" w:fill="auto"/>
        <w:tabs>
          <w:tab w:val="left" w:pos="284"/>
          <w:tab w:val="left" w:pos="76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 xml:space="preserve">niebezpiecznym </w:t>
      </w:r>
      <w:proofErr w:type="spellStart"/>
      <w:r w:rsidRPr="00280634">
        <w:rPr>
          <w:rFonts w:ascii="Times New Roman" w:hAnsi="Times New Roman" w:cs="Times New Roman"/>
          <w:color w:val="auto"/>
        </w:rPr>
        <w:t>zachowaniom</w:t>
      </w:r>
      <w:proofErr w:type="spellEnd"/>
      <w:r w:rsidRPr="00280634">
        <w:rPr>
          <w:rFonts w:ascii="Times New Roman" w:hAnsi="Times New Roman" w:cs="Times New Roman"/>
          <w:color w:val="auto"/>
        </w:rPr>
        <w:t xml:space="preserve"> uczniów, przejawom braku kultury,</w:t>
      </w:r>
    </w:p>
    <w:p w14:paraId="0C149B49" w14:textId="77777777" w:rsidR="004143CD" w:rsidRPr="00280634" w:rsidRDefault="00397E58">
      <w:pPr>
        <w:pStyle w:val="Teksttreci20"/>
        <w:numPr>
          <w:ilvl w:val="0"/>
          <w:numId w:val="81"/>
        </w:numPr>
        <w:shd w:val="clear" w:color="auto" w:fill="auto"/>
        <w:tabs>
          <w:tab w:val="left" w:pos="284"/>
          <w:tab w:val="left" w:pos="76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paleniu papierosów, używaniu i rozprowadzaniu narkotyków, piciu alkoholu,</w:t>
      </w:r>
    </w:p>
    <w:p w14:paraId="0D95F672" w14:textId="77777777" w:rsidR="004143CD" w:rsidRPr="00280634" w:rsidRDefault="00397E58">
      <w:pPr>
        <w:pStyle w:val="Teksttreci20"/>
        <w:numPr>
          <w:ilvl w:val="0"/>
          <w:numId w:val="81"/>
        </w:numPr>
        <w:shd w:val="clear" w:color="auto" w:fill="auto"/>
        <w:tabs>
          <w:tab w:val="left" w:pos="284"/>
          <w:tab w:val="left" w:pos="76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zanieczyszczaniu korytarzy i pomieszczeń sanitarnych,</w:t>
      </w:r>
    </w:p>
    <w:p w14:paraId="4D1C2C5C" w14:textId="77777777" w:rsidR="004143CD" w:rsidRPr="00280634" w:rsidRDefault="00397E58">
      <w:pPr>
        <w:pStyle w:val="Teksttreci20"/>
        <w:numPr>
          <w:ilvl w:val="0"/>
          <w:numId w:val="81"/>
        </w:numPr>
        <w:shd w:val="clear" w:color="auto" w:fill="auto"/>
        <w:tabs>
          <w:tab w:val="left" w:pos="284"/>
          <w:tab w:val="left" w:pos="780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niszczeniu mienia.</w:t>
      </w:r>
    </w:p>
    <w:p w14:paraId="4CDEA10F" w14:textId="77777777" w:rsidR="004143CD" w:rsidRPr="00280634" w:rsidRDefault="00397E58">
      <w:pPr>
        <w:pStyle w:val="Teksttreci20"/>
        <w:numPr>
          <w:ilvl w:val="0"/>
          <w:numId w:val="80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Każdy nauczyciel ma obowiązek systematycznie kontrolować miejsce gdzie prowadzi zajęcia. Dostrzeżone zagrożenia należy zabezpieczyć i niezwłocznie zgłosić kierownictwu Szkoły.</w:t>
      </w:r>
    </w:p>
    <w:p w14:paraId="13D59BE9" w14:textId="77777777" w:rsidR="001C3A98" w:rsidRPr="00280634" w:rsidRDefault="001C3A98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auto"/>
        </w:rPr>
      </w:pPr>
    </w:p>
    <w:p w14:paraId="04CAFCDC" w14:textId="77777777" w:rsidR="004143CD" w:rsidRPr="00280634" w:rsidRDefault="00397E58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ROZDZIAŁ 9</w:t>
      </w:r>
    </w:p>
    <w:p w14:paraId="7A5334C6" w14:textId="77777777" w:rsidR="001728C7" w:rsidRPr="00280634" w:rsidRDefault="00397E58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Nauczyciele i inni pracownicy Szkoły</w:t>
      </w:r>
    </w:p>
    <w:p w14:paraId="108ADFDD" w14:textId="10B4CB0A" w:rsidR="001728C7" w:rsidRPr="00280634" w:rsidRDefault="00397E58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§ 42</w:t>
      </w:r>
    </w:p>
    <w:p w14:paraId="02DDEF31" w14:textId="77777777" w:rsidR="00682E29" w:rsidRPr="00280634" w:rsidRDefault="00682E29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auto"/>
        </w:rPr>
      </w:pPr>
    </w:p>
    <w:p w14:paraId="3ABAE95E" w14:textId="172DD2E4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1. W Szkole zatrudnia się nauczycieli, nauczycieli specjalistów oraz pracowników ekonomiczno-administracyjnych i pracowników obsługi.</w:t>
      </w:r>
    </w:p>
    <w:p w14:paraId="2F978AF3" w14:textId="77777777" w:rsidR="004143CD" w:rsidRPr="00280634" w:rsidRDefault="00397E58">
      <w:pPr>
        <w:pStyle w:val="Teksttreci20"/>
        <w:numPr>
          <w:ilvl w:val="0"/>
          <w:numId w:val="82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Zakres obowiązków pracowników, o których mowa w ust 1 określa regulamin pracy.</w:t>
      </w:r>
    </w:p>
    <w:p w14:paraId="63BA50E9" w14:textId="4D7C5019" w:rsidR="004143CD" w:rsidRPr="00280634" w:rsidRDefault="00B378D3">
      <w:pPr>
        <w:pStyle w:val="Teksttreci20"/>
        <w:numPr>
          <w:ilvl w:val="0"/>
          <w:numId w:val="82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strike/>
          <w:color w:val="auto"/>
        </w:rPr>
      </w:pPr>
      <w:bookmarkStart w:id="45" w:name="_Hlk117495479"/>
      <w:bookmarkStart w:id="46" w:name="_Hlk118290911"/>
      <w:r w:rsidRPr="00280634">
        <w:rPr>
          <w:rFonts w:ascii="Times New Roman" w:hAnsi="Times New Roman" w:cs="Times New Roman"/>
          <w:color w:val="auto"/>
        </w:rPr>
        <w:t>Szczegółowe zadania i obowiązki pracowników szkoły określa statut Dolnośląskiego Zespołu Szkół Specjalnych przy Wielospecjalistycznym Szpitalu w Miliczu.</w:t>
      </w:r>
      <w:bookmarkEnd w:id="45"/>
    </w:p>
    <w:bookmarkEnd w:id="46"/>
    <w:p w14:paraId="6CF95D70" w14:textId="3F6D99E2" w:rsidR="001728C7" w:rsidRPr="00280634" w:rsidRDefault="00280634" w:rsidP="00280634">
      <w:pPr>
        <w:pStyle w:val="Teksttreci20"/>
        <w:numPr>
          <w:ilvl w:val="0"/>
          <w:numId w:val="82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(uchylono).</w:t>
      </w:r>
    </w:p>
    <w:p w14:paraId="44EBB28A" w14:textId="77777777" w:rsidR="00280634" w:rsidRPr="00280634" w:rsidRDefault="00280634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35827C29" w14:textId="6C9B5581" w:rsidR="001728C7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43</w:t>
      </w:r>
    </w:p>
    <w:p w14:paraId="1E2C1E17" w14:textId="13F0E57A" w:rsidR="00280634" w:rsidRPr="00280634" w:rsidRDefault="00280634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(uchylono)</w:t>
      </w:r>
    </w:p>
    <w:p w14:paraId="14489171" w14:textId="77777777" w:rsidR="00682E29" w:rsidRPr="00280634" w:rsidRDefault="00682E29" w:rsidP="00280634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/>
          <w:strike/>
          <w:color w:val="auto"/>
        </w:rPr>
      </w:pPr>
    </w:p>
    <w:p w14:paraId="16C345CA" w14:textId="6C72EDCD" w:rsidR="001728C7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44</w:t>
      </w:r>
    </w:p>
    <w:p w14:paraId="49E107C5" w14:textId="77777777" w:rsidR="00280634" w:rsidRPr="00280634" w:rsidRDefault="00280634" w:rsidP="00280634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(uchylono)</w:t>
      </w:r>
    </w:p>
    <w:p w14:paraId="42C5BC3E" w14:textId="22A573AE" w:rsidR="00D27A3E" w:rsidRPr="00280634" w:rsidRDefault="00D27A3E" w:rsidP="00280634">
      <w:pPr>
        <w:pStyle w:val="Teksttreci30"/>
        <w:shd w:val="clear" w:color="auto" w:fill="auto"/>
        <w:tabs>
          <w:tab w:val="left" w:pos="284"/>
        </w:tabs>
        <w:spacing w:after="0" w:line="276" w:lineRule="auto"/>
        <w:jc w:val="left"/>
        <w:rPr>
          <w:rFonts w:ascii="Times New Roman" w:hAnsi="Times New Roman" w:cs="Times New Roman"/>
          <w:color w:val="auto"/>
        </w:rPr>
      </w:pPr>
    </w:p>
    <w:p w14:paraId="58F2FB81" w14:textId="77777777" w:rsidR="00804CFD" w:rsidRDefault="00804CFD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auto"/>
        </w:rPr>
      </w:pPr>
    </w:p>
    <w:p w14:paraId="101B73C4" w14:textId="36D36952" w:rsidR="004143CD" w:rsidRPr="00280634" w:rsidRDefault="00397E58" w:rsidP="0009404D">
      <w:pPr>
        <w:pStyle w:val="Teksttreci30"/>
        <w:shd w:val="clear" w:color="auto" w:fill="auto"/>
        <w:tabs>
          <w:tab w:val="left" w:pos="284"/>
        </w:tabs>
        <w:spacing w:after="0" w:line="276" w:lineRule="auto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lastRenderedPageBreak/>
        <w:t>ROZDZIAŁ 10</w:t>
      </w:r>
      <w:r w:rsidRPr="00280634">
        <w:rPr>
          <w:rFonts w:ascii="Times New Roman" w:hAnsi="Times New Roman" w:cs="Times New Roman"/>
          <w:color w:val="auto"/>
        </w:rPr>
        <w:br/>
        <w:t>Postanowienia końcowe</w:t>
      </w:r>
    </w:p>
    <w:p w14:paraId="0834D94F" w14:textId="74F3F833" w:rsidR="001728C7" w:rsidRPr="00280634" w:rsidRDefault="001728C7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  <w:r w:rsidRPr="00280634">
        <w:rPr>
          <w:rFonts w:ascii="Times New Roman" w:hAnsi="Times New Roman" w:cs="Times New Roman"/>
          <w:b/>
          <w:color w:val="auto"/>
        </w:rPr>
        <w:t>§ 45</w:t>
      </w:r>
    </w:p>
    <w:p w14:paraId="4E85B16A" w14:textId="77777777" w:rsidR="00682E29" w:rsidRPr="00280634" w:rsidRDefault="00682E29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color w:val="auto"/>
        </w:rPr>
      </w:pPr>
    </w:p>
    <w:p w14:paraId="6E815A87" w14:textId="12AA30D2" w:rsidR="004143CD" w:rsidRPr="00280634" w:rsidRDefault="00397E58" w:rsidP="0009404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1. Szkoła używa pieczęci urzędowej zgodnie z obowiązującymi przepisami.</w:t>
      </w:r>
    </w:p>
    <w:p w14:paraId="737ADB09" w14:textId="77777777" w:rsidR="004143CD" w:rsidRPr="00280634" w:rsidRDefault="00397E58">
      <w:pPr>
        <w:pStyle w:val="Teksttreci20"/>
        <w:numPr>
          <w:ilvl w:val="0"/>
          <w:numId w:val="87"/>
        </w:numPr>
        <w:shd w:val="clear" w:color="auto" w:fill="auto"/>
        <w:tabs>
          <w:tab w:val="left" w:pos="284"/>
          <w:tab w:val="left" w:pos="35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Na pieczęciach, stemplach, tablicy urzędowej oraz dokumentach szkolnych ucznia pomija się wyraz „specjalna".</w:t>
      </w:r>
    </w:p>
    <w:p w14:paraId="4B31DAFC" w14:textId="77777777" w:rsidR="004143CD" w:rsidRPr="00280634" w:rsidRDefault="00397E58">
      <w:pPr>
        <w:pStyle w:val="Teksttreci20"/>
        <w:numPr>
          <w:ilvl w:val="0"/>
          <w:numId w:val="87"/>
        </w:numPr>
        <w:shd w:val="clear" w:color="auto" w:fill="auto"/>
        <w:tabs>
          <w:tab w:val="left" w:pos="284"/>
          <w:tab w:val="left" w:pos="35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Szkoła prowadzi i przechowuje dokumentację zgodnie z obowiązującymi przepisami.</w:t>
      </w:r>
    </w:p>
    <w:p w14:paraId="52AAD2FB" w14:textId="77777777" w:rsidR="004143CD" w:rsidRPr="00280634" w:rsidRDefault="00397E58">
      <w:pPr>
        <w:pStyle w:val="Teksttreci20"/>
        <w:numPr>
          <w:ilvl w:val="0"/>
          <w:numId w:val="87"/>
        </w:numPr>
        <w:shd w:val="clear" w:color="auto" w:fill="auto"/>
        <w:tabs>
          <w:tab w:val="left" w:pos="284"/>
          <w:tab w:val="left" w:pos="35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Szkoła jest jednostką budżetową.</w:t>
      </w:r>
    </w:p>
    <w:p w14:paraId="7E6CD46D" w14:textId="77777777" w:rsidR="004143CD" w:rsidRPr="00280634" w:rsidRDefault="00397E58">
      <w:pPr>
        <w:pStyle w:val="Teksttreci20"/>
        <w:numPr>
          <w:ilvl w:val="0"/>
          <w:numId w:val="87"/>
        </w:numPr>
        <w:shd w:val="clear" w:color="auto" w:fill="auto"/>
        <w:tabs>
          <w:tab w:val="left" w:pos="284"/>
          <w:tab w:val="left" w:pos="359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Zasady prowadzenia przez Szkołę gospodarki finansowej i materiałowej określają odrębne przepisy.</w:t>
      </w:r>
    </w:p>
    <w:p w14:paraId="301E535C" w14:textId="77777777" w:rsidR="004143CD" w:rsidRPr="00280634" w:rsidRDefault="00397E58">
      <w:pPr>
        <w:pStyle w:val="Teksttreci20"/>
        <w:numPr>
          <w:ilvl w:val="0"/>
          <w:numId w:val="87"/>
        </w:numPr>
        <w:shd w:val="clear" w:color="auto" w:fill="auto"/>
        <w:tabs>
          <w:tab w:val="left" w:pos="284"/>
          <w:tab w:val="left" w:pos="366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Wewnętrznym prawem Szkoły są zarządzenia dyrektora Szkoły, którym podlegają nauczyciele, uczniowie i inni pracownicy Szkoły, a także przepisy porządkowe dyrektora Szkoły, którym podlegają także osoby znajdujące się na terenie Szkoły.</w:t>
      </w:r>
    </w:p>
    <w:p w14:paraId="1670AA58" w14:textId="77777777" w:rsidR="004143CD" w:rsidRPr="00280634" w:rsidRDefault="00397E58">
      <w:pPr>
        <w:pStyle w:val="Teksttreci20"/>
        <w:numPr>
          <w:ilvl w:val="0"/>
          <w:numId w:val="87"/>
        </w:numPr>
        <w:shd w:val="clear" w:color="auto" w:fill="auto"/>
        <w:tabs>
          <w:tab w:val="left" w:pos="284"/>
          <w:tab w:val="left" w:pos="35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Wszelkie zmiany w statucie Szkoły leżą w kompetencjach rady pedagogicznej.</w:t>
      </w:r>
    </w:p>
    <w:p w14:paraId="6F879D0E" w14:textId="72BA4C41" w:rsidR="004143CD" w:rsidRPr="00280634" w:rsidRDefault="00397E58">
      <w:pPr>
        <w:pStyle w:val="Teksttreci20"/>
        <w:numPr>
          <w:ilvl w:val="0"/>
          <w:numId w:val="87"/>
        </w:numPr>
        <w:shd w:val="clear" w:color="auto" w:fill="auto"/>
        <w:tabs>
          <w:tab w:val="left" w:pos="284"/>
          <w:tab w:val="left" w:pos="351"/>
        </w:tabs>
        <w:spacing w:before="0" w:after="0" w:line="276" w:lineRule="auto"/>
        <w:ind w:firstLine="0"/>
        <w:rPr>
          <w:rFonts w:ascii="Times New Roman" w:hAnsi="Times New Roman" w:cs="Times New Roman"/>
          <w:color w:val="auto"/>
        </w:rPr>
      </w:pPr>
      <w:r w:rsidRPr="00280634">
        <w:rPr>
          <w:rFonts w:ascii="Times New Roman" w:hAnsi="Times New Roman" w:cs="Times New Roman"/>
          <w:color w:val="auto"/>
        </w:rPr>
        <w:t>W przypadku likwidacji Szkoły cała jej dokumentacja wraz z archiwum Szkoły zostanie przekazana organowi prowadzącemu Szkołę, z wyjątkiem dokumentacji przebiegu nauczania, którą przejmuje organ sprawujący nadzór pedagogiczny.</w:t>
      </w:r>
    </w:p>
    <w:p w14:paraId="40A1109B" w14:textId="77777777" w:rsidR="004143CD" w:rsidRPr="00280634" w:rsidRDefault="004143CD" w:rsidP="0009404D">
      <w:pPr>
        <w:tabs>
          <w:tab w:val="left" w:pos="284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7E06E126" w14:textId="77777777" w:rsidR="004143CD" w:rsidRPr="00280634" w:rsidRDefault="004143CD" w:rsidP="0009404D">
      <w:pPr>
        <w:tabs>
          <w:tab w:val="left" w:pos="284"/>
        </w:tabs>
        <w:spacing w:line="276" w:lineRule="auto"/>
        <w:rPr>
          <w:rFonts w:ascii="Times New Roman" w:hAnsi="Times New Roman" w:cs="Times New Roman"/>
          <w:color w:val="auto"/>
        </w:rPr>
      </w:pPr>
    </w:p>
    <w:p w14:paraId="68F85CA6" w14:textId="77777777" w:rsidR="004143CD" w:rsidRPr="00280634" w:rsidRDefault="004143CD" w:rsidP="0009404D">
      <w:pPr>
        <w:tabs>
          <w:tab w:val="left" w:pos="284"/>
        </w:tabs>
        <w:spacing w:line="276" w:lineRule="auto"/>
        <w:rPr>
          <w:rFonts w:ascii="Times New Roman" w:hAnsi="Times New Roman" w:cs="Times New Roman"/>
          <w:color w:val="auto"/>
        </w:rPr>
      </w:pPr>
    </w:p>
    <w:sectPr w:rsidR="004143CD" w:rsidRPr="00280634">
      <w:footerReference w:type="default" r:id="rId8"/>
      <w:footerReference w:type="first" r:id="rId9"/>
      <w:type w:val="continuous"/>
      <w:pgSz w:w="11900" w:h="16840"/>
      <w:pgMar w:top="1364" w:right="1267" w:bottom="1262" w:left="1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C9698" w14:textId="77777777" w:rsidR="00397D5C" w:rsidRDefault="00397D5C">
      <w:r>
        <w:separator/>
      </w:r>
    </w:p>
  </w:endnote>
  <w:endnote w:type="continuationSeparator" w:id="0">
    <w:p w14:paraId="60C92556" w14:textId="77777777" w:rsidR="00397D5C" w:rsidRDefault="0039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116AF" w14:textId="77777777" w:rsidR="00C26E12" w:rsidRDefault="00C26E12">
    <w:pPr>
      <w:pStyle w:val="Stopka"/>
      <w:jc w:val="center"/>
    </w:pPr>
  </w:p>
  <w:p w14:paraId="51BFE342" w14:textId="77777777" w:rsidR="00C26E12" w:rsidRDefault="00C26E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5533152"/>
      <w:docPartObj>
        <w:docPartGallery w:val="Page Numbers (Bottom of Page)"/>
        <w:docPartUnique/>
      </w:docPartObj>
    </w:sdtPr>
    <w:sdtContent>
      <w:p w14:paraId="0924AE75" w14:textId="77777777" w:rsidR="00C26E12" w:rsidRDefault="00C26E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F4565C4" w14:textId="77777777" w:rsidR="00C26E12" w:rsidRDefault="00C26E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3D916" w14:textId="77777777" w:rsidR="00397D5C" w:rsidRDefault="00397D5C"/>
  </w:footnote>
  <w:footnote w:type="continuationSeparator" w:id="0">
    <w:p w14:paraId="5981D882" w14:textId="77777777" w:rsidR="00397D5C" w:rsidRDefault="00397D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" w15:restartNumberingAfterBreak="0">
    <w:nsid w:val="00000006"/>
    <w:multiLevelType w:val="singleLevel"/>
    <w:tmpl w:val="216C7AD8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FB5A5AB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91B44F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08E023D"/>
    <w:multiLevelType w:val="multilevel"/>
    <w:tmpl w:val="8EB88C56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90509C"/>
    <w:multiLevelType w:val="multilevel"/>
    <w:tmpl w:val="D5F0E0A2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537AC6"/>
    <w:multiLevelType w:val="multilevel"/>
    <w:tmpl w:val="838AA762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9C5317"/>
    <w:multiLevelType w:val="multilevel"/>
    <w:tmpl w:val="BB706694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1A5FA2"/>
    <w:multiLevelType w:val="multilevel"/>
    <w:tmpl w:val="F92A681E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87073F"/>
    <w:multiLevelType w:val="multilevel"/>
    <w:tmpl w:val="AC0A92CE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013834"/>
    <w:multiLevelType w:val="multilevel"/>
    <w:tmpl w:val="5D143E66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815CF1"/>
    <w:multiLevelType w:val="multilevel"/>
    <w:tmpl w:val="9E6285D0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BE000B"/>
    <w:multiLevelType w:val="multilevel"/>
    <w:tmpl w:val="22543BD6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6A31B58"/>
    <w:multiLevelType w:val="multilevel"/>
    <w:tmpl w:val="4FE437C0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820108"/>
    <w:multiLevelType w:val="multilevel"/>
    <w:tmpl w:val="697AEEE0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7C7E3E"/>
    <w:multiLevelType w:val="multilevel"/>
    <w:tmpl w:val="403C9AEA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300BE3"/>
    <w:multiLevelType w:val="multilevel"/>
    <w:tmpl w:val="73EA3230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AB0862"/>
    <w:multiLevelType w:val="multilevel"/>
    <w:tmpl w:val="FE965622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2B79F1"/>
    <w:multiLevelType w:val="multilevel"/>
    <w:tmpl w:val="82B4B5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C72A1"/>
    <w:multiLevelType w:val="multilevel"/>
    <w:tmpl w:val="97CCE730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205AE4"/>
    <w:multiLevelType w:val="multilevel"/>
    <w:tmpl w:val="4176BA8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68201B7"/>
    <w:multiLevelType w:val="multilevel"/>
    <w:tmpl w:val="2FD8D9CA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B23A4B"/>
    <w:multiLevelType w:val="multilevel"/>
    <w:tmpl w:val="FFF28A78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7C489B"/>
    <w:multiLevelType w:val="multilevel"/>
    <w:tmpl w:val="7DFA5684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9393B65"/>
    <w:multiLevelType w:val="multilevel"/>
    <w:tmpl w:val="9C76FBB2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9DD31E1"/>
    <w:multiLevelType w:val="multilevel"/>
    <w:tmpl w:val="C3565276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A3C0C42"/>
    <w:multiLevelType w:val="multilevel"/>
    <w:tmpl w:val="3336F474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A4566F6"/>
    <w:multiLevelType w:val="multilevel"/>
    <w:tmpl w:val="9E969122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CC255E8"/>
    <w:multiLevelType w:val="multilevel"/>
    <w:tmpl w:val="9E824D58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D041B2C"/>
    <w:multiLevelType w:val="multilevel"/>
    <w:tmpl w:val="725CC76E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EAE7309"/>
    <w:multiLevelType w:val="multilevel"/>
    <w:tmpl w:val="A2CC0A04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EEE14D9"/>
    <w:multiLevelType w:val="multilevel"/>
    <w:tmpl w:val="150003A2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05A1E6A"/>
    <w:multiLevelType w:val="multilevel"/>
    <w:tmpl w:val="0C80FD16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3E3555D"/>
    <w:multiLevelType w:val="multilevel"/>
    <w:tmpl w:val="A790F074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4D21F6A"/>
    <w:multiLevelType w:val="multilevel"/>
    <w:tmpl w:val="EE7E2040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6A33EDA"/>
    <w:multiLevelType w:val="multilevel"/>
    <w:tmpl w:val="DE029446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6E82193"/>
    <w:multiLevelType w:val="multilevel"/>
    <w:tmpl w:val="5F1C2B40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83639F5"/>
    <w:multiLevelType w:val="multilevel"/>
    <w:tmpl w:val="65584BA8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AD654BC"/>
    <w:multiLevelType w:val="multilevel"/>
    <w:tmpl w:val="478074DA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CA70901"/>
    <w:multiLevelType w:val="multilevel"/>
    <w:tmpl w:val="9B9AFC2C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CCF117D"/>
    <w:multiLevelType w:val="multilevel"/>
    <w:tmpl w:val="6A0E08A2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DBF7C9B"/>
    <w:multiLevelType w:val="multilevel"/>
    <w:tmpl w:val="AF3056E8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F77673D"/>
    <w:multiLevelType w:val="multilevel"/>
    <w:tmpl w:val="8912FF88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14E0012"/>
    <w:multiLevelType w:val="multilevel"/>
    <w:tmpl w:val="5CB050F6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32514FD"/>
    <w:multiLevelType w:val="multilevel"/>
    <w:tmpl w:val="97CCE730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33C2618"/>
    <w:multiLevelType w:val="multilevel"/>
    <w:tmpl w:val="0E9CE12E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3A14812"/>
    <w:multiLevelType w:val="multilevel"/>
    <w:tmpl w:val="DFC89FBC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5C97BCC"/>
    <w:multiLevelType w:val="multilevel"/>
    <w:tmpl w:val="B5BEDCFE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6381C41"/>
    <w:multiLevelType w:val="multilevel"/>
    <w:tmpl w:val="28D4A328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8B46876"/>
    <w:multiLevelType w:val="multilevel"/>
    <w:tmpl w:val="89341394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9783F1D"/>
    <w:multiLevelType w:val="hybridMultilevel"/>
    <w:tmpl w:val="ADF064C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4026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9CB2725"/>
    <w:multiLevelType w:val="multilevel"/>
    <w:tmpl w:val="E03ABD74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9DB114C"/>
    <w:multiLevelType w:val="multilevel"/>
    <w:tmpl w:val="589A9D54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B611E4D"/>
    <w:multiLevelType w:val="multilevel"/>
    <w:tmpl w:val="CFC08568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D6C74A8"/>
    <w:multiLevelType w:val="multilevel"/>
    <w:tmpl w:val="57E429E6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DDC2D1C"/>
    <w:multiLevelType w:val="multilevel"/>
    <w:tmpl w:val="7794D1A6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E5F54EF"/>
    <w:multiLevelType w:val="multilevel"/>
    <w:tmpl w:val="3244E34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19B6D64"/>
    <w:multiLevelType w:val="multilevel"/>
    <w:tmpl w:val="94B2E028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45E5EB5"/>
    <w:multiLevelType w:val="multilevel"/>
    <w:tmpl w:val="0DD02BBA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5282D1D"/>
    <w:multiLevelType w:val="multilevel"/>
    <w:tmpl w:val="980476C0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53A56A2"/>
    <w:multiLevelType w:val="multilevel"/>
    <w:tmpl w:val="44B6476A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7494E01"/>
    <w:multiLevelType w:val="multilevel"/>
    <w:tmpl w:val="9CFA9926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7E1263F"/>
    <w:multiLevelType w:val="multilevel"/>
    <w:tmpl w:val="CE9E2AB8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8BF52F7"/>
    <w:multiLevelType w:val="multilevel"/>
    <w:tmpl w:val="422CE24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9485892"/>
    <w:multiLevelType w:val="multilevel"/>
    <w:tmpl w:val="4CF23132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A2506C0"/>
    <w:multiLevelType w:val="multilevel"/>
    <w:tmpl w:val="8BD01630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A6234D2"/>
    <w:multiLevelType w:val="multilevel"/>
    <w:tmpl w:val="727A4E84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AEB2AED"/>
    <w:multiLevelType w:val="multilevel"/>
    <w:tmpl w:val="0598D404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BDF42C3"/>
    <w:multiLevelType w:val="multilevel"/>
    <w:tmpl w:val="DB142D64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D763521"/>
    <w:multiLevelType w:val="multilevel"/>
    <w:tmpl w:val="1598DA28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E3B4C59"/>
    <w:multiLevelType w:val="multilevel"/>
    <w:tmpl w:val="824E5678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ECF0474"/>
    <w:multiLevelType w:val="hybridMultilevel"/>
    <w:tmpl w:val="55D068A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D674D5"/>
    <w:multiLevelType w:val="multilevel"/>
    <w:tmpl w:val="ABAC8BB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01B2F91"/>
    <w:multiLevelType w:val="multilevel"/>
    <w:tmpl w:val="B85059B8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08A5FBC"/>
    <w:multiLevelType w:val="multilevel"/>
    <w:tmpl w:val="1250DAE2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3434BFC"/>
    <w:multiLevelType w:val="multilevel"/>
    <w:tmpl w:val="EB129EB2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3C24F4D"/>
    <w:multiLevelType w:val="multilevel"/>
    <w:tmpl w:val="9CE475A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478092E"/>
    <w:multiLevelType w:val="multilevel"/>
    <w:tmpl w:val="99A269CA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5966DAD"/>
    <w:multiLevelType w:val="multilevel"/>
    <w:tmpl w:val="7A847A3A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5CD2811"/>
    <w:multiLevelType w:val="multilevel"/>
    <w:tmpl w:val="8110AA38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6482416"/>
    <w:multiLevelType w:val="hybridMultilevel"/>
    <w:tmpl w:val="3A78808E"/>
    <w:lvl w:ilvl="0" w:tplc="2A008816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1" w15:restartNumberingAfterBreak="0">
    <w:nsid w:val="67A26E8A"/>
    <w:multiLevelType w:val="multilevel"/>
    <w:tmpl w:val="8B3A9C0E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9070C74"/>
    <w:multiLevelType w:val="multilevel"/>
    <w:tmpl w:val="8618BBF8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9273CD9"/>
    <w:multiLevelType w:val="multilevel"/>
    <w:tmpl w:val="157E00E8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C4C009B"/>
    <w:multiLevelType w:val="multilevel"/>
    <w:tmpl w:val="F8FA59B6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FCA595C"/>
    <w:multiLevelType w:val="multilevel"/>
    <w:tmpl w:val="B248189A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1F47A86"/>
    <w:multiLevelType w:val="multilevel"/>
    <w:tmpl w:val="C20495CC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3F12270"/>
    <w:multiLevelType w:val="multilevel"/>
    <w:tmpl w:val="D9949E2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516301C"/>
    <w:multiLevelType w:val="multilevel"/>
    <w:tmpl w:val="F3468C2E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59A53C1"/>
    <w:multiLevelType w:val="multilevel"/>
    <w:tmpl w:val="7B469354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75F469E"/>
    <w:multiLevelType w:val="multilevel"/>
    <w:tmpl w:val="E4B2343A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7CF0938"/>
    <w:multiLevelType w:val="multilevel"/>
    <w:tmpl w:val="A244B5C0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785D5089"/>
    <w:multiLevelType w:val="multilevel"/>
    <w:tmpl w:val="A230B66A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A9873A2"/>
    <w:multiLevelType w:val="multilevel"/>
    <w:tmpl w:val="C102256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ABA766D"/>
    <w:multiLevelType w:val="multilevel"/>
    <w:tmpl w:val="8550BDBE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B1654A1"/>
    <w:multiLevelType w:val="multilevel"/>
    <w:tmpl w:val="F36AD7C0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CA05613"/>
    <w:multiLevelType w:val="multilevel"/>
    <w:tmpl w:val="7A847A3A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4"/>
  </w:num>
  <w:num w:numId="2">
    <w:abstractNumId w:val="48"/>
  </w:num>
  <w:num w:numId="3">
    <w:abstractNumId w:val="49"/>
  </w:num>
  <w:num w:numId="4">
    <w:abstractNumId w:val="7"/>
  </w:num>
  <w:num w:numId="5">
    <w:abstractNumId w:val="37"/>
  </w:num>
  <w:num w:numId="6">
    <w:abstractNumId w:val="60"/>
  </w:num>
  <w:num w:numId="7">
    <w:abstractNumId w:val="12"/>
  </w:num>
  <w:num w:numId="8">
    <w:abstractNumId w:val="57"/>
  </w:num>
  <w:num w:numId="9">
    <w:abstractNumId w:val="88"/>
  </w:num>
  <w:num w:numId="10">
    <w:abstractNumId w:val="72"/>
  </w:num>
  <w:num w:numId="11">
    <w:abstractNumId w:val="54"/>
  </w:num>
  <w:num w:numId="12">
    <w:abstractNumId w:val="94"/>
  </w:num>
  <w:num w:numId="13">
    <w:abstractNumId w:val="61"/>
  </w:num>
  <w:num w:numId="14">
    <w:abstractNumId w:val="82"/>
  </w:num>
  <w:num w:numId="15">
    <w:abstractNumId w:val="92"/>
  </w:num>
  <w:num w:numId="16">
    <w:abstractNumId w:val="95"/>
  </w:num>
  <w:num w:numId="17">
    <w:abstractNumId w:val="29"/>
  </w:num>
  <w:num w:numId="18">
    <w:abstractNumId w:val="34"/>
  </w:num>
  <w:num w:numId="19">
    <w:abstractNumId w:val="35"/>
  </w:num>
  <w:num w:numId="20">
    <w:abstractNumId w:val="90"/>
  </w:num>
  <w:num w:numId="21">
    <w:abstractNumId w:val="21"/>
  </w:num>
  <w:num w:numId="22">
    <w:abstractNumId w:val="33"/>
  </w:num>
  <w:num w:numId="23">
    <w:abstractNumId w:val="20"/>
  </w:num>
  <w:num w:numId="24">
    <w:abstractNumId w:val="40"/>
  </w:num>
  <w:num w:numId="25">
    <w:abstractNumId w:val="89"/>
  </w:num>
  <w:num w:numId="26">
    <w:abstractNumId w:val="23"/>
  </w:num>
  <w:num w:numId="27">
    <w:abstractNumId w:val="68"/>
  </w:num>
  <w:num w:numId="28">
    <w:abstractNumId w:val="41"/>
  </w:num>
  <w:num w:numId="29">
    <w:abstractNumId w:val="42"/>
  </w:num>
  <w:num w:numId="30">
    <w:abstractNumId w:val="14"/>
  </w:num>
  <w:num w:numId="31">
    <w:abstractNumId w:val="58"/>
  </w:num>
  <w:num w:numId="32">
    <w:abstractNumId w:val="76"/>
  </w:num>
  <w:num w:numId="33">
    <w:abstractNumId w:val="46"/>
  </w:num>
  <w:num w:numId="34">
    <w:abstractNumId w:val="32"/>
  </w:num>
  <w:num w:numId="35">
    <w:abstractNumId w:val="10"/>
  </w:num>
  <w:num w:numId="36">
    <w:abstractNumId w:val="6"/>
  </w:num>
  <w:num w:numId="37">
    <w:abstractNumId w:val="93"/>
  </w:num>
  <w:num w:numId="38">
    <w:abstractNumId w:val="17"/>
  </w:num>
  <w:num w:numId="39">
    <w:abstractNumId w:val="16"/>
  </w:num>
  <w:num w:numId="40">
    <w:abstractNumId w:val="11"/>
  </w:num>
  <w:num w:numId="41">
    <w:abstractNumId w:val="87"/>
  </w:num>
  <w:num w:numId="42">
    <w:abstractNumId w:val="84"/>
  </w:num>
  <w:num w:numId="43">
    <w:abstractNumId w:val="36"/>
  </w:num>
  <w:num w:numId="44">
    <w:abstractNumId w:val="55"/>
  </w:num>
  <w:num w:numId="45">
    <w:abstractNumId w:val="85"/>
  </w:num>
  <w:num w:numId="46">
    <w:abstractNumId w:val="62"/>
  </w:num>
  <w:num w:numId="47">
    <w:abstractNumId w:val="78"/>
  </w:num>
  <w:num w:numId="48">
    <w:abstractNumId w:val="15"/>
  </w:num>
  <w:num w:numId="49">
    <w:abstractNumId w:val="63"/>
  </w:num>
  <w:num w:numId="50">
    <w:abstractNumId w:val="77"/>
  </w:num>
  <w:num w:numId="51">
    <w:abstractNumId w:val="4"/>
  </w:num>
  <w:num w:numId="52">
    <w:abstractNumId w:val="31"/>
  </w:num>
  <w:num w:numId="53">
    <w:abstractNumId w:val="22"/>
  </w:num>
  <w:num w:numId="54">
    <w:abstractNumId w:val="75"/>
  </w:num>
  <w:num w:numId="55">
    <w:abstractNumId w:val="26"/>
  </w:num>
  <w:num w:numId="56">
    <w:abstractNumId w:val="67"/>
  </w:num>
  <w:num w:numId="57">
    <w:abstractNumId w:val="27"/>
  </w:num>
  <w:num w:numId="58">
    <w:abstractNumId w:val="8"/>
  </w:num>
  <w:num w:numId="59">
    <w:abstractNumId w:val="39"/>
  </w:num>
  <w:num w:numId="60">
    <w:abstractNumId w:val="44"/>
  </w:num>
  <w:num w:numId="61">
    <w:abstractNumId w:val="64"/>
  </w:num>
  <w:num w:numId="62">
    <w:abstractNumId w:val="51"/>
  </w:num>
  <w:num w:numId="63">
    <w:abstractNumId w:val="65"/>
  </w:num>
  <w:num w:numId="64">
    <w:abstractNumId w:val="81"/>
  </w:num>
  <w:num w:numId="65">
    <w:abstractNumId w:val="73"/>
  </w:num>
  <w:num w:numId="66">
    <w:abstractNumId w:val="53"/>
  </w:num>
  <w:num w:numId="67">
    <w:abstractNumId w:val="28"/>
  </w:num>
  <w:num w:numId="68">
    <w:abstractNumId w:val="13"/>
  </w:num>
  <w:num w:numId="69">
    <w:abstractNumId w:val="5"/>
  </w:num>
  <w:num w:numId="70">
    <w:abstractNumId w:val="9"/>
  </w:num>
  <w:num w:numId="71">
    <w:abstractNumId w:val="59"/>
  </w:num>
  <w:num w:numId="72">
    <w:abstractNumId w:val="91"/>
  </w:num>
  <w:num w:numId="73">
    <w:abstractNumId w:val="45"/>
  </w:num>
  <w:num w:numId="74">
    <w:abstractNumId w:val="83"/>
  </w:num>
  <w:num w:numId="75">
    <w:abstractNumId w:val="79"/>
  </w:num>
  <w:num w:numId="76">
    <w:abstractNumId w:val="30"/>
  </w:num>
  <w:num w:numId="77">
    <w:abstractNumId w:val="38"/>
  </w:num>
  <w:num w:numId="78">
    <w:abstractNumId w:val="56"/>
  </w:num>
  <w:num w:numId="79">
    <w:abstractNumId w:val="69"/>
  </w:num>
  <w:num w:numId="80">
    <w:abstractNumId w:val="52"/>
  </w:num>
  <w:num w:numId="81">
    <w:abstractNumId w:val="43"/>
  </w:num>
  <w:num w:numId="82">
    <w:abstractNumId w:val="86"/>
  </w:num>
  <w:num w:numId="83">
    <w:abstractNumId w:val="70"/>
  </w:num>
  <w:num w:numId="84">
    <w:abstractNumId w:val="47"/>
  </w:num>
  <w:num w:numId="85">
    <w:abstractNumId w:val="66"/>
  </w:num>
  <w:num w:numId="86">
    <w:abstractNumId w:val="24"/>
  </w:num>
  <w:num w:numId="87">
    <w:abstractNumId w:val="25"/>
  </w:num>
  <w:num w:numId="88">
    <w:abstractNumId w:val="80"/>
  </w:num>
  <w:num w:numId="89">
    <w:abstractNumId w:val="71"/>
  </w:num>
  <w:num w:numId="90">
    <w:abstractNumId w:val="3"/>
  </w:num>
  <w:num w:numId="91">
    <w:abstractNumId w:val="0"/>
  </w:num>
  <w:num w:numId="92">
    <w:abstractNumId w:val="18"/>
  </w:num>
  <w:num w:numId="93">
    <w:abstractNumId w:val="2"/>
  </w:num>
  <w:num w:numId="94">
    <w:abstractNumId w:val="50"/>
  </w:num>
  <w:num w:numId="95">
    <w:abstractNumId w:val="96"/>
  </w:num>
  <w:num w:numId="96">
    <w:abstractNumId w:val="1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CD"/>
    <w:rsid w:val="000429FF"/>
    <w:rsid w:val="00060AE7"/>
    <w:rsid w:val="0009404D"/>
    <w:rsid w:val="000C5689"/>
    <w:rsid w:val="000D787C"/>
    <w:rsid w:val="000F7254"/>
    <w:rsid w:val="00143EC2"/>
    <w:rsid w:val="001728C7"/>
    <w:rsid w:val="001B0894"/>
    <w:rsid w:val="001C3A98"/>
    <w:rsid w:val="00211F60"/>
    <w:rsid w:val="00217488"/>
    <w:rsid w:val="00245FFE"/>
    <w:rsid w:val="00246A07"/>
    <w:rsid w:val="002644B0"/>
    <w:rsid w:val="00280634"/>
    <w:rsid w:val="002857CB"/>
    <w:rsid w:val="002B2F9E"/>
    <w:rsid w:val="002B32D3"/>
    <w:rsid w:val="002D0DD1"/>
    <w:rsid w:val="00382A8D"/>
    <w:rsid w:val="00383AA1"/>
    <w:rsid w:val="00385DE0"/>
    <w:rsid w:val="00397D5C"/>
    <w:rsid w:val="00397E58"/>
    <w:rsid w:val="00412CC4"/>
    <w:rsid w:val="004143CD"/>
    <w:rsid w:val="00493782"/>
    <w:rsid w:val="00495564"/>
    <w:rsid w:val="004E313A"/>
    <w:rsid w:val="004E71F4"/>
    <w:rsid w:val="00587BC2"/>
    <w:rsid w:val="00660583"/>
    <w:rsid w:val="00682E29"/>
    <w:rsid w:val="006B5EA1"/>
    <w:rsid w:val="006D7CD9"/>
    <w:rsid w:val="00744069"/>
    <w:rsid w:val="00745E9A"/>
    <w:rsid w:val="007621C4"/>
    <w:rsid w:val="007A06C9"/>
    <w:rsid w:val="007A2CE4"/>
    <w:rsid w:val="007D73D8"/>
    <w:rsid w:val="007E1DA8"/>
    <w:rsid w:val="00804CFD"/>
    <w:rsid w:val="00831729"/>
    <w:rsid w:val="00860E45"/>
    <w:rsid w:val="008A1F80"/>
    <w:rsid w:val="008B7829"/>
    <w:rsid w:val="00922322"/>
    <w:rsid w:val="00962091"/>
    <w:rsid w:val="009F620A"/>
    <w:rsid w:val="009F7D6A"/>
    <w:rsid w:val="00AA050E"/>
    <w:rsid w:val="00AC7C44"/>
    <w:rsid w:val="00B0084C"/>
    <w:rsid w:val="00B0161E"/>
    <w:rsid w:val="00B168AD"/>
    <w:rsid w:val="00B342ED"/>
    <w:rsid w:val="00B378D3"/>
    <w:rsid w:val="00C0696E"/>
    <w:rsid w:val="00C26E12"/>
    <w:rsid w:val="00C63D55"/>
    <w:rsid w:val="00CB3F93"/>
    <w:rsid w:val="00CF56DF"/>
    <w:rsid w:val="00D27A3E"/>
    <w:rsid w:val="00D34AF8"/>
    <w:rsid w:val="00D533C1"/>
    <w:rsid w:val="00D959F8"/>
    <w:rsid w:val="00DE28A7"/>
    <w:rsid w:val="00DE6719"/>
    <w:rsid w:val="00E619B2"/>
    <w:rsid w:val="00E70F52"/>
    <w:rsid w:val="00E76AC5"/>
    <w:rsid w:val="00E92BBC"/>
    <w:rsid w:val="00ED2B06"/>
    <w:rsid w:val="00F043BA"/>
    <w:rsid w:val="00F07C68"/>
    <w:rsid w:val="00FA21B2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93878"/>
  <w15:docId w15:val="{281B28F3-B1EE-4285-B0C8-F2CEF9E4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grubienieTeksttreci211ptOdstpy0pt">
    <w:name w:val="Pogrubienie;Tekst treści (2) + 11 pt;Odstępy 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Teksttreci211ptOdstpy0pt0">
    <w:name w:val="Pogrubienie;Tekst treści (2) + 11 pt;Odstępy 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Segoe UI" w:eastAsia="Segoe UI" w:hAnsi="Segoe UI" w:cs="Segoe U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540" w:line="295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292" w:lineRule="exact"/>
      <w:ind w:hanging="440"/>
      <w:jc w:val="both"/>
    </w:pPr>
    <w:rPr>
      <w:rFonts w:ascii="Calibri" w:eastAsia="Calibri" w:hAnsi="Calibri" w:cs="Calibri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after="2220" w:line="0" w:lineRule="atLeast"/>
      <w:jc w:val="center"/>
    </w:pPr>
    <w:rPr>
      <w:rFonts w:ascii="Segoe UI" w:eastAsia="Segoe UI" w:hAnsi="Segoe UI" w:cs="Segoe UI"/>
      <w:i/>
      <w:i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220" w:line="238" w:lineRule="exact"/>
      <w:ind w:firstLine="280"/>
    </w:pPr>
    <w:rPr>
      <w:rFonts w:ascii="Calibri" w:eastAsia="Calibri" w:hAnsi="Calibri" w:cs="Calibri"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540" w:line="241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495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56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955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564"/>
    <w:rPr>
      <w:color w:val="000000"/>
    </w:rPr>
  </w:style>
  <w:style w:type="paragraph" w:customStyle="1" w:styleId="Tekstpodstawowy21">
    <w:name w:val="Tekst podstawowy 21"/>
    <w:basedOn w:val="Normalny"/>
    <w:rsid w:val="00922322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styleId="Akapitzlist">
    <w:name w:val="List Paragraph"/>
    <w:basedOn w:val="Normalny"/>
    <w:uiPriority w:val="34"/>
    <w:qFormat/>
    <w:rsid w:val="0092232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andard">
    <w:name w:val="Standard"/>
    <w:rsid w:val="00922322"/>
    <w:pPr>
      <w:widowControl/>
      <w:suppressAutoHyphens/>
      <w:textAlignment w:val="baseline"/>
    </w:pPr>
    <w:rPr>
      <w:rFonts w:ascii="Times New Roman" w:eastAsia="Times New Roman" w:hAnsi="Times New Roman"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C316-3D07-441B-8947-919E0CE8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24</Pages>
  <Words>7285</Words>
  <Characters>43710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Maik</dc:creator>
  <cp:lastModifiedBy>Dyrektor</cp:lastModifiedBy>
  <cp:revision>4</cp:revision>
  <cp:lastPrinted>2019-11-15T09:54:00Z</cp:lastPrinted>
  <dcterms:created xsi:type="dcterms:W3CDTF">2022-11-03T10:10:00Z</dcterms:created>
  <dcterms:modified xsi:type="dcterms:W3CDTF">2022-11-03T11:53:00Z</dcterms:modified>
</cp:coreProperties>
</file>