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4BE" w:rsidRPr="00B468C5" w:rsidRDefault="00F724BE" w:rsidP="006F47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FD2" w:rsidRPr="008B3BBD" w:rsidRDefault="00F53FD2" w:rsidP="00F53FD2">
      <w:pPr>
        <w:jc w:val="right"/>
        <w:rPr>
          <w:rFonts w:ascii="Times New Roman" w:hAnsi="Times New Roman" w:cs="Times New Roman"/>
          <w:i/>
          <w:color w:val="FF0000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Załącznik </w:t>
      </w:r>
      <w:r w:rsidRPr="008B3BBD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n</w:t>
      </w:r>
      <w:r w:rsidRPr="008B3BBD">
        <w:rPr>
          <w:rFonts w:ascii="Times New Roman" w:hAnsi="Times New Roman" w:cs="Times New Roman"/>
          <w:i/>
          <w:sz w:val="20"/>
          <w:szCs w:val="20"/>
        </w:rPr>
        <w:t xml:space="preserve">r </w:t>
      </w:r>
      <w:r w:rsidR="00EC240D">
        <w:rPr>
          <w:rFonts w:ascii="Times New Roman" w:hAnsi="Times New Roman" w:cs="Times New Roman"/>
          <w:i/>
          <w:sz w:val="20"/>
          <w:szCs w:val="20"/>
        </w:rPr>
        <w:t>2</w:t>
      </w:r>
      <w:r w:rsidRPr="008B3BBD">
        <w:rPr>
          <w:rFonts w:ascii="Times New Roman" w:hAnsi="Times New Roman" w:cs="Times New Roman"/>
          <w:i/>
          <w:sz w:val="20"/>
          <w:szCs w:val="20"/>
        </w:rPr>
        <w:t xml:space="preserve"> do Regulaminu ZFŚS</w:t>
      </w:r>
      <w:r>
        <w:rPr>
          <w:rFonts w:ascii="Times New Roman" w:hAnsi="Times New Roman" w:cs="Times New Roman"/>
          <w:i/>
          <w:sz w:val="20"/>
          <w:szCs w:val="20"/>
        </w:rPr>
        <w:t xml:space="preserve"> DZSS</w:t>
      </w:r>
      <w:r w:rsidR="00EC240D">
        <w:rPr>
          <w:rFonts w:ascii="Times New Roman" w:hAnsi="Times New Roman" w:cs="Times New Roman"/>
          <w:i/>
          <w:sz w:val="20"/>
          <w:szCs w:val="20"/>
        </w:rPr>
        <w:t xml:space="preserve"> w</w:t>
      </w:r>
      <w:r>
        <w:rPr>
          <w:rFonts w:ascii="Times New Roman" w:hAnsi="Times New Roman" w:cs="Times New Roman"/>
          <w:i/>
          <w:sz w:val="20"/>
          <w:szCs w:val="20"/>
        </w:rPr>
        <w:t xml:space="preserve"> Milicz</w:t>
      </w:r>
      <w:r w:rsidR="00EC240D">
        <w:rPr>
          <w:rFonts w:ascii="Times New Roman" w:hAnsi="Times New Roman" w:cs="Times New Roman"/>
          <w:i/>
          <w:sz w:val="20"/>
          <w:szCs w:val="20"/>
        </w:rPr>
        <w:t>u</w:t>
      </w:r>
    </w:p>
    <w:p w:rsidR="00F87070" w:rsidRPr="00F53FD2" w:rsidRDefault="00F53FD2" w:rsidP="00A8679F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8"/>
          <w:szCs w:val="16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16"/>
          <w:szCs w:val="24"/>
          <w:lang w:eastAsia="ar-SA"/>
        </w:rPr>
        <w:t xml:space="preserve">      </w:t>
      </w:r>
      <w:r w:rsidR="00F87070" w:rsidRPr="00F53FD2">
        <w:rPr>
          <w:rFonts w:ascii="Times New Roman" w:eastAsia="Times New Roman" w:hAnsi="Times New Roman" w:cs="Times New Roman"/>
          <w:kern w:val="1"/>
          <w:sz w:val="16"/>
          <w:szCs w:val="24"/>
          <w:lang w:eastAsia="ar-SA"/>
        </w:rPr>
        <w:t>….........................................</w:t>
      </w:r>
      <w:r>
        <w:rPr>
          <w:rFonts w:ascii="Times New Roman" w:eastAsia="Times New Roman" w:hAnsi="Times New Roman" w:cs="Times New Roman"/>
          <w:kern w:val="1"/>
          <w:sz w:val="16"/>
          <w:szCs w:val="24"/>
          <w:lang w:eastAsia="ar-SA"/>
        </w:rPr>
        <w:t>.......</w:t>
      </w:r>
      <w:r w:rsidR="00F87070" w:rsidRPr="00F53FD2">
        <w:rPr>
          <w:rFonts w:ascii="Times New Roman" w:eastAsia="Times New Roman" w:hAnsi="Times New Roman" w:cs="Times New Roman"/>
          <w:kern w:val="1"/>
          <w:sz w:val="16"/>
          <w:szCs w:val="24"/>
          <w:lang w:eastAsia="ar-SA"/>
        </w:rPr>
        <w:t>...................</w:t>
      </w:r>
    </w:p>
    <w:p w:rsidR="00F87070" w:rsidRPr="00F87070" w:rsidRDefault="00F87070" w:rsidP="00A8679F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ab/>
        <w:t>(nazwisko i imię Wnioskodawcy)</w:t>
      </w:r>
    </w:p>
    <w:p w:rsid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A8679F" w:rsidRPr="00F87070" w:rsidRDefault="00A8679F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…...............................................................................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ab/>
        <w:t xml:space="preserve">                (stanowisko)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ind w:left="709" w:firstLine="709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OŚWIADCZENIE O UZYSKANYCH DOCHODACH  w </w:t>
      </w:r>
      <w:r w:rsidR="00763DA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…………</w:t>
      </w:r>
      <w:r w:rsidRPr="00F8707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roku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Członkowie rodziny:</w:t>
      </w:r>
    </w:p>
    <w:tbl>
      <w:tblPr>
        <w:tblW w:w="0" w:type="auto"/>
        <w:tblInd w:w="1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3061"/>
        <w:gridCol w:w="2040"/>
        <w:gridCol w:w="3871"/>
      </w:tblGrid>
      <w:tr w:rsidR="00F87070" w:rsidRPr="00F87070" w:rsidTr="00763DA5">
        <w:trPr>
          <w:trHeight w:hRule="exact" w:val="36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F87070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F87070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    Imię i nazwisko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763DA5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F87070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  Data urodzenia</w:t>
            </w:r>
            <w:r w:rsidR="00763DA5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0"/>
                <w:lang w:eastAsia="ar-SA"/>
              </w:rPr>
            </w:pPr>
            <w:r w:rsidRPr="00F87070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 xml:space="preserve">         Stopień pokrewieństwa</w:t>
            </w:r>
          </w:p>
        </w:tc>
      </w:tr>
      <w:tr w:rsidR="00F87070" w:rsidRPr="00F87070" w:rsidTr="00763DA5">
        <w:trPr>
          <w:trHeight w:hRule="exact" w:val="36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</w:tr>
      <w:tr w:rsidR="00F87070" w:rsidRPr="00F87070" w:rsidTr="00763DA5">
        <w:trPr>
          <w:trHeight w:hRule="exact" w:val="360"/>
        </w:trPr>
        <w:tc>
          <w:tcPr>
            <w:tcW w:w="5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</w:tr>
      <w:tr w:rsidR="00F87070" w:rsidRPr="00F87070" w:rsidTr="00763DA5">
        <w:trPr>
          <w:trHeight w:hRule="exact" w:val="360"/>
        </w:trPr>
        <w:tc>
          <w:tcPr>
            <w:tcW w:w="5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</w:tr>
      <w:tr w:rsidR="00F87070" w:rsidRPr="00F87070" w:rsidTr="00763DA5">
        <w:trPr>
          <w:trHeight w:hRule="exact" w:val="360"/>
        </w:trPr>
        <w:tc>
          <w:tcPr>
            <w:tcW w:w="5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</w:tr>
      <w:tr w:rsidR="00F87070" w:rsidRPr="00F87070" w:rsidTr="00763DA5">
        <w:trPr>
          <w:trHeight w:hRule="exact" w:val="360"/>
        </w:trPr>
        <w:tc>
          <w:tcPr>
            <w:tcW w:w="5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070" w:rsidRPr="00F87070" w:rsidRDefault="00F87070" w:rsidP="00F87070">
            <w:pPr>
              <w:widowControl w:val="0"/>
              <w:suppressAutoHyphens/>
              <w:overflowPunct w:val="0"/>
              <w:autoSpaceDE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ar-SA"/>
        </w:rPr>
      </w:pPr>
    </w:p>
    <w:p w:rsidR="00F87070" w:rsidRDefault="00F87070" w:rsidP="00D65F98">
      <w:pPr>
        <w:widowControl w:val="0"/>
        <w:suppressAutoHyphens/>
        <w:overflowPunct w:val="0"/>
        <w:autoSpaceDE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333F4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Oświadczenie o dochodzie rodziny za rok poprzedzający złożenie wniosku.*/**</w:t>
      </w:r>
    </w:p>
    <w:p w:rsidR="00333F43" w:rsidRPr="00333F43" w:rsidRDefault="00333F43" w:rsidP="00D65F98">
      <w:pPr>
        <w:widowControl w:val="0"/>
        <w:suppressAutoHyphens/>
        <w:overflowPunct w:val="0"/>
        <w:autoSpaceDE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87070" w:rsidRPr="00F87070" w:rsidRDefault="00763DA5" w:rsidP="00D65F9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a) d</w:t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ochód netto Wnioskodawcy</w:t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  <w:t xml:space="preserve">.                                            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</w:t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..............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="00F87070"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........ zł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b) dochód netto Współmałżonka                                                                              ..........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........</w:t>
      </w:r>
      <w:r w:rsidR="00763DA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 zł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c) dochód dzieci netto pozostających we wspólnym gospodarstwie domowym   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..........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</w:t>
      </w:r>
      <w:r w:rsidR="00763DA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........ zł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d) inne dochody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  <w:t xml:space="preserve">                                                                                            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  .........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</w:t>
      </w:r>
      <w:r w:rsidR="00763DA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........... zł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Razem dochód rodziny                                                                                              …....</w:t>
      </w:r>
      <w:r w:rsidR="00A8679F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</w:t>
      </w:r>
      <w:r w:rsidR="00763DA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...........zł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Dochód w przeliczeniu na członka rodzi</w:t>
      </w:r>
      <w:r w:rsidR="00763DA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ny wynosi ( sposób wyliczenia: r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azem dochód rodziny / 12 m-cy / ilość osób w rodzinie) :   …………………………………………………………………….zł</w:t>
      </w:r>
    </w:p>
    <w:p w:rsidR="00333F43" w:rsidRPr="00F87070" w:rsidRDefault="00333F43" w:rsidP="00333F43">
      <w:pPr>
        <w:widowControl w:val="0"/>
        <w:suppressAutoHyphens/>
        <w:overflowPunct w:val="0"/>
        <w:autoSpaceDE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Oświadczam, że wyżej podane informacje są prawdziwe i jest mi znana odpowiedzialność prawna za wpisanie danych nieprawdziwych. </w:t>
      </w:r>
    </w:p>
    <w:p w:rsidR="00333F43" w:rsidRPr="00F87070" w:rsidRDefault="00333F43" w:rsidP="00333F43">
      <w:pPr>
        <w:widowControl w:val="0"/>
        <w:suppressAutoHyphens/>
        <w:overflowPunct w:val="0"/>
        <w:autoSpaceDE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Za podanie danych niezgodnych z rzeczywistością wnioskodawca </w:t>
      </w:r>
      <w:r w:rsidRPr="00F87070">
        <w:rPr>
          <w:rFonts w:ascii="Times New Roman" w:eastAsia="Times New Roman" w:hAnsi="Times New Roman" w:cs="Times New Roman"/>
          <w:color w:val="000000"/>
          <w:kern w:val="1"/>
          <w:sz w:val="24"/>
          <w:szCs w:val="20"/>
          <w:lang w:eastAsia="ar-SA"/>
        </w:rPr>
        <w:t xml:space="preserve">zobowiązany zostanie do zwrotu nienależnie otrzymanej kwoty świadczenia wraz z ustawowymi odsetkami  liczonymi od dnia otrzymania świadczenia do dnia zwrotu oraz traci prawo do korzystania z Funduszu przez okres 1 roku. 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87070" w:rsidRPr="00333F43" w:rsidRDefault="00F87070" w:rsidP="00F87070">
      <w:pPr>
        <w:widowControl w:val="0"/>
        <w:suppressAutoHyphens/>
        <w:overflowPunct w:val="0"/>
        <w:autoSpaceDE w:val="0"/>
        <w:spacing w:after="0" w:line="360" w:lineRule="auto"/>
        <w:ind w:left="2127" w:firstLine="709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333F4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Rezygnacja z deklaracji dochodów</w:t>
      </w:r>
      <w:r w:rsidRPr="00333F4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*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240" w:lineRule="auto"/>
        <w:ind w:left="2127" w:firstLine="709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ar-SA"/>
        </w:rPr>
      </w:pPr>
    </w:p>
    <w:p w:rsidR="00F87070" w:rsidRPr="00F87070" w:rsidRDefault="00F87070" w:rsidP="00A8679F">
      <w:pPr>
        <w:widowControl w:val="0"/>
        <w:suppressAutoHyphens/>
        <w:overflowPunct w:val="0"/>
        <w:autoSpaceDE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Rezygnuję z możliwości złożenia oświadczenia o wysokości dochodów i proszę o przyznanie świadczenia w wysokości odpowiadającej najwyższej grupie zaszeregowania pod względem dochodów. </w:t>
      </w:r>
    </w:p>
    <w:p w:rsidR="00A8679F" w:rsidRDefault="00A8679F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A8679F" w:rsidRDefault="00A8679F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B468C5" w:rsidRDefault="00B468C5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333F43" w:rsidRDefault="00333F43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B468C5" w:rsidRDefault="00B468C5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lastRenderedPageBreak/>
        <w:t>Podstawy prawne:</w:t>
      </w:r>
    </w:p>
    <w:p w:rsidR="00F87070" w:rsidRPr="0079530E" w:rsidRDefault="00F87070" w:rsidP="00F87070">
      <w:pPr>
        <w:widowControl w:val="0"/>
        <w:numPr>
          <w:ilvl w:val="0"/>
          <w:numId w:val="4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ar</w:t>
      </w:r>
      <w:r w:rsidR="00D65F98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t.8 ustawy z 4 marca 1994 r. o Zakładowym Funduszu Świadczeń S</w:t>
      </w: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ocjalnych </w:t>
      </w:r>
      <w:r w:rsidRPr="00B468C5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( t. j. </w:t>
      </w:r>
      <w:r w:rsidR="0079530E" w:rsidRPr="00B468C5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 </w:t>
      </w:r>
      <w:r w:rsidR="007B3C58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Dz.U. z 2021</w:t>
      </w:r>
      <w:r w:rsidRPr="00B468C5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 r. poz. </w:t>
      </w:r>
      <w:r w:rsidR="007B3C58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746</w:t>
      </w:r>
      <w:r w:rsidR="0079530E" w:rsidRPr="00B468C5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 )</w:t>
      </w:r>
    </w:p>
    <w:p w:rsidR="00F87070" w:rsidRDefault="00D65F98" w:rsidP="00F87070">
      <w:pPr>
        <w:widowControl w:val="0"/>
        <w:numPr>
          <w:ilvl w:val="0"/>
          <w:numId w:val="4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art.6 ust. 1 lit. a i c Rozporządzenia P</w:t>
      </w:r>
      <w:r w:rsidR="00F87070"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arlamentu Europejskiego i Rady (UE) 2016/679 z 27 kwietnia 2016 r. w sprawie ochrony danych osobowych i w sprawie swobodnego przepływu takich danych oraz uchylenia dyrektywy 95/46/WE ( ogólne rozporządzenie o ochronie danych) (Dz.</w:t>
      </w:r>
      <w:r w:rsidR="0079530E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 </w:t>
      </w:r>
      <w:r w:rsidR="00F87070"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Urz.</w:t>
      </w:r>
      <w:r w:rsidR="0079530E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 xml:space="preserve"> </w:t>
      </w:r>
      <w:r w:rsidR="00F87070"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UE L Nr 119, str.1)</w:t>
      </w:r>
    </w:p>
    <w:p w:rsidR="007B3C58" w:rsidRPr="00F87070" w:rsidRDefault="007B3C58" w:rsidP="00F87070">
      <w:pPr>
        <w:widowControl w:val="0"/>
        <w:numPr>
          <w:ilvl w:val="0"/>
          <w:numId w:val="4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>Ustawa z dnia 10 maja 2018r. o Ochronie Danych Osobowych  (Dz.U. 2019. Poz. 1781)</w:t>
      </w:r>
    </w:p>
    <w:p w:rsid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B468C5" w:rsidRDefault="00B468C5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B468C5" w:rsidRPr="00F87070" w:rsidRDefault="00B468C5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Milicz</w:t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, dnia ….....................................                                        …..................................................</w:t>
      </w:r>
    </w:p>
    <w:p w:rsid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ab/>
      </w:r>
      <w:r w:rsidRPr="00F87070"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  <w:tab/>
        <w:t xml:space="preserve">           ( podpis Wnioskodawcy)</w:t>
      </w:r>
    </w:p>
    <w:p w:rsidR="00B468C5" w:rsidRDefault="00B468C5" w:rsidP="00F87070">
      <w:pPr>
        <w:widowControl w:val="0"/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16"/>
          <w:szCs w:val="16"/>
          <w:lang w:eastAsia="ar-SA"/>
        </w:rPr>
      </w:pPr>
    </w:p>
    <w:p w:rsidR="00B468C5" w:rsidRPr="00F87070" w:rsidRDefault="00B468C5" w:rsidP="00F87070">
      <w:pPr>
        <w:widowControl w:val="0"/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ar-SA"/>
        </w:rPr>
      </w:pPr>
      <w:r w:rsidRPr="00F87070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ar-SA"/>
        </w:rPr>
        <w:t>Objaśnienia do Oświadczenia: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*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niepotrzebne skreślić</w:t>
      </w:r>
    </w:p>
    <w:p w:rsidR="00686372" w:rsidRPr="00F87070" w:rsidRDefault="00F87070" w:rsidP="00686372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**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oznacza łączny przychód roczny (za rok poprzedzający rok, w którym składane jest oświadczenie) osiągnięty przez wszystkich członków rodziny, </w:t>
      </w:r>
      <w:r w:rsidR="00686372"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pomniejszony o koszty uzyskania przychodu, składki na ubezpieczenia społeczne, zdrowotne i podatek należny do Urzędu Skarbowego oraz kwotę płaconych alimentów, podzielone na 12 m-c</w:t>
      </w:r>
      <w:r w:rsidR="00686372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y</w:t>
      </w:r>
      <w:r w:rsidR="00686372"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oraz na liczbę członków rodziny. Do dochodu netto wliczane są wszystkie uzyskane dochody członków rodziny</w:t>
      </w:r>
      <w:r w:rsidR="00686372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***</w:t>
      </w:r>
      <w:r w:rsidR="00686372"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: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rzychody z tytułu umów o pracę, umów cywilnoprawnych,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rzychody z umów najmu, dzierżawy i darowizn, 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rzychody osiągnięte za granicą ( przeliczone na zł ) niezależnie czy podlegają opodatkowaniu w Polsce, czy są zwolnione,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e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merytury i renty, zasiłki i świadczenia wypłacane z ZUS, Ośrodków Pomocy Społecznej, dla bezrobotnych i inne,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s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typendia, 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f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aktycznie otrzymane alimenty,</w:t>
      </w:r>
    </w:p>
    <w:p w:rsidR="00686372" w:rsidRPr="00F87070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rzychód z działalności gospodarczej,</w:t>
      </w:r>
    </w:p>
    <w:p w:rsidR="00686372" w:rsidRDefault="00686372" w:rsidP="00686372">
      <w:pPr>
        <w:widowControl w:val="0"/>
        <w:numPr>
          <w:ilvl w:val="0"/>
          <w:numId w:val="4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rzychód z gospodarstwa rolnego.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240" w:lineRule="auto"/>
        <w:ind w:left="780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ar-SA"/>
        </w:rPr>
        <w:t xml:space="preserve">Przy dochodach uzyskiwanych z gospodarstwa rolnego,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przyjmuję się, że z 1 ha przeliczeniowego uzyskuje się dochód miesięczny </w:t>
      </w:r>
      <w:r w:rsidR="00D65F9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          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w wysokości 1/12 dochodu ogłaszanego corocznie, w drodze obwieszczenia przez Prezesa Głównego Urzędu Statystycznego, na podstawie art. 18 ustawy z dnia 15 listopada 1984 r. o podatku rolnym.</w:t>
      </w:r>
      <w:r w:rsidR="003044A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</w:t>
      </w:r>
    </w:p>
    <w:p w:rsidR="00F87070" w:rsidRPr="00F87070" w:rsidRDefault="00F87070" w:rsidP="00F87070">
      <w:pPr>
        <w:widowControl w:val="0"/>
        <w:suppressAutoHyphens/>
        <w:overflowPunct w:val="0"/>
        <w:autoSpaceDE w:val="0"/>
        <w:spacing w:after="0" w:line="240" w:lineRule="auto"/>
        <w:ind w:left="420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/>
          <w:bCs/>
          <w:kern w:val="1"/>
          <w:sz w:val="18"/>
          <w:szCs w:val="18"/>
          <w:lang w:eastAsia="ar-SA"/>
        </w:rPr>
        <w:t xml:space="preserve">Przy dochodach uzyskiwanych z pozarolniczej działalności gospodarczej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uwzględnia się :</w:t>
      </w:r>
    </w:p>
    <w:p w:rsidR="00F87070" w:rsidRPr="00F87070" w:rsidRDefault="00F87070" w:rsidP="00D65F98">
      <w:pPr>
        <w:widowControl w:val="0"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Przy działalności opo</w:t>
      </w:r>
      <w:r w:rsidR="003044A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datkowanej podatkiem liniowym (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PIT-36L) i na zasadach ogólnych ( PIT-36) przyjmuje się dochód faktycznie osiągnięty ( tj. wynikający ze składanego rocznego zeznania podatkowego) pomniejszonego o koszty uzyskania przychodu, należny podatek dochodowy, składki na ubezpieczenia społeczne niezaliczane o kosztów uzyskania przychodu  oraz składki na ubezpieczenie zdrowotne.</w:t>
      </w:r>
    </w:p>
    <w:p w:rsidR="00F87070" w:rsidRPr="00F87070" w:rsidRDefault="00F87070" w:rsidP="00D65F98">
      <w:pPr>
        <w:widowControl w:val="0"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Przy działaln</w:t>
      </w:r>
      <w:r w:rsidR="003044A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ości opodatkowanej ryczałtowo (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karta podatkowa – PIT-16 oraz ryczałt ewidencjonowany – PIT-28) przyjmuje się deklarowany w oświadczeniu dochód z działalności podlegającej opodatkowaniu na podstawie przepisów o zryczałtowanym podatku dochodowym od niektórych przychodów osiąganych przez osoby fizyczne, pomniejszony o należny zryczałtowany podatek dochodowy i składniki na ubezpieczenia społeczne i zdrowotne ( ale dochód nie niższy od deklarowanej podstawy wymiaru składek na ubezpieczenie społeczne, a jeżeli z tytułu prowadzenia tej działalności nie istnieje obowiązek ubezpieczenia społecznego, przyjmuję się kwotę najniższej podstawy wymiaru składek na ubezpieczenia społeczne tj. 60% planowanego przeciętnego miesięcznego wynagrodzenia w gospodarce narodowej na dany rok, z tym, że dla rozpoczynających działalność gospodarczą ( przez pierwsze dwa lata ) podstawą wymiaru składek na to ubezpieczenie będzie 30% minimalnego wynagrodzenia obowiązującego w danym roku)</w:t>
      </w:r>
    </w:p>
    <w:p w:rsidR="00686372" w:rsidRPr="00F87070" w:rsidRDefault="00686372" w:rsidP="00686372">
      <w:pPr>
        <w:widowControl w:val="0"/>
        <w:suppressAutoHyphens/>
        <w:overflowPunct w:val="0"/>
        <w:autoSpaceDE w:val="0"/>
        <w:spacing w:after="0" w:line="240" w:lineRule="auto"/>
        <w:ind w:left="780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</w:p>
    <w:p w:rsidR="00686372" w:rsidRPr="00686372" w:rsidRDefault="00686372" w:rsidP="00686372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18"/>
          <w:szCs w:val="24"/>
        </w:rPr>
      </w:pPr>
      <w:r>
        <w:rPr>
          <w:rFonts w:ascii="Times New Roman" w:hAnsi="Times New Roman" w:cs="Times New Roman"/>
          <w:b/>
          <w:color w:val="000000"/>
          <w:sz w:val="18"/>
          <w:szCs w:val="24"/>
        </w:rPr>
        <w:t xml:space="preserve">*** </w:t>
      </w:r>
      <w:r w:rsidRPr="00686372">
        <w:rPr>
          <w:rFonts w:ascii="Times New Roman" w:hAnsi="Times New Roman" w:cs="Times New Roman"/>
          <w:color w:val="000000"/>
          <w:sz w:val="18"/>
          <w:szCs w:val="24"/>
        </w:rPr>
        <w:t>Do członków rodziny zalicza się</w:t>
      </w:r>
      <w:r w:rsidRPr="00686372">
        <w:rPr>
          <w:rFonts w:ascii="Times New Roman" w:hAnsi="Times New Roman" w:cs="Times New Roman"/>
          <w:i/>
          <w:color w:val="000000"/>
          <w:sz w:val="18"/>
          <w:szCs w:val="24"/>
        </w:rPr>
        <w:t xml:space="preserve">: </w:t>
      </w:r>
    </w:p>
    <w:p w:rsidR="00686372" w:rsidRPr="00686372" w:rsidRDefault="00686372" w:rsidP="00686372">
      <w:pPr>
        <w:numPr>
          <w:ilvl w:val="1"/>
          <w:numId w:val="45"/>
        </w:numPr>
        <w:autoSpaceDE w:val="0"/>
        <w:autoSpaceDN w:val="0"/>
        <w:spacing w:after="0" w:line="240" w:lineRule="auto"/>
        <w:ind w:left="709" w:hanging="357"/>
        <w:jc w:val="both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t xml:space="preserve"> </w:t>
      </w:r>
      <w:r w:rsidRPr="00686372">
        <w:rPr>
          <w:rFonts w:ascii="Times New Roman" w:hAnsi="Times New Roman" w:cs="Times New Roman"/>
          <w:sz w:val="18"/>
          <w:szCs w:val="24"/>
        </w:rPr>
        <w:t xml:space="preserve">pozostające na utrzymaniu pracownika, emeryta lub rencisty dzieci własne, przysposobione, dzieci przyjęte na wychowanie w rodzinie zastępczej oraz dzieci współmałżonka z nim zamieszkujące w wieku do lat 18, a jeżeli kształcą się w szkole (i nie wstąpiły w związek małżeński) – do czasu ukończenia nauki, jednak nie dłużej niż do ukończenia 25. roku życia, </w:t>
      </w:r>
    </w:p>
    <w:p w:rsidR="00686372" w:rsidRDefault="00686372" w:rsidP="00686372">
      <w:pPr>
        <w:numPr>
          <w:ilvl w:val="1"/>
          <w:numId w:val="45"/>
        </w:numPr>
        <w:autoSpaceDE w:val="0"/>
        <w:autoSpaceDN w:val="0"/>
        <w:spacing w:after="0" w:line="240" w:lineRule="auto"/>
        <w:ind w:left="709" w:hanging="357"/>
        <w:rPr>
          <w:rFonts w:ascii="Times New Roman" w:hAnsi="Times New Roman" w:cs="Times New Roman"/>
          <w:sz w:val="18"/>
          <w:szCs w:val="24"/>
        </w:rPr>
      </w:pPr>
      <w:r w:rsidRPr="00686372">
        <w:rPr>
          <w:rFonts w:ascii="Times New Roman" w:hAnsi="Times New Roman" w:cs="Times New Roman"/>
          <w:iCs/>
          <w:sz w:val="18"/>
          <w:szCs w:val="24"/>
        </w:rPr>
        <w:t xml:space="preserve">osoby wymienione w pkt 1 </w:t>
      </w:r>
      <w:r w:rsidRPr="00686372">
        <w:rPr>
          <w:rFonts w:ascii="Times New Roman" w:hAnsi="Times New Roman" w:cs="Times New Roman"/>
          <w:sz w:val="18"/>
          <w:szCs w:val="24"/>
        </w:rPr>
        <w:t xml:space="preserve">posiadające orzeczenie o umiarkowanym lub znacznym stopniu </w:t>
      </w:r>
      <w:r w:rsidRPr="00686372">
        <w:rPr>
          <w:rFonts w:ascii="Times New Roman" w:hAnsi="Times New Roman" w:cs="Times New Roman"/>
          <w:sz w:val="18"/>
          <w:szCs w:val="24"/>
        </w:rPr>
        <w:br/>
        <w:t xml:space="preserve">niepełnosprawności (lub równoważne) - bez względu na wiek, </w:t>
      </w:r>
    </w:p>
    <w:p w:rsidR="00686372" w:rsidRPr="00686372" w:rsidRDefault="00686372" w:rsidP="00686372">
      <w:pPr>
        <w:widowControl w:val="0"/>
        <w:suppressAutoHyphens/>
        <w:overflowPunct w:val="0"/>
        <w:autoSpaceDE w:val="0"/>
        <w:spacing w:after="0" w:line="240" w:lineRule="auto"/>
        <w:ind w:firstLine="352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2"/>
          <w:szCs w:val="18"/>
          <w:lang w:eastAsia="ar-SA"/>
        </w:rPr>
      </w:pPr>
      <w:r>
        <w:rPr>
          <w:rFonts w:ascii="Times New Roman" w:hAnsi="Times New Roman" w:cs="Times New Roman"/>
          <w:iCs/>
          <w:sz w:val="18"/>
          <w:szCs w:val="24"/>
        </w:rPr>
        <w:t xml:space="preserve">3)     </w:t>
      </w:r>
      <w:r w:rsidRPr="00686372">
        <w:rPr>
          <w:rFonts w:ascii="Times New Roman" w:hAnsi="Times New Roman" w:cs="Times New Roman"/>
          <w:iCs/>
          <w:sz w:val="18"/>
          <w:szCs w:val="24"/>
        </w:rPr>
        <w:t>współmałżonka</w:t>
      </w: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</w:p>
    <w:p w:rsidR="00F87070" w:rsidRPr="00F87070" w:rsidRDefault="00F87070" w:rsidP="00D65F98">
      <w:pPr>
        <w:widowControl w:val="0"/>
        <w:suppressAutoHyphens/>
        <w:overflowPunct w:val="0"/>
        <w:autoSpaceDE w:val="0"/>
        <w:spacing w:after="0" w:line="240" w:lineRule="auto"/>
        <w:ind w:left="420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Gdy po złożeniu oświadczenia zmienia się sytuacja materialna rodziny uprawnionego do pomocy socjalnej, w porównaniu do sytuacji</w:t>
      </w:r>
      <w:r w:rsidR="00D65F9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   </w:t>
      </w:r>
      <w:r w:rsidR="00CE5CDB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    </w:t>
      </w:r>
      <w:r w:rsidR="00D65F9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     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w roku poprzednim ( np. utrata źródła dochodu przez członka rodziny lub uzyskanie nowego źródła dochodu ) to zamiast dochodu takiej osoby (której zmieniła się sytuacja materialna) za rok poprzedni podaje się aktualnie osiągany dochód przez tę osobę, a następnie wylicza się średni miesięczny dochód rodziny zgodnie z zasadami podanymi powyżej ( tj. dochody pozostałych członków rodziny przyjmuje się </w:t>
      </w:r>
      <w:r w:rsidR="00D65F9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      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z roku</w:t>
      </w:r>
      <w:r w:rsidRPr="00F8707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poprzedniego). W przypadku zmniejszenia się liczby członków uprawnionych do korzystania z Funduszu, już po złożeniu oświadczenia ( np. rozwód, utrata uprawnienia do pomocy socjalnej przez dziecko w związku z przekroczeniem</w:t>
      </w:r>
      <w:r w:rsidRPr="00F8707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odpowiedniego wieku itp.) lub zwiększenia się (urodzenie dziecka, zawarcie związku małżeńskiego itp.), uprawniony składa nowa informację przeliczając</w:t>
      </w:r>
      <w:r w:rsidRPr="00F8707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odpowiednio dochody. Gdy informacje składa uprawniony, który podjął dopiero pierwszą prace podaje aktualne dochody podzielone przez liczbę m-cy, za które je osiągnął. W przypadkach nieokreślonych w powyższych objaśnieniach rozstrzyga Pracodawca opierając się</w:t>
      </w:r>
      <w:r w:rsidR="00D65F98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o przepisy powszechnie obowiązujące, które regulują takie zagadnienia ( np. ustawa o świadczeniach rodzinnych,</w:t>
      </w:r>
      <w:r w:rsidRPr="00F8707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 </w:t>
      </w:r>
      <w:r w:rsidRPr="00F87070"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  <w:t>ustawa o pomocy społecznej, ustawa o podatku dochodowym od osób fizycznych itp.)</w:t>
      </w:r>
    </w:p>
    <w:p w:rsid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  <w:bookmarkStart w:id="0" w:name="_GoBack"/>
      <w:bookmarkEnd w:id="0"/>
    </w:p>
    <w:p w:rsidR="00F87070" w:rsidRDefault="00F87070" w:rsidP="00F87070">
      <w:pPr>
        <w:widowControl w:val="0"/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kern w:val="1"/>
          <w:sz w:val="18"/>
          <w:szCs w:val="18"/>
          <w:lang w:eastAsia="ar-SA"/>
        </w:rPr>
      </w:pPr>
    </w:p>
    <w:sectPr w:rsidR="00F87070" w:rsidSect="00367B5C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72A" w:rsidRDefault="008A772A" w:rsidP="006F47E6">
      <w:pPr>
        <w:spacing w:after="0" w:line="240" w:lineRule="auto"/>
      </w:pPr>
      <w:r>
        <w:separator/>
      </w:r>
    </w:p>
  </w:endnote>
  <w:endnote w:type="continuationSeparator" w:id="0">
    <w:p w:rsidR="008A772A" w:rsidRDefault="008A772A" w:rsidP="006F4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72A" w:rsidRDefault="008A772A" w:rsidP="006F47E6">
      <w:pPr>
        <w:spacing w:after="0" w:line="240" w:lineRule="auto"/>
      </w:pPr>
      <w:r>
        <w:separator/>
      </w:r>
    </w:p>
  </w:footnote>
  <w:footnote w:type="continuationSeparator" w:id="0">
    <w:p w:rsidR="008A772A" w:rsidRDefault="008A772A" w:rsidP="006F47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CB561E66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5864F0"/>
    <w:multiLevelType w:val="hybridMultilevel"/>
    <w:tmpl w:val="51DAB042"/>
    <w:lvl w:ilvl="0" w:tplc="0A2200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0A1D39"/>
    <w:multiLevelType w:val="hybridMultilevel"/>
    <w:tmpl w:val="4EF448F0"/>
    <w:lvl w:ilvl="0" w:tplc="B728E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543527"/>
    <w:multiLevelType w:val="hybridMultilevel"/>
    <w:tmpl w:val="222C3384"/>
    <w:lvl w:ilvl="0" w:tplc="E3B400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A36C70"/>
    <w:multiLevelType w:val="hybridMultilevel"/>
    <w:tmpl w:val="540225B8"/>
    <w:lvl w:ilvl="0" w:tplc="7E4C8EDE">
      <w:start w:val="1"/>
      <w:numFmt w:val="decimal"/>
      <w:lvlText w:val="%1."/>
      <w:lvlJc w:val="left"/>
      <w:pPr>
        <w:ind w:left="720" w:hanging="360"/>
      </w:pPr>
      <w:rPr>
        <w:rFonts w:ascii="Calibri Light" w:eastAsiaTheme="minorHAnsi" w:hAnsi="Calibri Light" w:cs="Calibri Ligh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72E80"/>
    <w:multiLevelType w:val="multilevel"/>
    <w:tmpl w:val="2C8C4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AC118A"/>
    <w:multiLevelType w:val="hybridMultilevel"/>
    <w:tmpl w:val="A0A45782"/>
    <w:lvl w:ilvl="0" w:tplc="D98EDE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515239"/>
    <w:multiLevelType w:val="hybridMultilevel"/>
    <w:tmpl w:val="11565B22"/>
    <w:lvl w:ilvl="0" w:tplc="046CDF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541CB"/>
    <w:multiLevelType w:val="hybridMultilevel"/>
    <w:tmpl w:val="AD225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C257D"/>
    <w:multiLevelType w:val="hybridMultilevel"/>
    <w:tmpl w:val="51A8F68E"/>
    <w:lvl w:ilvl="0" w:tplc="293E72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766DE8"/>
    <w:multiLevelType w:val="hybridMultilevel"/>
    <w:tmpl w:val="A9E4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D93EBF"/>
    <w:multiLevelType w:val="hybridMultilevel"/>
    <w:tmpl w:val="34A4C948"/>
    <w:lvl w:ilvl="0" w:tplc="4808C45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EA0EF1"/>
    <w:multiLevelType w:val="hybridMultilevel"/>
    <w:tmpl w:val="056A10C8"/>
    <w:lvl w:ilvl="0" w:tplc="833622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711D2B"/>
    <w:multiLevelType w:val="hybridMultilevel"/>
    <w:tmpl w:val="365CE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73309F"/>
    <w:multiLevelType w:val="hybridMultilevel"/>
    <w:tmpl w:val="749027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DC6E60"/>
    <w:multiLevelType w:val="hybridMultilevel"/>
    <w:tmpl w:val="DBF266D2"/>
    <w:lvl w:ilvl="0" w:tplc="07605F72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735664C"/>
    <w:multiLevelType w:val="hybridMultilevel"/>
    <w:tmpl w:val="75162F3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28EA43CB"/>
    <w:multiLevelType w:val="hybridMultilevel"/>
    <w:tmpl w:val="F556AE6A"/>
    <w:lvl w:ilvl="0" w:tplc="EE561A5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A0949CD"/>
    <w:multiLevelType w:val="hybridMultilevel"/>
    <w:tmpl w:val="E32C9946"/>
    <w:lvl w:ilvl="0" w:tplc="AF6427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751C65"/>
    <w:multiLevelType w:val="hybridMultilevel"/>
    <w:tmpl w:val="164CA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856B12"/>
    <w:multiLevelType w:val="hybridMultilevel"/>
    <w:tmpl w:val="43323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94ECD"/>
    <w:multiLevelType w:val="hybridMultilevel"/>
    <w:tmpl w:val="8054B56C"/>
    <w:lvl w:ilvl="0" w:tplc="9FF60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AB57B9B"/>
    <w:multiLevelType w:val="hybridMultilevel"/>
    <w:tmpl w:val="72AEEC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C1337D"/>
    <w:multiLevelType w:val="hybridMultilevel"/>
    <w:tmpl w:val="8206860E"/>
    <w:lvl w:ilvl="0" w:tplc="D7CC605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B241EB1"/>
    <w:multiLevelType w:val="hybridMultilevel"/>
    <w:tmpl w:val="D3CE3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22BEF"/>
    <w:multiLevelType w:val="hybridMultilevel"/>
    <w:tmpl w:val="FAD2E45E"/>
    <w:lvl w:ilvl="0" w:tplc="22D489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2C379F2"/>
    <w:multiLevelType w:val="hybridMultilevel"/>
    <w:tmpl w:val="BB30AFF2"/>
    <w:lvl w:ilvl="0" w:tplc="59C677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CA0426"/>
    <w:multiLevelType w:val="hybridMultilevel"/>
    <w:tmpl w:val="25A47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DF52AA"/>
    <w:multiLevelType w:val="hybridMultilevel"/>
    <w:tmpl w:val="12B870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6FB42A7"/>
    <w:multiLevelType w:val="hybridMultilevel"/>
    <w:tmpl w:val="224AE44E"/>
    <w:lvl w:ilvl="0" w:tplc="3D1481C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9000C"/>
    <w:multiLevelType w:val="hybridMultilevel"/>
    <w:tmpl w:val="116A8B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1DB0E67"/>
    <w:multiLevelType w:val="hybridMultilevel"/>
    <w:tmpl w:val="8DA46652"/>
    <w:lvl w:ilvl="0" w:tplc="223A93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4076525"/>
    <w:multiLevelType w:val="hybridMultilevel"/>
    <w:tmpl w:val="36DC0CA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8B44916"/>
    <w:multiLevelType w:val="hybridMultilevel"/>
    <w:tmpl w:val="48D8E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46017"/>
    <w:multiLevelType w:val="hybridMultilevel"/>
    <w:tmpl w:val="BF1E7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883984"/>
    <w:multiLevelType w:val="hybridMultilevel"/>
    <w:tmpl w:val="4EF448F0"/>
    <w:lvl w:ilvl="0" w:tplc="B728E6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542276"/>
    <w:multiLevelType w:val="hybridMultilevel"/>
    <w:tmpl w:val="CCC2B38C"/>
    <w:lvl w:ilvl="0" w:tplc="A83440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61CA7"/>
    <w:multiLevelType w:val="hybridMultilevel"/>
    <w:tmpl w:val="BE3CA93A"/>
    <w:lvl w:ilvl="0" w:tplc="0415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38" w15:restartNumberingAfterBreak="0">
    <w:nsid w:val="6A0B6897"/>
    <w:multiLevelType w:val="hybridMultilevel"/>
    <w:tmpl w:val="9AD6ADF0"/>
    <w:lvl w:ilvl="0" w:tplc="93140A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A96"/>
    <w:multiLevelType w:val="hybridMultilevel"/>
    <w:tmpl w:val="C0B46500"/>
    <w:lvl w:ilvl="0" w:tplc="79E6E2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D7E4A"/>
    <w:multiLevelType w:val="hybridMultilevel"/>
    <w:tmpl w:val="5B4024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22ECF"/>
    <w:multiLevelType w:val="hybridMultilevel"/>
    <w:tmpl w:val="533EC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15FFD"/>
    <w:multiLevelType w:val="hybridMultilevel"/>
    <w:tmpl w:val="A2BA4FDA"/>
    <w:lvl w:ilvl="0" w:tplc="2D2EC9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7F1E03"/>
    <w:multiLevelType w:val="hybridMultilevel"/>
    <w:tmpl w:val="59488A7C"/>
    <w:lvl w:ilvl="0" w:tplc="25BA9A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2B048EBE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83A8E">
      <w:start w:val="1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A306F4"/>
    <w:multiLevelType w:val="hybridMultilevel"/>
    <w:tmpl w:val="39BE7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470491"/>
    <w:multiLevelType w:val="hybridMultilevel"/>
    <w:tmpl w:val="0F5C8FFC"/>
    <w:lvl w:ilvl="0" w:tplc="386E3E3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8"/>
  </w:num>
  <w:num w:numId="3">
    <w:abstractNumId w:val="24"/>
  </w:num>
  <w:num w:numId="4">
    <w:abstractNumId w:val="9"/>
  </w:num>
  <w:num w:numId="5">
    <w:abstractNumId w:val="3"/>
  </w:num>
  <w:num w:numId="6">
    <w:abstractNumId w:val="36"/>
  </w:num>
  <w:num w:numId="7">
    <w:abstractNumId w:val="17"/>
  </w:num>
  <w:num w:numId="8">
    <w:abstractNumId w:val="23"/>
  </w:num>
  <w:num w:numId="9">
    <w:abstractNumId w:val="34"/>
  </w:num>
  <w:num w:numId="10">
    <w:abstractNumId w:val="7"/>
  </w:num>
  <w:num w:numId="11">
    <w:abstractNumId w:val="8"/>
  </w:num>
  <w:num w:numId="12">
    <w:abstractNumId w:val="42"/>
  </w:num>
  <w:num w:numId="13">
    <w:abstractNumId w:val="21"/>
  </w:num>
  <w:num w:numId="14">
    <w:abstractNumId w:val="26"/>
  </w:num>
  <w:num w:numId="15">
    <w:abstractNumId w:val="35"/>
  </w:num>
  <w:num w:numId="16">
    <w:abstractNumId w:val="6"/>
  </w:num>
  <w:num w:numId="17">
    <w:abstractNumId w:val="25"/>
  </w:num>
  <w:num w:numId="18">
    <w:abstractNumId w:val="29"/>
  </w:num>
  <w:num w:numId="19">
    <w:abstractNumId w:val="22"/>
  </w:num>
  <w:num w:numId="20">
    <w:abstractNumId w:val="31"/>
  </w:num>
  <w:num w:numId="21">
    <w:abstractNumId w:val="15"/>
  </w:num>
  <w:num w:numId="22">
    <w:abstractNumId w:val="10"/>
  </w:num>
  <w:num w:numId="23">
    <w:abstractNumId w:val="40"/>
  </w:num>
  <w:num w:numId="24">
    <w:abstractNumId w:val="14"/>
  </w:num>
  <w:num w:numId="25">
    <w:abstractNumId w:val="27"/>
  </w:num>
  <w:num w:numId="26">
    <w:abstractNumId w:val="19"/>
  </w:num>
  <w:num w:numId="27">
    <w:abstractNumId w:val="11"/>
  </w:num>
  <w:num w:numId="28">
    <w:abstractNumId w:val="1"/>
  </w:num>
  <w:num w:numId="29">
    <w:abstractNumId w:val="20"/>
  </w:num>
  <w:num w:numId="30">
    <w:abstractNumId w:val="18"/>
  </w:num>
  <w:num w:numId="31">
    <w:abstractNumId w:val="12"/>
  </w:num>
  <w:num w:numId="32">
    <w:abstractNumId w:val="37"/>
  </w:num>
  <w:num w:numId="33">
    <w:abstractNumId w:val="2"/>
  </w:num>
  <w:num w:numId="34">
    <w:abstractNumId w:val="13"/>
  </w:num>
  <w:num w:numId="35">
    <w:abstractNumId w:val="44"/>
  </w:num>
  <w:num w:numId="36">
    <w:abstractNumId w:val="41"/>
  </w:num>
  <w:num w:numId="37">
    <w:abstractNumId w:val="45"/>
  </w:num>
  <w:num w:numId="38">
    <w:abstractNumId w:val="28"/>
  </w:num>
  <w:num w:numId="39">
    <w:abstractNumId w:val="5"/>
  </w:num>
  <w:num w:numId="40">
    <w:abstractNumId w:val="33"/>
  </w:num>
  <w:num w:numId="41">
    <w:abstractNumId w:val="30"/>
  </w:num>
  <w:num w:numId="42">
    <w:abstractNumId w:val="16"/>
  </w:num>
  <w:num w:numId="43">
    <w:abstractNumId w:val="32"/>
  </w:num>
  <w:num w:numId="44">
    <w:abstractNumId w:val="4"/>
  </w:num>
  <w:num w:numId="45">
    <w:abstractNumId w:val="43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23"/>
    <w:rsid w:val="00013848"/>
    <w:rsid w:val="00015C45"/>
    <w:rsid w:val="00017AC0"/>
    <w:rsid w:val="00031537"/>
    <w:rsid w:val="00033C78"/>
    <w:rsid w:val="00057E4A"/>
    <w:rsid w:val="00061A06"/>
    <w:rsid w:val="00071561"/>
    <w:rsid w:val="00075644"/>
    <w:rsid w:val="00077FB8"/>
    <w:rsid w:val="00085183"/>
    <w:rsid w:val="000C2E9B"/>
    <w:rsid w:val="000C4392"/>
    <w:rsid w:val="000C766E"/>
    <w:rsid w:val="00137971"/>
    <w:rsid w:val="00172DD7"/>
    <w:rsid w:val="00192ABA"/>
    <w:rsid w:val="00196E3C"/>
    <w:rsid w:val="001A03D9"/>
    <w:rsid w:val="001D2863"/>
    <w:rsid w:val="001D36E0"/>
    <w:rsid w:val="00202C8E"/>
    <w:rsid w:val="002038D1"/>
    <w:rsid w:val="00205D3D"/>
    <w:rsid w:val="00215207"/>
    <w:rsid w:val="0022243C"/>
    <w:rsid w:val="0022366B"/>
    <w:rsid w:val="00286821"/>
    <w:rsid w:val="002A7EEA"/>
    <w:rsid w:val="002E2C38"/>
    <w:rsid w:val="002F7004"/>
    <w:rsid w:val="00303D00"/>
    <w:rsid w:val="003044A8"/>
    <w:rsid w:val="00305E98"/>
    <w:rsid w:val="00333F43"/>
    <w:rsid w:val="00351C13"/>
    <w:rsid w:val="00367B5C"/>
    <w:rsid w:val="003712EF"/>
    <w:rsid w:val="00375EF3"/>
    <w:rsid w:val="003877A1"/>
    <w:rsid w:val="00391A4F"/>
    <w:rsid w:val="003A3620"/>
    <w:rsid w:val="003A749E"/>
    <w:rsid w:val="003A7F22"/>
    <w:rsid w:val="003D4E86"/>
    <w:rsid w:val="003F69B4"/>
    <w:rsid w:val="00401364"/>
    <w:rsid w:val="0040789B"/>
    <w:rsid w:val="00441387"/>
    <w:rsid w:val="00475BA3"/>
    <w:rsid w:val="004C15F9"/>
    <w:rsid w:val="004D1331"/>
    <w:rsid w:val="004F0346"/>
    <w:rsid w:val="00500088"/>
    <w:rsid w:val="0050179B"/>
    <w:rsid w:val="00503E18"/>
    <w:rsid w:val="00510922"/>
    <w:rsid w:val="00523EDD"/>
    <w:rsid w:val="00534099"/>
    <w:rsid w:val="005641B4"/>
    <w:rsid w:val="00567B47"/>
    <w:rsid w:val="00584587"/>
    <w:rsid w:val="005863D4"/>
    <w:rsid w:val="00591802"/>
    <w:rsid w:val="005F614A"/>
    <w:rsid w:val="00631799"/>
    <w:rsid w:val="00636CDD"/>
    <w:rsid w:val="006456C6"/>
    <w:rsid w:val="00653294"/>
    <w:rsid w:val="006556E7"/>
    <w:rsid w:val="00660B54"/>
    <w:rsid w:val="00673811"/>
    <w:rsid w:val="00686372"/>
    <w:rsid w:val="00686478"/>
    <w:rsid w:val="00697E91"/>
    <w:rsid w:val="006B36F1"/>
    <w:rsid w:val="006B3D06"/>
    <w:rsid w:val="006B4B3E"/>
    <w:rsid w:val="006C5CC1"/>
    <w:rsid w:val="006D1AEE"/>
    <w:rsid w:val="006E464E"/>
    <w:rsid w:val="006F47E6"/>
    <w:rsid w:val="007045B6"/>
    <w:rsid w:val="00720251"/>
    <w:rsid w:val="00752752"/>
    <w:rsid w:val="007562D5"/>
    <w:rsid w:val="00763DA5"/>
    <w:rsid w:val="00765167"/>
    <w:rsid w:val="00791A9C"/>
    <w:rsid w:val="0079530E"/>
    <w:rsid w:val="007A695C"/>
    <w:rsid w:val="007B3C58"/>
    <w:rsid w:val="007B5CAE"/>
    <w:rsid w:val="007D36AC"/>
    <w:rsid w:val="007D4241"/>
    <w:rsid w:val="00814CB9"/>
    <w:rsid w:val="008278E2"/>
    <w:rsid w:val="008516A6"/>
    <w:rsid w:val="00857275"/>
    <w:rsid w:val="008737B5"/>
    <w:rsid w:val="008A772A"/>
    <w:rsid w:val="008D177F"/>
    <w:rsid w:val="008D48D2"/>
    <w:rsid w:val="008E20F5"/>
    <w:rsid w:val="00907D3E"/>
    <w:rsid w:val="00914B6E"/>
    <w:rsid w:val="0092018D"/>
    <w:rsid w:val="009276D7"/>
    <w:rsid w:val="00941050"/>
    <w:rsid w:val="00957026"/>
    <w:rsid w:val="009646B8"/>
    <w:rsid w:val="00982A1B"/>
    <w:rsid w:val="009A152C"/>
    <w:rsid w:val="009C2BD7"/>
    <w:rsid w:val="009E64C7"/>
    <w:rsid w:val="009F2DB6"/>
    <w:rsid w:val="00A06933"/>
    <w:rsid w:val="00A24825"/>
    <w:rsid w:val="00A302EF"/>
    <w:rsid w:val="00A60E24"/>
    <w:rsid w:val="00A8679F"/>
    <w:rsid w:val="00A87012"/>
    <w:rsid w:val="00A95E1A"/>
    <w:rsid w:val="00AA67C2"/>
    <w:rsid w:val="00AC6256"/>
    <w:rsid w:val="00AC63A5"/>
    <w:rsid w:val="00AC7604"/>
    <w:rsid w:val="00AD295C"/>
    <w:rsid w:val="00B468C5"/>
    <w:rsid w:val="00B5405C"/>
    <w:rsid w:val="00B71A72"/>
    <w:rsid w:val="00B81DCD"/>
    <w:rsid w:val="00B838D6"/>
    <w:rsid w:val="00BA3F15"/>
    <w:rsid w:val="00BC5EC0"/>
    <w:rsid w:val="00BF3BF4"/>
    <w:rsid w:val="00BF6EFE"/>
    <w:rsid w:val="00C12A8A"/>
    <w:rsid w:val="00C33758"/>
    <w:rsid w:val="00C34603"/>
    <w:rsid w:val="00C350AD"/>
    <w:rsid w:val="00C4164B"/>
    <w:rsid w:val="00C752B4"/>
    <w:rsid w:val="00C76CB4"/>
    <w:rsid w:val="00CA5390"/>
    <w:rsid w:val="00CD3A22"/>
    <w:rsid w:val="00CD7DF3"/>
    <w:rsid w:val="00CE5CDB"/>
    <w:rsid w:val="00CE66C9"/>
    <w:rsid w:val="00CF1023"/>
    <w:rsid w:val="00D00506"/>
    <w:rsid w:val="00D03F9F"/>
    <w:rsid w:val="00D331A9"/>
    <w:rsid w:val="00D51623"/>
    <w:rsid w:val="00D53BD0"/>
    <w:rsid w:val="00D54836"/>
    <w:rsid w:val="00D61BF8"/>
    <w:rsid w:val="00D646D5"/>
    <w:rsid w:val="00D65F98"/>
    <w:rsid w:val="00D9022A"/>
    <w:rsid w:val="00DA31CE"/>
    <w:rsid w:val="00DB3927"/>
    <w:rsid w:val="00DC522E"/>
    <w:rsid w:val="00DD64FB"/>
    <w:rsid w:val="00DF53F0"/>
    <w:rsid w:val="00E0745D"/>
    <w:rsid w:val="00E41349"/>
    <w:rsid w:val="00E43D33"/>
    <w:rsid w:val="00E56A0E"/>
    <w:rsid w:val="00E87266"/>
    <w:rsid w:val="00E92432"/>
    <w:rsid w:val="00EC240D"/>
    <w:rsid w:val="00ED5DE0"/>
    <w:rsid w:val="00EF1337"/>
    <w:rsid w:val="00EF371D"/>
    <w:rsid w:val="00F063E1"/>
    <w:rsid w:val="00F276A6"/>
    <w:rsid w:val="00F409AC"/>
    <w:rsid w:val="00F53FD2"/>
    <w:rsid w:val="00F7078B"/>
    <w:rsid w:val="00F715FA"/>
    <w:rsid w:val="00F724BE"/>
    <w:rsid w:val="00F859AE"/>
    <w:rsid w:val="00F87070"/>
    <w:rsid w:val="00FA4CCB"/>
    <w:rsid w:val="00FB0554"/>
    <w:rsid w:val="00FB62CD"/>
    <w:rsid w:val="00FC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02985-CCF6-4E88-A4A4-EC643C9E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7E6"/>
  </w:style>
  <w:style w:type="paragraph" w:styleId="Stopka">
    <w:name w:val="footer"/>
    <w:basedOn w:val="Normalny"/>
    <w:link w:val="StopkaZnak"/>
    <w:uiPriority w:val="99"/>
    <w:unhideWhenUsed/>
    <w:rsid w:val="006F4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7E6"/>
  </w:style>
  <w:style w:type="paragraph" w:styleId="Akapitzlist">
    <w:name w:val="List Paragraph"/>
    <w:basedOn w:val="Normalny"/>
    <w:uiPriority w:val="34"/>
    <w:qFormat/>
    <w:rsid w:val="006F47E6"/>
    <w:pPr>
      <w:ind w:left="720"/>
      <w:contextualSpacing/>
    </w:pPr>
  </w:style>
  <w:style w:type="table" w:styleId="Tabela-Siatka">
    <w:name w:val="Table Grid"/>
    <w:basedOn w:val="Standardowy"/>
    <w:uiPriority w:val="59"/>
    <w:rsid w:val="006C5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7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27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B3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58D97-52DA-4DAF-B835-357905651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1047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12</cp:revision>
  <cp:lastPrinted>2020-06-02T13:36:00Z</cp:lastPrinted>
  <dcterms:created xsi:type="dcterms:W3CDTF">2021-06-05T12:25:00Z</dcterms:created>
  <dcterms:modified xsi:type="dcterms:W3CDTF">2021-06-09T10:30:00Z</dcterms:modified>
</cp:coreProperties>
</file>